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BBF" w14:textId="77777777" w:rsidR="00ED13C9" w:rsidRDefault="00ED13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0BEEE6" w14:textId="77777777" w:rsidR="00ED13C9" w:rsidRDefault="00ED13C9">
      <w:pPr>
        <w:pStyle w:val="ConsPlusNormal"/>
        <w:jc w:val="both"/>
        <w:outlineLvl w:val="0"/>
      </w:pPr>
    </w:p>
    <w:p w14:paraId="4CD89F3B" w14:textId="77777777" w:rsidR="00ED13C9" w:rsidRDefault="00ED13C9">
      <w:pPr>
        <w:pStyle w:val="ConsPlusNormal"/>
        <w:outlineLvl w:val="0"/>
      </w:pPr>
      <w:r>
        <w:t>Зарегистрировано в Минюсте России 24 мая 2021 г. N 63604</w:t>
      </w:r>
    </w:p>
    <w:p w14:paraId="2D6184AF" w14:textId="77777777" w:rsidR="00ED13C9" w:rsidRDefault="00ED13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2BF6C8" w14:textId="77777777" w:rsidR="00ED13C9" w:rsidRDefault="00ED13C9">
      <w:pPr>
        <w:pStyle w:val="ConsPlusNormal"/>
        <w:jc w:val="both"/>
      </w:pPr>
    </w:p>
    <w:p w14:paraId="5EA71BE3" w14:textId="77777777" w:rsidR="00ED13C9" w:rsidRDefault="00ED13C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4BE5CD5F" w14:textId="77777777" w:rsidR="00ED13C9" w:rsidRDefault="00ED13C9">
      <w:pPr>
        <w:pStyle w:val="ConsPlusTitle"/>
        <w:jc w:val="center"/>
      </w:pPr>
    </w:p>
    <w:p w14:paraId="4A04A3A8" w14:textId="77777777" w:rsidR="00ED13C9" w:rsidRDefault="00ED13C9">
      <w:pPr>
        <w:pStyle w:val="ConsPlusTitle"/>
        <w:jc w:val="center"/>
      </w:pPr>
      <w:r>
        <w:t>ПРИКАЗ</w:t>
      </w:r>
    </w:p>
    <w:p w14:paraId="2F073E52" w14:textId="77777777" w:rsidR="00ED13C9" w:rsidRDefault="00ED13C9">
      <w:pPr>
        <w:pStyle w:val="ConsPlusTitle"/>
        <w:jc w:val="center"/>
      </w:pPr>
      <w:r>
        <w:t>от 22 апреля 2021 г. N 274н</w:t>
      </w:r>
    </w:p>
    <w:p w14:paraId="43EEA4E8" w14:textId="77777777" w:rsidR="00ED13C9" w:rsidRDefault="00ED13C9">
      <w:pPr>
        <w:pStyle w:val="ConsPlusTitle"/>
        <w:jc w:val="center"/>
      </w:pPr>
    </w:p>
    <w:p w14:paraId="35393F4F" w14:textId="77777777" w:rsidR="00ED13C9" w:rsidRDefault="00ED13C9">
      <w:pPr>
        <w:pStyle w:val="ConsPlusTitle"/>
        <w:jc w:val="center"/>
      </w:pPr>
      <w:r>
        <w:t>ОБ УТВЕРЖДЕНИИ ПРОФЕССИОНАЛЬНОГО СТАНДАРТА</w:t>
      </w:r>
    </w:p>
    <w:p w14:paraId="703E8A2B" w14:textId="77777777" w:rsidR="00ED13C9" w:rsidRDefault="00ED13C9">
      <w:pPr>
        <w:pStyle w:val="ConsPlusTitle"/>
        <w:jc w:val="center"/>
      </w:pPr>
      <w:r>
        <w:t>"СПЕЦИАЛИСТ В ОБЛАСТИ ОХРАНЫ ТРУДА"</w:t>
      </w:r>
    </w:p>
    <w:p w14:paraId="2A4796F9" w14:textId="77777777" w:rsidR="00ED13C9" w:rsidRDefault="00ED13C9">
      <w:pPr>
        <w:pStyle w:val="ConsPlusNormal"/>
        <w:jc w:val="both"/>
      </w:pPr>
    </w:p>
    <w:p w14:paraId="177791F8" w14:textId="77777777" w:rsidR="00ED13C9" w:rsidRDefault="00ED13C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6127A3D2" w14:textId="77777777" w:rsidR="00ED13C9" w:rsidRDefault="00ED13C9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14:paraId="48C48921" w14:textId="77777777" w:rsidR="00ED13C9" w:rsidRDefault="00ED13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36CD88A9" w14:textId="77777777" w:rsidR="00ED13C9" w:rsidRDefault="00ED13C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14:paraId="060094CA" w14:textId="77777777" w:rsidR="00ED13C9" w:rsidRDefault="00ED13C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</w:p>
    <w:p w14:paraId="5F58B13E" w14:textId="77777777" w:rsidR="00ED13C9" w:rsidRDefault="00ED13C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118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14:paraId="689489A3" w14:textId="77777777" w:rsidR="00ED13C9" w:rsidRDefault="00ED13C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14:paraId="2571248F" w14:textId="77777777" w:rsidR="00ED13C9" w:rsidRDefault="00ED13C9">
      <w:pPr>
        <w:pStyle w:val="ConsPlusNormal"/>
        <w:jc w:val="both"/>
      </w:pPr>
    </w:p>
    <w:p w14:paraId="00943C79" w14:textId="77777777" w:rsidR="00ED13C9" w:rsidRDefault="00ED13C9">
      <w:pPr>
        <w:pStyle w:val="ConsPlusNormal"/>
        <w:jc w:val="right"/>
      </w:pPr>
      <w:r>
        <w:t>Министр</w:t>
      </w:r>
    </w:p>
    <w:p w14:paraId="51E09C1D" w14:textId="77777777" w:rsidR="00ED13C9" w:rsidRDefault="00ED13C9">
      <w:pPr>
        <w:pStyle w:val="ConsPlusNormal"/>
        <w:jc w:val="right"/>
      </w:pPr>
      <w:r>
        <w:t>А.О.КОТЯКОВ</w:t>
      </w:r>
    </w:p>
    <w:p w14:paraId="30D1DA2E" w14:textId="77777777" w:rsidR="00ED13C9" w:rsidRDefault="00ED13C9">
      <w:pPr>
        <w:pStyle w:val="ConsPlusNormal"/>
        <w:jc w:val="both"/>
      </w:pPr>
    </w:p>
    <w:p w14:paraId="7DABED40" w14:textId="77777777" w:rsidR="00ED13C9" w:rsidRDefault="00ED13C9">
      <w:pPr>
        <w:pStyle w:val="ConsPlusNormal"/>
        <w:jc w:val="both"/>
      </w:pPr>
    </w:p>
    <w:p w14:paraId="47B9A896" w14:textId="77777777" w:rsidR="00ED13C9" w:rsidRDefault="00ED13C9">
      <w:pPr>
        <w:pStyle w:val="ConsPlusNormal"/>
        <w:jc w:val="both"/>
      </w:pPr>
    </w:p>
    <w:p w14:paraId="3885518B" w14:textId="77777777" w:rsidR="00ED13C9" w:rsidRDefault="00ED13C9">
      <w:pPr>
        <w:pStyle w:val="ConsPlusNormal"/>
        <w:jc w:val="both"/>
      </w:pPr>
    </w:p>
    <w:p w14:paraId="6D960D2C" w14:textId="77777777" w:rsidR="00ED13C9" w:rsidRDefault="00ED13C9">
      <w:pPr>
        <w:pStyle w:val="ConsPlusNormal"/>
        <w:jc w:val="both"/>
      </w:pPr>
    </w:p>
    <w:p w14:paraId="30843C5C" w14:textId="77777777" w:rsidR="00ED13C9" w:rsidRDefault="00ED13C9">
      <w:pPr>
        <w:pStyle w:val="ConsPlusNormal"/>
        <w:jc w:val="right"/>
        <w:outlineLvl w:val="0"/>
      </w:pPr>
      <w:r>
        <w:t>Утвержден</w:t>
      </w:r>
    </w:p>
    <w:p w14:paraId="5C0C5423" w14:textId="77777777" w:rsidR="00ED13C9" w:rsidRDefault="00ED13C9">
      <w:pPr>
        <w:pStyle w:val="ConsPlusNormal"/>
        <w:jc w:val="right"/>
      </w:pPr>
      <w:r>
        <w:t>приказом Министерства труда</w:t>
      </w:r>
    </w:p>
    <w:p w14:paraId="60049DD3" w14:textId="77777777" w:rsidR="00ED13C9" w:rsidRDefault="00ED13C9">
      <w:pPr>
        <w:pStyle w:val="ConsPlusNormal"/>
        <w:jc w:val="right"/>
      </w:pPr>
      <w:r>
        <w:t>и социальной защиты</w:t>
      </w:r>
    </w:p>
    <w:p w14:paraId="2C27A310" w14:textId="77777777" w:rsidR="00ED13C9" w:rsidRDefault="00ED13C9">
      <w:pPr>
        <w:pStyle w:val="ConsPlusNormal"/>
        <w:jc w:val="right"/>
      </w:pPr>
      <w:r>
        <w:t>Российской Федерации</w:t>
      </w:r>
    </w:p>
    <w:p w14:paraId="07A75683" w14:textId="77777777" w:rsidR="00ED13C9" w:rsidRDefault="00ED13C9">
      <w:pPr>
        <w:pStyle w:val="ConsPlusNormal"/>
        <w:jc w:val="right"/>
      </w:pPr>
      <w:r>
        <w:t>от 22 апреля 2021 г. N 274н</w:t>
      </w:r>
    </w:p>
    <w:p w14:paraId="39AE8DD2" w14:textId="77777777" w:rsidR="00ED13C9" w:rsidRDefault="00ED13C9">
      <w:pPr>
        <w:pStyle w:val="ConsPlusNormal"/>
        <w:jc w:val="both"/>
      </w:pPr>
    </w:p>
    <w:p w14:paraId="78838DE6" w14:textId="77777777" w:rsidR="00ED13C9" w:rsidRDefault="00ED13C9">
      <w:pPr>
        <w:pStyle w:val="ConsPlusTitle"/>
        <w:jc w:val="center"/>
      </w:pPr>
      <w:bookmarkStart w:id="0" w:name="P33"/>
      <w:bookmarkEnd w:id="0"/>
      <w:r>
        <w:lastRenderedPageBreak/>
        <w:t>ПРОФЕССИОНАЛЬНЫЙ СТАНДАРТ</w:t>
      </w:r>
    </w:p>
    <w:p w14:paraId="69E79DDF" w14:textId="77777777" w:rsidR="00ED13C9" w:rsidRDefault="00ED13C9">
      <w:pPr>
        <w:pStyle w:val="ConsPlusTitle"/>
        <w:jc w:val="both"/>
      </w:pPr>
    </w:p>
    <w:p w14:paraId="75A074CF" w14:textId="77777777" w:rsidR="00ED13C9" w:rsidRDefault="00ED13C9">
      <w:pPr>
        <w:pStyle w:val="ConsPlusTitle"/>
        <w:jc w:val="center"/>
      </w:pPr>
      <w:r>
        <w:t>СПЕЦИАЛИСТ В ОБЛАСТИ ОХРАНЫ ТРУДА</w:t>
      </w:r>
    </w:p>
    <w:p w14:paraId="27AE329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ED13C9" w14:paraId="1308DF56" w14:textId="77777777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14:paraId="60D8B655" w14:textId="77777777" w:rsidR="00ED13C9" w:rsidRDefault="00ED13C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74D7BA09" w14:textId="77777777" w:rsidR="00ED13C9" w:rsidRDefault="00ED13C9">
            <w:pPr>
              <w:pStyle w:val="ConsPlusNormal"/>
              <w:jc w:val="center"/>
            </w:pPr>
            <w:r>
              <w:t>192</w:t>
            </w:r>
          </w:p>
        </w:tc>
      </w:tr>
      <w:tr w:rsidR="00ED13C9" w14:paraId="4607060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66CA7A7" w14:textId="77777777" w:rsidR="00ED13C9" w:rsidRDefault="00ED13C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8A177" w14:textId="77777777" w:rsidR="00ED13C9" w:rsidRDefault="00ED13C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167E41E9" w14:textId="77777777" w:rsidR="00ED13C9" w:rsidRDefault="00ED13C9">
      <w:pPr>
        <w:pStyle w:val="ConsPlusNormal"/>
        <w:jc w:val="both"/>
      </w:pPr>
    </w:p>
    <w:p w14:paraId="04B3508E" w14:textId="77777777" w:rsidR="00ED13C9" w:rsidRDefault="00ED13C9">
      <w:pPr>
        <w:pStyle w:val="ConsPlusTitle"/>
        <w:jc w:val="both"/>
        <w:outlineLvl w:val="1"/>
      </w:pPr>
      <w:r>
        <w:t>I. Общие сведения</w:t>
      </w:r>
    </w:p>
    <w:p w14:paraId="6E2600F2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ED13C9" w14:paraId="354B9DD6" w14:textId="77777777">
        <w:tc>
          <w:tcPr>
            <w:tcW w:w="7313" w:type="dxa"/>
            <w:tcBorders>
              <w:top w:val="nil"/>
              <w:left w:val="nil"/>
              <w:right w:val="nil"/>
            </w:tcBorders>
          </w:tcPr>
          <w:p w14:paraId="42FF27F2" w14:textId="77777777" w:rsidR="00ED13C9" w:rsidRDefault="00ED13C9">
            <w:pPr>
              <w:pStyle w:val="ConsPlusNormal"/>
            </w:pPr>
            <w:r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C3545" w14:textId="77777777" w:rsidR="00ED13C9" w:rsidRDefault="00ED13C9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8769" w14:textId="77777777" w:rsidR="00ED13C9" w:rsidRDefault="00ED13C9">
            <w:pPr>
              <w:pStyle w:val="ConsPlusNormal"/>
              <w:jc w:val="center"/>
            </w:pPr>
            <w:r>
              <w:t>40.054</w:t>
            </w:r>
          </w:p>
        </w:tc>
      </w:tr>
      <w:tr w:rsidR="00ED13C9" w14:paraId="37F4CB16" w14:textId="77777777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14:paraId="30F2FAA7" w14:textId="77777777" w:rsidR="00ED13C9" w:rsidRDefault="00ED13C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869F53" w14:textId="77777777" w:rsidR="00ED13C9" w:rsidRDefault="00ED13C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B9B1801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451FD40C" w14:textId="77777777" w:rsidR="00ED13C9" w:rsidRDefault="00ED13C9">
      <w:pPr>
        <w:pStyle w:val="ConsPlusNormal"/>
        <w:jc w:val="both"/>
      </w:pPr>
    </w:p>
    <w:p w14:paraId="7116AE04" w14:textId="77777777" w:rsidR="00ED13C9" w:rsidRDefault="00ED13C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14:paraId="0E1ED19B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D13C9" w14:paraId="14D640D0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E6A" w14:textId="77777777" w:rsidR="00ED13C9" w:rsidRDefault="00ED13C9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14:paraId="7A81190A" w14:textId="77777777" w:rsidR="00ED13C9" w:rsidRDefault="00ED13C9">
      <w:pPr>
        <w:pStyle w:val="ConsPlusNormal"/>
        <w:jc w:val="both"/>
      </w:pPr>
    </w:p>
    <w:p w14:paraId="45AA9EA7" w14:textId="77777777" w:rsidR="00ED13C9" w:rsidRDefault="00ED13C9">
      <w:pPr>
        <w:pStyle w:val="ConsPlusTitle"/>
        <w:jc w:val="both"/>
        <w:outlineLvl w:val="2"/>
      </w:pPr>
      <w:r>
        <w:t>Группа занятий:</w:t>
      </w:r>
    </w:p>
    <w:p w14:paraId="3D95369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31"/>
        <w:gridCol w:w="1304"/>
        <w:gridCol w:w="3231"/>
      </w:tblGrid>
      <w:tr w:rsidR="00ED13C9" w14:paraId="7A024B30" w14:textId="77777777">
        <w:tc>
          <w:tcPr>
            <w:tcW w:w="1304" w:type="dxa"/>
          </w:tcPr>
          <w:p w14:paraId="205D5651" w14:textId="77777777" w:rsidR="00ED13C9" w:rsidRDefault="00ED13C9">
            <w:pPr>
              <w:pStyle w:val="ConsPlusNormal"/>
            </w:pPr>
            <w:hyperlink r:id="rId9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14:paraId="37C53220" w14:textId="77777777" w:rsidR="00ED13C9" w:rsidRDefault="00ED13C9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14:paraId="2320C128" w14:textId="77777777" w:rsidR="00ED13C9" w:rsidRDefault="00ED13C9">
            <w:pPr>
              <w:pStyle w:val="ConsPlusNormal"/>
            </w:pPr>
            <w:hyperlink r:id="rId10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14:paraId="3A9ED29B" w14:textId="77777777" w:rsidR="00ED13C9" w:rsidRDefault="00ED13C9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ED13C9" w14:paraId="28C1370F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50B6A32" w14:textId="77777777" w:rsidR="00ED13C9" w:rsidRDefault="00ED13C9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14:paraId="61F5E072" w14:textId="77777777" w:rsidR="00ED13C9" w:rsidRDefault="00ED13C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0B05EEA" w14:textId="77777777" w:rsidR="00ED13C9" w:rsidRDefault="00ED13C9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14:paraId="79360741" w14:textId="77777777" w:rsidR="00ED13C9" w:rsidRDefault="00ED13C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176A0A67" w14:textId="77777777" w:rsidR="00ED13C9" w:rsidRDefault="00ED13C9">
      <w:pPr>
        <w:pStyle w:val="ConsPlusNormal"/>
        <w:jc w:val="both"/>
      </w:pPr>
    </w:p>
    <w:p w14:paraId="5A1DBDA0" w14:textId="77777777" w:rsidR="00ED13C9" w:rsidRDefault="00ED13C9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14:paraId="4200836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0"/>
        <w:gridCol w:w="7483"/>
      </w:tblGrid>
      <w:tr w:rsidR="00ED13C9" w14:paraId="310895DD" w14:textId="77777777">
        <w:tc>
          <w:tcPr>
            <w:tcW w:w="1570" w:type="dxa"/>
          </w:tcPr>
          <w:p w14:paraId="28BE1648" w14:textId="77777777" w:rsidR="00ED13C9" w:rsidRDefault="00ED13C9">
            <w:pPr>
              <w:pStyle w:val="ConsPlusNormal"/>
            </w:pPr>
            <w:hyperlink r:id="rId13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14:paraId="1F699868" w14:textId="77777777" w:rsidR="00ED13C9" w:rsidRDefault="00ED13C9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ED13C9" w14:paraId="1CB379A7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316A0F16" w14:textId="77777777" w:rsidR="00ED13C9" w:rsidRDefault="00ED13C9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14:paraId="4CD183A0" w14:textId="77777777" w:rsidR="00ED13C9" w:rsidRDefault="00ED13C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2C4EBE0E" w14:textId="77777777" w:rsidR="00ED13C9" w:rsidRDefault="00ED13C9">
      <w:pPr>
        <w:pStyle w:val="ConsPlusNormal"/>
        <w:jc w:val="both"/>
      </w:pPr>
    </w:p>
    <w:p w14:paraId="63DDF660" w14:textId="77777777" w:rsidR="00ED13C9" w:rsidRDefault="00ED13C9">
      <w:pPr>
        <w:pStyle w:val="ConsPlusTitle"/>
        <w:jc w:val="center"/>
        <w:outlineLvl w:val="1"/>
      </w:pPr>
      <w:r>
        <w:t>II. Описание трудовых функций, входящих</w:t>
      </w:r>
    </w:p>
    <w:p w14:paraId="5541B22A" w14:textId="77777777" w:rsidR="00ED13C9" w:rsidRDefault="00ED13C9">
      <w:pPr>
        <w:pStyle w:val="ConsPlusTitle"/>
        <w:jc w:val="center"/>
      </w:pPr>
      <w:r>
        <w:t>в профессиональный стандарт (функциональная карта вида</w:t>
      </w:r>
    </w:p>
    <w:p w14:paraId="545CE7AC" w14:textId="77777777" w:rsidR="00ED13C9" w:rsidRDefault="00ED13C9">
      <w:pPr>
        <w:pStyle w:val="ConsPlusTitle"/>
        <w:jc w:val="center"/>
      </w:pPr>
      <w:r>
        <w:t>профессиональной деятельности)</w:t>
      </w:r>
    </w:p>
    <w:p w14:paraId="0B309957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1020"/>
        <w:gridCol w:w="3514"/>
        <w:gridCol w:w="907"/>
        <w:gridCol w:w="1077"/>
      </w:tblGrid>
      <w:tr w:rsidR="00ED13C9" w14:paraId="1D206224" w14:textId="77777777">
        <w:tc>
          <w:tcPr>
            <w:tcW w:w="3570" w:type="dxa"/>
            <w:gridSpan w:val="3"/>
          </w:tcPr>
          <w:p w14:paraId="627748A3" w14:textId="77777777" w:rsidR="00ED13C9" w:rsidRDefault="00ED13C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14:paraId="152A9199" w14:textId="77777777" w:rsidR="00ED13C9" w:rsidRDefault="00ED13C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D13C9" w14:paraId="3F371466" w14:textId="77777777">
        <w:tc>
          <w:tcPr>
            <w:tcW w:w="566" w:type="dxa"/>
          </w:tcPr>
          <w:p w14:paraId="7E61C475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14:paraId="07BAC45A" w14:textId="77777777" w:rsidR="00ED13C9" w:rsidRDefault="00ED13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14:paraId="230B7050" w14:textId="77777777" w:rsidR="00ED13C9" w:rsidRDefault="00ED13C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14:paraId="08E068B6" w14:textId="77777777" w:rsidR="00ED13C9" w:rsidRDefault="00ED13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14:paraId="241DB1B6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14:paraId="2237514F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D13C9" w14:paraId="251AC72F" w14:textId="77777777">
        <w:tc>
          <w:tcPr>
            <w:tcW w:w="566" w:type="dxa"/>
            <w:vMerge w:val="restart"/>
          </w:tcPr>
          <w:p w14:paraId="3F165895" w14:textId="77777777" w:rsidR="00ED13C9" w:rsidRDefault="00ED13C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14:paraId="57512990" w14:textId="77777777" w:rsidR="00ED13C9" w:rsidRDefault="00ED13C9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14:paraId="5FB4668E" w14:textId="77777777" w:rsidR="00ED13C9" w:rsidRDefault="00ED13C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14:paraId="26CF4F59" w14:textId="77777777" w:rsidR="00ED13C9" w:rsidRDefault="00ED13C9">
            <w:pPr>
              <w:pStyle w:val="ConsPlusNormal"/>
            </w:pPr>
            <w:r>
              <w:t xml:space="preserve">Нормативное обеспечение </w:t>
            </w:r>
            <w:r>
              <w:lastRenderedPageBreak/>
              <w:t>безопасных условий и охраны труда</w:t>
            </w:r>
          </w:p>
        </w:tc>
        <w:tc>
          <w:tcPr>
            <w:tcW w:w="907" w:type="dxa"/>
          </w:tcPr>
          <w:p w14:paraId="7A23C32C" w14:textId="77777777" w:rsidR="00ED13C9" w:rsidRDefault="00ED13C9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077" w:type="dxa"/>
          </w:tcPr>
          <w:p w14:paraId="490377E1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0BDBFF16" w14:textId="77777777">
        <w:tc>
          <w:tcPr>
            <w:tcW w:w="566" w:type="dxa"/>
            <w:vMerge/>
          </w:tcPr>
          <w:p w14:paraId="0F5824C1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4386A8F3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200C4BE5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12C84CF6" w14:textId="77777777" w:rsidR="00ED13C9" w:rsidRDefault="00ED13C9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14:paraId="293D38C2" w14:textId="77777777" w:rsidR="00ED13C9" w:rsidRDefault="00ED13C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14:paraId="2CB73794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106979BD" w14:textId="77777777">
        <w:tc>
          <w:tcPr>
            <w:tcW w:w="566" w:type="dxa"/>
            <w:vMerge/>
          </w:tcPr>
          <w:p w14:paraId="11D5AC10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4D3696B6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4240A719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455741E6" w14:textId="77777777" w:rsidR="00ED13C9" w:rsidRDefault="00ED13C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14:paraId="3F87E9E6" w14:textId="77777777" w:rsidR="00ED13C9" w:rsidRDefault="00ED13C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14:paraId="5C24F21F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089CC779" w14:textId="77777777">
        <w:tc>
          <w:tcPr>
            <w:tcW w:w="566" w:type="dxa"/>
            <w:vMerge/>
          </w:tcPr>
          <w:p w14:paraId="396FFF68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18A61805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36F4261F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4F6756D7" w14:textId="77777777" w:rsidR="00ED13C9" w:rsidRDefault="00ED13C9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14:paraId="4A7B5F4E" w14:textId="77777777" w:rsidR="00ED13C9" w:rsidRDefault="00ED13C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14:paraId="7A040E12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59190522" w14:textId="77777777">
        <w:tc>
          <w:tcPr>
            <w:tcW w:w="566" w:type="dxa"/>
            <w:vMerge/>
          </w:tcPr>
          <w:p w14:paraId="019D150C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023D27A8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7F2717A5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19C30273" w14:textId="77777777" w:rsidR="00ED13C9" w:rsidRDefault="00ED13C9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14:paraId="6941B77D" w14:textId="77777777" w:rsidR="00ED13C9" w:rsidRDefault="00ED13C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14:paraId="19291BB7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5C5953D1" w14:textId="77777777">
        <w:tc>
          <w:tcPr>
            <w:tcW w:w="566" w:type="dxa"/>
            <w:vMerge/>
          </w:tcPr>
          <w:p w14:paraId="2FE6D866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46087BE0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4E850A67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60ECFCF0" w14:textId="77777777" w:rsidR="00ED13C9" w:rsidRDefault="00ED13C9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907" w:type="dxa"/>
          </w:tcPr>
          <w:p w14:paraId="7EB07620" w14:textId="77777777" w:rsidR="00ED13C9" w:rsidRDefault="00ED13C9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14:paraId="52B09BE4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41943393" w14:textId="77777777">
        <w:tc>
          <w:tcPr>
            <w:tcW w:w="566" w:type="dxa"/>
            <w:vMerge/>
          </w:tcPr>
          <w:p w14:paraId="69F15888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6ADE50EA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6DD31658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560D1931" w14:textId="77777777" w:rsidR="00ED13C9" w:rsidRDefault="00ED13C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14:paraId="4F8C43F1" w14:textId="77777777" w:rsidR="00ED13C9" w:rsidRDefault="00ED13C9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14:paraId="531757E8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  <w:tr w:rsidR="00ED13C9" w14:paraId="2FE1FCA9" w14:textId="77777777">
        <w:tc>
          <w:tcPr>
            <w:tcW w:w="566" w:type="dxa"/>
            <w:vMerge w:val="restart"/>
          </w:tcPr>
          <w:p w14:paraId="6D8B7580" w14:textId="77777777" w:rsidR="00ED13C9" w:rsidRDefault="00ED13C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14:paraId="1A27AD4F" w14:textId="77777777" w:rsidR="00ED13C9" w:rsidRDefault="00ED13C9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14:paraId="7F306246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14:paraId="7E370891" w14:textId="77777777" w:rsidR="00ED13C9" w:rsidRDefault="00ED13C9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14:paraId="2050ADAC" w14:textId="77777777" w:rsidR="00ED13C9" w:rsidRDefault="00ED13C9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14:paraId="522350DD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  <w:tr w:rsidR="00ED13C9" w14:paraId="5B9E5ECB" w14:textId="77777777">
        <w:tc>
          <w:tcPr>
            <w:tcW w:w="566" w:type="dxa"/>
            <w:vMerge/>
          </w:tcPr>
          <w:p w14:paraId="0BA6B916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161744BB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15B47534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4701195E" w14:textId="77777777" w:rsidR="00ED13C9" w:rsidRDefault="00ED13C9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14:paraId="1036FDF3" w14:textId="77777777" w:rsidR="00ED13C9" w:rsidRDefault="00ED13C9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14:paraId="28B8FBBE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  <w:tr w:rsidR="00ED13C9" w14:paraId="62E1A743" w14:textId="77777777">
        <w:tc>
          <w:tcPr>
            <w:tcW w:w="566" w:type="dxa"/>
            <w:vMerge w:val="restart"/>
          </w:tcPr>
          <w:p w14:paraId="65A7897B" w14:textId="77777777" w:rsidR="00ED13C9" w:rsidRDefault="00ED13C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14:paraId="67521790" w14:textId="77777777" w:rsidR="00ED13C9" w:rsidRDefault="00ED13C9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14:paraId="535ECE05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14:paraId="7712866E" w14:textId="77777777" w:rsidR="00ED13C9" w:rsidRDefault="00ED13C9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14:paraId="1CBC2A64" w14:textId="77777777" w:rsidR="00ED13C9" w:rsidRDefault="00ED13C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14:paraId="79B2FEB0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  <w:tr w:rsidR="00ED13C9" w14:paraId="4ACC8CAA" w14:textId="77777777">
        <w:tc>
          <w:tcPr>
            <w:tcW w:w="566" w:type="dxa"/>
            <w:vMerge/>
          </w:tcPr>
          <w:p w14:paraId="05DAA2F7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2FAA873E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3C132120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44EAAD07" w14:textId="77777777" w:rsidR="00ED13C9" w:rsidRDefault="00ED13C9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14:paraId="79FCCEAA" w14:textId="77777777" w:rsidR="00ED13C9" w:rsidRDefault="00ED13C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14:paraId="729149E3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  <w:tr w:rsidR="00ED13C9" w14:paraId="093B0284" w14:textId="77777777">
        <w:tc>
          <w:tcPr>
            <w:tcW w:w="566" w:type="dxa"/>
            <w:vMerge/>
          </w:tcPr>
          <w:p w14:paraId="243D31B2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5AA84EA2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05DD75F2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1C027745" w14:textId="77777777" w:rsidR="00ED13C9" w:rsidRDefault="00ED13C9">
            <w:pPr>
              <w:pStyle w:val="ConsPlusNormal"/>
            </w:pPr>
            <w:r>
              <w:t xml:space="preserve">Оценка эффективности процедур </w:t>
            </w:r>
            <w:r>
              <w:lastRenderedPageBreak/>
              <w:t>подготовки работников по охране труда</w:t>
            </w:r>
          </w:p>
        </w:tc>
        <w:tc>
          <w:tcPr>
            <w:tcW w:w="907" w:type="dxa"/>
          </w:tcPr>
          <w:p w14:paraId="25A647F1" w14:textId="77777777" w:rsidR="00ED13C9" w:rsidRDefault="00ED13C9">
            <w:pPr>
              <w:pStyle w:val="ConsPlusNormal"/>
              <w:jc w:val="center"/>
            </w:pPr>
            <w:r>
              <w:lastRenderedPageBreak/>
              <w:t>C/03.7</w:t>
            </w:r>
          </w:p>
        </w:tc>
        <w:tc>
          <w:tcPr>
            <w:tcW w:w="1077" w:type="dxa"/>
          </w:tcPr>
          <w:p w14:paraId="7722B307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  <w:tr w:rsidR="00ED13C9" w14:paraId="586020EA" w14:textId="77777777">
        <w:tc>
          <w:tcPr>
            <w:tcW w:w="566" w:type="dxa"/>
            <w:vMerge w:val="restart"/>
          </w:tcPr>
          <w:p w14:paraId="37DC35E1" w14:textId="77777777" w:rsidR="00ED13C9" w:rsidRDefault="00ED13C9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14:paraId="160BCDDC" w14:textId="77777777" w:rsidR="00ED13C9" w:rsidRDefault="00ED13C9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14:paraId="5DE53195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14:paraId="3CAC17F7" w14:textId="77777777" w:rsidR="00ED13C9" w:rsidRDefault="00ED13C9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14:paraId="31203BB8" w14:textId="77777777" w:rsidR="00ED13C9" w:rsidRDefault="00ED13C9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14:paraId="3C9FC548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  <w:tr w:rsidR="00ED13C9" w14:paraId="12E7074E" w14:textId="77777777">
        <w:tc>
          <w:tcPr>
            <w:tcW w:w="566" w:type="dxa"/>
            <w:vMerge/>
          </w:tcPr>
          <w:p w14:paraId="7ADB8EF7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54089164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67BE8650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133394DD" w14:textId="77777777" w:rsidR="00ED13C9" w:rsidRDefault="00ED13C9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14:paraId="3CE2A80B" w14:textId="77777777" w:rsidR="00ED13C9" w:rsidRDefault="00ED13C9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14:paraId="5E558BF4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  <w:tr w:rsidR="00ED13C9" w14:paraId="3A138AC8" w14:textId="77777777">
        <w:tc>
          <w:tcPr>
            <w:tcW w:w="566" w:type="dxa"/>
            <w:vMerge/>
          </w:tcPr>
          <w:p w14:paraId="440FF1E2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32BF4DEF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701D93B3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39B83DFA" w14:textId="77777777" w:rsidR="00ED13C9" w:rsidRDefault="00ED13C9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14:paraId="6C2E74B6" w14:textId="77777777" w:rsidR="00ED13C9" w:rsidRDefault="00ED13C9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14:paraId="4D40629A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  <w:tr w:rsidR="00ED13C9" w14:paraId="74645CD1" w14:textId="77777777">
        <w:tc>
          <w:tcPr>
            <w:tcW w:w="566" w:type="dxa"/>
            <w:vMerge/>
          </w:tcPr>
          <w:p w14:paraId="1ABFF685" w14:textId="77777777" w:rsidR="00ED13C9" w:rsidRDefault="00ED13C9">
            <w:pPr>
              <w:pStyle w:val="ConsPlusNormal"/>
            </w:pPr>
          </w:p>
        </w:tc>
        <w:tc>
          <w:tcPr>
            <w:tcW w:w="1984" w:type="dxa"/>
            <w:vMerge/>
          </w:tcPr>
          <w:p w14:paraId="51611A51" w14:textId="77777777" w:rsidR="00ED13C9" w:rsidRDefault="00ED13C9">
            <w:pPr>
              <w:pStyle w:val="ConsPlusNormal"/>
            </w:pPr>
          </w:p>
        </w:tc>
        <w:tc>
          <w:tcPr>
            <w:tcW w:w="1020" w:type="dxa"/>
            <w:vMerge/>
          </w:tcPr>
          <w:p w14:paraId="153B72A4" w14:textId="77777777" w:rsidR="00ED13C9" w:rsidRDefault="00ED13C9">
            <w:pPr>
              <w:pStyle w:val="ConsPlusNormal"/>
            </w:pPr>
          </w:p>
        </w:tc>
        <w:tc>
          <w:tcPr>
            <w:tcW w:w="3514" w:type="dxa"/>
          </w:tcPr>
          <w:p w14:paraId="24A9AF8F" w14:textId="77777777" w:rsidR="00ED13C9" w:rsidRDefault="00ED13C9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14:paraId="1CC0BA59" w14:textId="77777777" w:rsidR="00ED13C9" w:rsidRDefault="00ED13C9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14:paraId="28B9A10E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4949A9BF" w14:textId="77777777" w:rsidR="00ED13C9" w:rsidRDefault="00ED13C9">
      <w:pPr>
        <w:pStyle w:val="ConsPlusNormal"/>
        <w:jc w:val="both"/>
      </w:pPr>
    </w:p>
    <w:p w14:paraId="2A01ECEA" w14:textId="77777777" w:rsidR="00ED13C9" w:rsidRDefault="00ED13C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14:paraId="26EA8F65" w14:textId="77777777" w:rsidR="00ED13C9" w:rsidRDefault="00ED13C9">
      <w:pPr>
        <w:pStyle w:val="ConsPlusNormal"/>
        <w:jc w:val="both"/>
      </w:pPr>
    </w:p>
    <w:p w14:paraId="0F8BECFC" w14:textId="77777777" w:rsidR="00ED13C9" w:rsidRDefault="00ED13C9">
      <w:pPr>
        <w:pStyle w:val="ConsPlusTitle"/>
        <w:jc w:val="both"/>
        <w:outlineLvl w:val="2"/>
      </w:pPr>
      <w:r>
        <w:t>3.1. Обобщенная трудовая функция</w:t>
      </w:r>
    </w:p>
    <w:p w14:paraId="060F4A7B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4918A3D4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3A8F660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400825D" w14:textId="77777777" w:rsidR="00ED13C9" w:rsidRDefault="00ED13C9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295FA2F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B318" w14:textId="77777777" w:rsidR="00ED13C9" w:rsidRDefault="00ED13C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026746" w14:textId="77777777" w:rsidR="00ED13C9" w:rsidRDefault="00ED13C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D42D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5151E1EB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7C010DFD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4D54CF69" w14:textId="77777777" w:rsidR="00ED13C9" w:rsidRDefault="00ED13C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49A5BD38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7658F185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4D3675E6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3D55D8B0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2166B381" w14:textId="77777777" w:rsidR="00ED13C9" w:rsidRDefault="00ED13C9">
            <w:pPr>
              <w:pStyle w:val="ConsPlusNormal"/>
            </w:pPr>
          </w:p>
        </w:tc>
      </w:tr>
      <w:tr w:rsidR="00ED13C9" w14:paraId="2D281FE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82909B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EF26126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1385DCA7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116EB116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E8C583B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921B4F6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75DA9C6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537D0A27" w14:textId="7777777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5F471999" w14:textId="77777777" w:rsidR="00ED13C9" w:rsidRDefault="00ED13C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45ADE869" w14:textId="77777777" w:rsidR="00ED13C9" w:rsidRDefault="00ED13C9">
            <w:pPr>
              <w:pStyle w:val="ConsPlusNormal"/>
            </w:pPr>
            <w:r>
              <w:t>Младший специалист по охране труда</w:t>
            </w:r>
          </w:p>
          <w:p w14:paraId="3BB9D837" w14:textId="77777777" w:rsidR="00ED13C9" w:rsidRDefault="00ED13C9">
            <w:pPr>
              <w:pStyle w:val="ConsPlusNormal"/>
            </w:pPr>
            <w:r>
              <w:t>Специалист по охране труда</w:t>
            </w:r>
          </w:p>
          <w:p w14:paraId="63A8882D" w14:textId="77777777" w:rsidR="00ED13C9" w:rsidRDefault="00ED13C9">
            <w:pPr>
              <w:pStyle w:val="ConsPlusNormal"/>
            </w:pPr>
            <w:r>
              <w:t>Главный (ведущий) специалист по охране труда</w:t>
            </w:r>
          </w:p>
        </w:tc>
      </w:tr>
    </w:tbl>
    <w:p w14:paraId="7EFB51E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01904B8A" w14:textId="77777777">
        <w:tc>
          <w:tcPr>
            <w:tcW w:w="2211" w:type="dxa"/>
          </w:tcPr>
          <w:p w14:paraId="0A822606" w14:textId="77777777" w:rsidR="00ED13C9" w:rsidRDefault="00ED13C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14:paraId="3DF967A8" w14:textId="77777777" w:rsidR="00ED13C9" w:rsidRDefault="00ED13C9">
            <w:pPr>
              <w:pStyle w:val="ConsPlusNormal"/>
            </w:pPr>
            <w:r>
              <w:t>Высшее образование - бакалавриат</w:t>
            </w:r>
          </w:p>
          <w:p w14:paraId="240A69B5" w14:textId="77777777" w:rsidR="00ED13C9" w:rsidRDefault="00ED13C9">
            <w:pPr>
              <w:pStyle w:val="ConsPlusNormal"/>
            </w:pPr>
            <w:r>
              <w:t>или</w:t>
            </w:r>
          </w:p>
          <w:p w14:paraId="3E85F7C8" w14:textId="77777777" w:rsidR="00ED13C9" w:rsidRDefault="00ED13C9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охраны труда</w:t>
            </w:r>
          </w:p>
          <w:p w14:paraId="347F81E2" w14:textId="77777777" w:rsidR="00ED13C9" w:rsidRDefault="00ED13C9">
            <w:pPr>
              <w:pStyle w:val="ConsPlusNormal"/>
            </w:pPr>
            <w:r>
              <w:lastRenderedPageBreak/>
              <w:t>или</w:t>
            </w:r>
          </w:p>
          <w:p w14:paraId="1AA686DB" w14:textId="77777777" w:rsidR="00ED13C9" w:rsidRDefault="00ED13C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ED13C9" w14:paraId="1357F433" w14:textId="77777777">
        <w:tc>
          <w:tcPr>
            <w:tcW w:w="2211" w:type="dxa"/>
          </w:tcPr>
          <w:p w14:paraId="17AEA7A8" w14:textId="77777777" w:rsidR="00ED13C9" w:rsidRDefault="00ED13C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14:paraId="22628631" w14:textId="77777777" w:rsidR="00ED13C9" w:rsidRDefault="00ED13C9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14:paraId="38C2C095" w14:textId="77777777" w:rsidR="00ED13C9" w:rsidRDefault="00ED13C9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14:paraId="2262EDDC" w14:textId="77777777" w:rsidR="00ED13C9" w:rsidRDefault="00ED13C9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14:paraId="484BC4EC" w14:textId="77777777" w:rsidR="00ED13C9" w:rsidRDefault="00ED13C9">
            <w:pPr>
              <w:pStyle w:val="ConsPlusNormal"/>
            </w:pPr>
            <w:r>
              <w:t>или</w:t>
            </w:r>
          </w:p>
          <w:p w14:paraId="1DCE6DD3" w14:textId="77777777" w:rsidR="00ED13C9" w:rsidRDefault="00ED13C9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ED13C9" w14:paraId="4DDB83C7" w14:textId="77777777">
        <w:tc>
          <w:tcPr>
            <w:tcW w:w="2211" w:type="dxa"/>
          </w:tcPr>
          <w:p w14:paraId="303FF303" w14:textId="77777777" w:rsidR="00ED13C9" w:rsidRDefault="00ED13C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14:paraId="205A938E" w14:textId="77777777" w:rsidR="00ED13C9" w:rsidRDefault="00ED13C9">
            <w:pPr>
              <w:pStyle w:val="ConsPlusNormal"/>
            </w:pPr>
            <w:r>
              <w:t xml:space="preserve">Обучение по охране труда и проверка знаний требований охраны труда не реже одного раза в три года </w:t>
            </w:r>
            <w:hyperlink w:anchor="P1134">
              <w:r>
                <w:rPr>
                  <w:color w:val="0000FF"/>
                </w:rPr>
                <w:t>&lt;3&gt;</w:t>
              </w:r>
            </w:hyperlink>
          </w:p>
        </w:tc>
      </w:tr>
      <w:tr w:rsidR="00ED13C9" w14:paraId="1F67A13C" w14:textId="77777777">
        <w:tc>
          <w:tcPr>
            <w:tcW w:w="2211" w:type="dxa"/>
          </w:tcPr>
          <w:p w14:paraId="795B5749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14:paraId="40307E3C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65A141AD" w14:textId="77777777" w:rsidR="00ED13C9" w:rsidRDefault="00ED13C9">
      <w:pPr>
        <w:pStyle w:val="ConsPlusNormal"/>
        <w:jc w:val="both"/>
      </w:pPr>
    </w:p>
    <w:p w14:paraId="7661839A" w14:textId="77777777" w:rsidR="00ED13C9" w:rsidRDefault="00ED13C9">
      <w:pPr>
        <w:pStyle w:val="ConsPlusTitle"/>
        <w:jc w:val="both"/>
        <w:outlineLvl w:val="3"/>
      </w:pPr>
      <w:r>
        <w:t>Дополнительные характеристики</w:t>
      </w:r>
    </w:p>
    <w:p w14:paraId="1602B185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1406"/>
        <w:gridCol w:w="5669"/>
      </w:tblGrid>
      <w:tr w:rsidR="00ED13C9" w14:paraId="6685E378" w14:textId="77777777">
        <w:tc>
          <w:tcPr>
            <w:tcW w:w="1997" w:type="dxa"/>
          </w:tcPr>
          <w:p w14:paraId="0060F77D" w14:textId="77777777" w:rsidR="00ED13C9" w:rsidRDefault="00ED13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14:paraId="2303246B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14:paraId="4A98E494" w14:textId="77777777" w:rsidR="00ED13C9" w:rsidRDefault="00ED13C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D13C9" w14:paraId="2FD04AFD" w14:textId="77777777">
        <w:tc>
          <w:tcPr>
            <w:tcW w:w="1997" w:type="dxa"/>
          </w:tcPr>
          <w:p w14:paraId="39746D67" w14:textId="77777777" w:rsidR="00ED13C9" w:rsidRDefault="00ED13C9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14:paraId="4295D718" w14:textId="77777777" w:rsidR="00ED13C9" w:rsidRDefault="00ED13C9">
            <w:pPr>
              <w:pStyle w:val="ConsPlusNormal"/>
            </w:pPr>
            <w:hyperlink r:id="rId16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14:paraId="096982EC" w14:textId="77777777" w:rsidR="00ED13C9" w:rsidRDefault="00ED13C9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ED13C9" w14:paraId="7581E9AC" w14:textId="77777777">
        <w:tc>
          <w:tcPr>
            <w:tcW w:w="1997" w:type="dxa"/>
          </w:tcPr>
          <w:p w14:paraId="64D988AD" w14:textId="77777777" w:rsidR="00ED13C9" w:rsidRDefault="00ED13C9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3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14:paraId="085D3A9B" w14:textId="77777777" w:rsidR="00ED13C9" w:rsidRDefault="00ED13C9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14:paraId="7B9DF30B" w14:textId="77777777" w:rsidR="00ED13C9" w:rsidRDefault="00ED13C9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ED13C9" w14:paraId="147559E3" w14:textId="77777777">
        <w:tc>
          <w:tcPr>
            <w:tcW w:w="1997" w:type="dxa"/>
          </w:tcPr>
          <w:p w14:paraId="13EE7548" w14:textId="77777777" w:rsidR="00ED13C9" w:rsidRDefault="00ED13C9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14:paraId="3E160022" w14:textId="77777777" w:rsidR="00ED13C9" w:rsidRDefault="00ED13C9">
            <w:pPr>
              <w:pStyle w:val="ConsPlusNormal"/>
            </w:pPr>
            <w:hyperlink r:id="rId19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14:paraId="6D0FDBEF" w14:textId="77777777" w:rsidR="00ED13C9" w:rsidRDefault="00ED13C9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ED13C9" w14:paraId="1DF1D95C" w14:textId="77777777">
        <w:tc>
          <w:tcPr>
            <w:tcW w:w="1997" w:type="dxa"/>
          </w:tcPr>
          <w:p w14:paraId="750608E4" w14:textId="77777777" w:rsidR="00ED13C9" w:rsidRDefault="00ED13C9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14:paraId="03901236" w14:textId="77777777" w:rsidR="00ED13C9" w:rsidRDefault="00ED13C9">
            <w:pPr>
              <w:pStyle w:val="ConsPlusNormal"/>
            </w:pPr>
            <w:hyperlink r:id="rId21">
              <w:r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14:paraId="49174D00" w14:textId="77777777" w:rsidR="00ED13C9" w:rsidRDefault="00ED13C9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</w:tbl>
    <w:p w14:paraId="622C6886" w14:textId="77777777" w:rsidR="00ED13C9" w:rsidRDefault="00ED13C9">
      <w:pPr>
        <w:pStyle w:val="ConsPlusNormal"/>
        <w:jc w:val="both"/>
      </w:pPr>
    </w:p>
    <w:p w14:paraId="5CB2CF2B" w14:textId="77777777" w:rsidR="00ED13C9" w:rsidRDefault="00ED13C9">
      <w:pPr>
        <w:pStyle w:val="ConsPlusTitle"/>
        <w:jc w:val="both"/>
        <w:outlineLvl w:val="3"/>
      </w:pPr>
      <w:r>
        <w:t>3.1.1. Трудовая функция</w:t>
      </w:r>
    </w:p>
    <w:p w14:paraId="52C29370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6310198D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D9F2255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2CF4C6E9" w14:textId="77777777" w:rsidR="00ED13C9" w:rsidRDefault="00ED13C9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57F9CAE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A965A" w14:textId="77777777" w:rsidR="00ED13C9" w:rsidRDefault="00ED13C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A56DE0C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16D05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7BB13406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099C2FA0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25C968" w14:textId="77777777" w:rsidR="00ED13C9" w:rsidRDefault="00ED13C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3CAC851B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417B2CFB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2D7980A9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2949A751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9A492B0" w14:textId="77777777" w:rsidR="00ED13C9" w:rsidRDefault="00ED13C9">
            <w:pPr>
              <w:pStyle w:val="ConsPlusNormal"/>
            </w:pPr>
          </w:p>
        </w:tc>
      </w:tr>
      <w:tr w:rsidR="00ED13C9" w14:paraId="3FB3716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DBBDC1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40B6A88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5502BFF1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658A66E7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99A8A68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08BC6D22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212D4F5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0D6841C5" w14:textId="77777777">
        <w:tc>
          <w:tcPr>
            <w:tcW w:w="2002" w:type="dxa"/>
            <w:vMerge w:val="restart"/>
          </w:tcPr>
          <w:p w14:paraId="0780B8F6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704475CE" w14:textId="77777777" w:rsidR="00ED13C9" w:rsidRDefault="00ED13C9">
            <w:pPr>
              <w:pStyle w:val="ConsPlusNormal"/>
              <w:jc w:val="both"/>
            </w:pPr>
            <w:r>
              <w:t xml:space="preserve">Разработка, согласование и актуализация проектов локальных нормативных актов, содержащих требования по обеспечению безопасных </w:t>
            </w:r>
            <w:r>
              <w:lastRenderedPageBreak/>
              <w:t>условий и охраны труда</w:t>
            </w:r>
          </w:p>
        </w:tc>
      </w:tr>
      <w:tr w:rsidR="00ED13C9" w14:paraId="7E54C3EA" w14:textId="77777777">
        <w:tc>
          <w:tcPr>
            <w:tcW w:w="2002" w:type="dxa"/>
            <w:vMerge/>
          </w:tcPr>
          <w:p w14:paraId="73AFE5A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E091AC5" w14:textId="77777777" w:rsidR="00ED13C9" w:rsidRDefault="00ED13C9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ED13C9" w14:paraId="3883EDE0" w14:textId="77777777">
        <w:tc>
          <w:tcPr>
            <w:tcW w:w="2002" w:type="dxa"/>
            <w:vMerge/>
          </w:tcPr>
          <w:p w14:paraId="14ECEBB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01C4B5C" w14:textId="77777777" w:rsidR="00ED13C9" w:rsidRDefault="00ED13C9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ED13C9" w14:paraId="19F28E57" w14:textId="77777777">
        <w:tc>
          <w:tcPr>
            <w:tcW w:w="2002" w:type="dxa"/>
            <w:vMerge/>
          </w:tcPr>
          <w:p w14:paraId="384981F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70BC787" w14:textId="77777777" w:rsidR="00ED13C9" w:rsidRDefault="00ED13C9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ED13C9" w14:paraId="3D30529F" w14:textId="77777777">
        <w:tc>
          <w:tcPr>
            <w:tcW w:w="2002" w:type="dxa"/>
            <w:vMerge/>
          </w:tcPr>
          <w:p w14:paraId="094B62A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C150367" w14:textId="77777777" w:rsidR="00ED13C9" w:rsidRDefault="00ED13C9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ED13C9" w14:paraId="6977A7FC" w14:textId="77777777">
        <w:tc>
          <w:tcPr>
            <w:tcW w:w="2002" w:type="dxa"/>
            <w:vMerge w:val="restart"/>
          </w:tcPr>
          <w:p w14:paraId="01DE6D31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D0F9298" w14:textId="77777777" w:rsidR="00ED13C9" w:rsidRDefault="00ED13C9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ED13C9" w14:paraId="4BBC6F03" w14:textId="77777777">
        <w:tc>
          <w:tcPr>
            <w:tcW w:w="2002" w:type="dxa"/>
            <w:vMerge/>
          </w:tcPr>
          <w:p w14:paraId="2E746C6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370716E" w14:textId="77777777" w:rsidR="00ED13C9" w:rsidRDefault="00ED13C9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ED13C9" w14:paraId="229962A8" w14:textId="77777777">
        <w:tc>
          <w:tcPr>
            <w:tcW w:w="2002" w:type="dxa"/>
            <w:vMerge/>
          </w:tcPr>
          <w:p w14:paraId="16FBAF1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077E502" w14:textId="77777777" w:rsidR="00ED13C9" w:rsidRDefault="00ED13C9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ED13C9" w14:paraId="30369785" w14:textId="77777777">
        <w:tc>
          <w:tcPr>
            <w:tcW w:w="2002" w:type="dxa"/>
            <w:vMerge/>
          </w:tcPr>
          <w:p w14:paraId="716A943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0C4928B" w14:textId="77777777" w:rsidR="00ED13C9" w:rsidRDefault="00ED13C9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ED13C9" w14:paraId="5992CC78" w14:textId="77777777">
        <w:tc>
          <w:tcPr>
            <w:tcW w:w="2002" w:type="dxa"/>
            <w:vMerge/>
          </w:tcPr>
          <w:p w14:paraId="395F858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0939A4A" w14:textId="77777777" w:rsidR="00ED13C9" w:rsidRDefault="00ED13C9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ED13C9" w14:paraId="0E1E24FF" w14:textId="77777777">
        <w:tc>
          <w:tcPr>
            <w:tcW w:w="2002" w:type="dxa"/>
            <w:vMerge w:val="restart"/>
          </w:tcPr>
          <w:p w14:paraId="6FBAEB49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70E14B99" w14:textId="77777777" w:rsidR="00ED13C9" w:rsidRDefault="00ED13C9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ED13C9" w14:paraId="1CB1F855" w14:textId="77777777">
        <w:tc>
          <w:tcPr>
            <w:tcW w:w="2002" w:type="dxa"/>
            <w:vMerge/>
          </w:tcPr>
          <w:p w14:paraId="357DFA3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CF4F6EF" w14:textId="77777777" w:rsidR="00ED13C9" w:rsidRDefault="00ED13C9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ED13C9" w14:paraId="498DEACB" w14:textId="77777777">
        <w:tc>
          <w:tcPr>
            <w:tcW w:w="2002" w:type="dxa"/>
            <w:vMerge/>
          </w:tcPr>
          <w:p w14:paraId="72908F9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EE2B030" w14:textId="77777777" w:rsidR="00ED13C9" w:rsidRDefault="00ED13C9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ED13C9" w14:paraId="4C32AF61" w14:textId="77777777">
        <w:tc>
          <w:tcPr>
            <w:tcW w:w="2002" w:type="dxa"/>
            <w:vMerge/>
          </w:tcPr>
          <w:p w14:paraId="647540E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14842AE" w14:textId="77777777" w:rsidR="00ED13C9" w:rsidRDefault="00ED13C9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ED13C9" w14:paraId="129FEC6A" w14:textId="77777777">
        <w:tc>
          <w:tcPr>
            <w:tcW w:w="2002" w:type="dxa"/>
            <w:vMerge/>
          </w:tcPr>
          <w:p w14:paraId="4F7EEF7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3B645C8" w14:textId="77777777" w:rsidR="00ED13C9" w:rsidRDefault="00ED13C9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ED13C9" w14:paraId="1B2E2D36" w14:textId="77777777">
        <w:tc>
          <w:tcPr>
            <w:tcW w:w="2002" w:type="dxa"/>
            <w:vMerge/>
          </w:tcPr>
          <w:p w14:paraId="1C3D616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9CF2793" w14:textId="77777777" w:rsidR="00ED13C9" w:rsidRDefault="00ED13C9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инструменты для проведения вебинаров и видеоконференций</w:t>
            </w:r>
          </w:p>
        </w:tc>
      </w:tr>
      <w:tr w:rsidR="00ED13C9" w14:paraId="702E2BEB" w14:textId="77777777">
        <w:tc>
          <w:tcPr>
            <w:tcW w:w="2002" w:type="dxa"/>
            <w:vMerge/>
          </w:tcPr>
          <w:p w14:paraId="55893F5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D50CF52" w14:textId="77777777" w:rsidR="00ED13C9" w:rsidRDefault="00ED13C9">
            <w:pPr>
              <w:pStyle w:val="ConsPlusNormal"/>
              <w:jc w:val="both"/>
            </w:pPr>
            <w:r>
              <w:t xml:space="preserve">Нормативные правовые акты, регулирующие работу со служебной </w:t>
            </w:r>
            <w:r>
              <w:lastRenderedPageBreak/>
              <w:t>информацией</w:t>
            </w:r>
          </w:p>
        </w:tc>
      </w:tr>
      <w:tr w:rsidR="00ED13C9" w14:paraId="558B212B" w14:textId="77777777">
        <w:tc>
          <w:tcPr>
            <w:tcW w:w="2002" w:type="dxa"/>
            <w:vMerge/>
          </w:tcPr>
          <w:p w14:paraId="3657B9E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E82A89B" w14:textId="77777777" w:rsidR="00ED13C9" w:rsidRDefault="00ED13C9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ED13C9" w14:paraId="082D75EE" w14:textId="77777777">
        <w:tc>
          <w:tcPr>
            <w:tcW w:w="2002" w:type="dxa"/>
          </w:tcPr>
          <w:p w14:paraId="558446D0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E9D6B62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5311F171" w14:textId="77777777" w:rsidR="00ED13C9" w:rsidRDefault="00ED13C9">
      <w:pPr>
        <w:pStyle w:val="ConsPlusNormal"/>
        <w:jc w:val="both"/>
      </w:pPr>
    </w:p>
    <w:p w14:paraId="72686EEA" w14:textId="77777777" w:rsidR="00ED13C9" w:rsidRDefault="00ED13C9">
      <w:pPr>
        <w:pStyle w:val="ConsPlusTitle"/>
        <w:jc w:val="both"/>
        <w:outlineLvl w:val="3"/>
      </w:pPr>
      <w:r>
        <w:t>3.1.2. Трудовая функция</w:t>
      </w:r>
    </w:p>
    <w:p w14:paraId="2B73F24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2B98F94B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A237860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DCDACC7" w14:textId="77777777" w:rsidR="00ED13C9" w:rsidRDefault="00ED13C9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66A2715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33D6" w14:textId="77777777" w:rsidR="00ED13C9" w:rsidRDefault="00ED13C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02535F1B" w14:textId="77777777" w:rsidR="00ED13C9" w:rsidRDefault="00ED13C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316D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26A082CC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4C5F8A1D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6C689B3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399D7DB5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69EC4EF6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299E14C7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308FCEDD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17FFD372" w14:textId="77777777" w:rsidR="00ED13C9" w:rsidRDefault="00ED13C9">
            <w:pPr>
              <w:pStyle w:val="ConsPlusNormal"/>
            </w:pPr>
          </w:p>
        </w:tc>
      </w:tr>
      <w:tr w:rsidR="00ED13C9" w14:paraId="2D52C29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842623D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75BF809E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4EB63205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EA9D723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4AF3415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206DBF5B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B005ECB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5929B231" w14:textId="77777777">
        <w:tc>
          <w:tcPr>
            <w:tcW w:w="2002" w:type="dxa"/>
            <w:vMerge w:val="restart"/>
          </w:tcPr>
          <w:p w14:paraId="38416B36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0BACBD0" w14:textId="77777777" w:rsidR="00ED13C9" w:rsidRDefault="00ED13C9">
            <w:pPr>
              <w:pStyle w:val="ConsPlusNormal"/>
              <w:jc w:val="both"/>
            </w:pPr>
            <w:r>
              <w:t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ED13C9" w14:paraId="48E36857" w14:textId="77777777">
        <w:tc>
          <w:tcPr>
            <w:tcW w:w="2002" w:type="dxa"/>
            <w:vMerge/>
          </w:tcPr>
          <w:p w14:paraId="2FA5F48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CA24951" w14:textId="77777777" w:rsidR="00ED13C9" w:rsidRDefault="00ED13C9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ED13C9" w14:paraId="194B80C6" w14:textId="77777777">
        <w:tc>
          <w:tcPr>
            <w:tcW w:w="2002" w:type="dxa"/>
            <w:vMerge/>
          </w:tcPr>
          <w:p w14:paraId="5726A91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132EA19" w14:textId="77777777" w:rsidR="00ED13C9" w:rsidRDefault="00ED13C9">
            <w:pPr>
              <w:pStyle w:val="ConsPlusNormal"/>
              <w:jc w:val="both"/>
            </w:pPr>
            <w: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ED13C9" w14:paraId="28E38798" w14:textId="77777777">
        <w:tc>
          <w:tcPr>
            <w:tcW w:w="2002" w:type="dxa"/>
            <w:vMerge/>
          </w:tcPr>
          <w:p w14:paraId="0097EE8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FA71BD4" w14:textId="77777777" w:rsidR="00ED13C9" w:rsidRDefault="00ED13C9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ED13C9" w14:paraId="6C1094BE" w14:textId="77777777">
        <w:tc>
          <w:tcPr>
            <w:tcW w:w="2002" w:type="dxa"/>
            <w:vMerge/>
          </w:tcPr>
          <w:p w14:paraId="3BD5AB4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F19CE6B" w14:textId="77777777" w:rsidR="00ED13C9" w:rsidRDefault="00ED13C9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ED13C9" w14:paraId="19C06592" w14:textId="77777777">
        <w:tc>
          <w:tcPr>
            <w:tcW w:w="2002" w:type="dxa"/>
            <w:vMerge/>
          </w:tcPr>
          <w:p w14:paraId="53272DD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1176668" w14:textId="77777777" w:rsidR="00ED13C9" w:rsidRDefault="00ED13C9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ED13C9" w14:paraId="1470569F" w14:textId="77777777">
        <w:tc>
          <w:tcPr>
            <w:tcW w:w="2002" w:type="dxa"/>
            <w:vMerge w:val="restart"/>
          </w:tcPr>
          <w:p w14:paraId="050557F3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390BCAD0" w14:textId="77777777" w:rsidR="00ED13C9" w:rsidRDefault="00ED13C9">
            <w:pPr>
              <w:pStyle w:val="ConsPlusNormal"/>
              <w:jc w:val="both"/>
            </w:pPr>
            <w: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ED13C9" w14:paraId="38468B31" w14:textId="77777777">
        <w:tc>
          <w:tcPr>
            <w:tcW w:w="2002" w:type="dxa"/>
            <w:vMerge/>
          </w:tcPr>
          <w:p w14:paraId="34B7C90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9A9203D" w14:textId="77777777" w:rsidR="00ED13C9" w:rsidRDefault="00ED13C9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ED13C9" w14:paraId="192BAEB5" w14:textId="77777777">
        <w:tc>
          <w:tcPr>
            <w:tcW w:w="2002" w:type="dxa"/>
            <w:vMerge/>
          </w:tcPr>
          <w:p w14:paraId="0556B82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AE2C851" w14:textId="77777777" w:rsidR="00ED13C9" w:rsidRDefault="00ED13C9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ED13C9" w14:paraId="6206795E" w14:textId="77777777">
        <w:tc>
          <w:tcPr>
            <w:tcW w:w="2002" w:type="dxa"/>
            <w:vMerge/>
          </w:tcPr>
          <w:p w14:paraId="3BDA232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A83815C" w14:textId="77777777" w:rsidR="00ED13C9" w:rsidRDefault="00ED13C9">
            <w:pPr>
              <w:pStyle w:val="ConsPlusNormal"/>
              <w:jc w:val="both"/>
            </w:pPr>
            <w:r>
              <w:t>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ED13C9" w14:paraId="004E4242" w14:textId="77777777">
        <w:tc>
          <w:tcPr>
            <w:tcW w:w="2002" w:type="dxa"/>
            <w:vMerge/>
          </w:tcPr>
          <w:p w14:paraId="2D6AE7E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94FAA89" w14:textId="77777777" w:rsidR="00ED13C9" w:rsidRDefault="00ED13C9">
            <w:pPr>
              <w:pStyle w:val="ConsPlusNormal"/>
              <w:jc w:val="both"/>
            </w:pPr>
            <w:r>
              <w:t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ED13C9" w14:paraId="5205FEF7" w14:textId="77777777">
        <w:tc>
          <w:tcPr>
            <w:tcW w:w="2002" w:type="dxa"/>
            <w:vMerge/>
          </w:tcPr>
          <w:p w14:paraId="5550947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F5BDBA5" w14:textId="77777777" w:rsidR="00ED13C9" w:rsidRDefault="00ED13C9">
            <w:pPr>
              <w:pStyle w:val="ConsPlusNormal"/>
              <w:jc w:val="both"/>
            </w:pPr>
            <w: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ED13C9" w14:paraId="1DD26896" w14:textId="77777777">
        <w:tc>
          <w:tcPr>
            <w:tcW w:w="2002" w:type="dxa"/>
            <w:vMerge/>
          </w:tcPr>
          <w:p w14:paraId="4B13222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811CC2B" w14:textId="77777777" w:rsidR="00ED13C9" w:rsidRDefault="00ED13C9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ED13C9" w14:paraId="4BD823F2" w14:textId="77777777">
        <w:tc>
          <w:tcPr>
            <w:tcW w:w="2002" w:type="dxa"/>
            <w:vMerge w:val="restart"/>
          </w:tcPr>
          <w:p w14:paraId="2C03099A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0B941AE3" w14:textId="77777777" w:rsidR="00ED13C9" w:rsidRDefault="00ED13C9">
            <w:pPr>
              <w:pStyle w:val="ConsPlusNormal"/>
              <w:jc w:val="both"/>
            </w:pPr>
            <w: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ED13C9" w14:paraId="07F44517" w14:textId="77777777">
        <w:tc>
          <w:tcPr>
            <w:tcW w:w="2002" w:type="dxa"/>
            <w:vMerge/>
          </w:tcPr>
          <w:p w14:paraId="3DE7DE9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35250D9" w14:textId="77777777" w:rsidR="00ED13C9" w:rsidRDefault="00ED13C9">
            <w:pPr>
              <w:pStyle w:val="ConsPlusNormal"/>
              <w:jc w:val="both"/>
            </w:pPr>
            <w: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ED13C9" w14:paraId="192E00B6" w14:textId="77777777">
        <w:tc>
          <w:tcPr>
            <w:tcW w:w="2002" w:type="dxa"/>
            <w:vMerge/>
          </w:tcPr>
          <w:p w14:paraId="410B35E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620F398" w14:textId="77777777" w:rsidR="00ED13C9" w:rsidRDefault="00ED13C9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ED13C9" w14:paraId="66CE8E9A" w14:textId="77777777">
        <w:tc>
          <w:tcPr>
            <w:tcW w:w="2002" w:type="dxa"/>
            <w:vMerge/>
          </w:tcPr>
          <w:p w14:paraId="14DE0E9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5E1E9AE" w14:textId="77777777" w:rsidR="00ED13C9" w:rsidRDefault="00ED13C9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ED13C9" w14:paraId="1F50D487" w14:textId="77777777">
        <w:tc>
          <w:tcPr>
            <w:tcW w:w="2002" w:type="dxa"/>
            <w:vMerge/>
          </w:tcPr>
          <w:p w14:paraId="1D41945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7E4CB1B" w14:textId="77777777" w:rsidR="00ED13C9" w:rsidRDefault="00ED13C9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ED13C9" w14:paraId="083D2858" w14:textId="77777777">
        <w:tc>
          <w:tcPr>
            <w:tcW w:w="2002" w:type="dxa"/>
            <w:vMerge/>
          </w:tcPr>
          <w:p w14:paraId="7AF6137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D567116" w14:textId="77777777" w:rsidR="00ED13C9" w:rsidRDefault="00ED13C9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ED13C9" w14:paraId="62E8C55F" w14:textId="77777777">
        <w:tc>
          <w:tcPr>
            <w:tcW w:w="2002" w:type="dxa"/>
            <w:vMerge/>
          </w:tcPr>
          <w:p w14:paraId="2D41792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3D1CE6B" w14:textId="77777777" w:rsidR="00ED13C9" w:rsidRDefault="00ED13C9">
            <w:pPr>
              <w:pStyle w:val="ConsPlusNormal"/>
              <w:jc w:val="both"/>
            </w:pPr>
            <w: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ED13C9" w14:paraId="0869F96D" w14:textId="77777777">
        <w:tc>
          <w:tcPr>
            <w:tcW w:w="2002" w:type="dxa"/>
          </w:tcPr>
          <w:p w14:paraId="16E8B9F0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7931D94B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649282B8" w14:textId="77777777" w:rsidR="00ED13C9" w:rsidRDefault="00ED13C9">
      <w:pPr>
        <w:pStyle w:val="ConsPlusNormal"/>
        <w:jc w:val="both"/>
      </w:pPr>
    </w:p>
    <w:p w14:paraId="63ADA88E" w14:textId="77777777" w:rsidR="00ED13C9" w:rsidRDefault="00ED13C9">
      <w:pPr>
        <w:pStyle w:val="ConsPlusTitle"/>
        <w:jc w:val="both"/>
        <w:outlineLvl w:val="3"/>
      </w:pPr>
      <w:r>
        <w:t>3.1.3. Трудовая функция</w:t>
      </w:r>
    </w:p>
    <w:p w14:paraId="1828360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27D3712C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9ACF68B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B7B0A16" w14:textId="77777777" w:rsidR="00ED13C9" w:rsidRDefault="00ED13C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A3ED4CC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51AD" w14:textId="77777777" w:rsidR="00ED13C9" w:rsidRDefault="00ED13C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11284333" w14:textId="77777777" w:rsidR="00ED13C9" w:rsidRDefault="00ED13C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6BDFD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75A96BC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108DF69E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7F99172B" w14:textId="77777777" w:rsidR="00ED13C9" w:rsidRDefault="00ED13C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2F1AD751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33C2FA4B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14:paraId="5A08EE1B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23A35A00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4CC083D2" w14:textId="77777777" w:rsidR="00ED13C9" w:rsidRDefault="00ED13C9">
            <w:pPr>
              <w:pStyle w:val="ConsPlusNormal"/>
            </w:pPr>
          </w:p>
        </w:tc>
      </w:tr>
      <w:tr w:rsidR="00ED13C9" w14:paraId="210B124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13AD162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387F691B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0AEFF5BF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2B3580F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5460FB7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0BD5B846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0C8CDC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1875154E" w14:textId="77777777">
        <w:tc>
          <w:tcPr>
            <w:tcW w:w="2002" w:type="dxa"/>
            <w:vMerge w:val="restart"/>
          </w:tcPr>
          <w:p w14:paraId="728B875C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6DD4D17A" w14:textId="77777777" w:rsidR="00ED13C9" w:rsidRDefault="00ED13C9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ED13C9" w14:paraId="2BD1A9EC" w14:textId="77777777">
        <w:tc>
          <w:tcPr>
            <w:tcW w:w="2002" w:type="dxa"/>
            <w:vMerge/>
          </w:tcPr>
          <w:p w14:paraId="5EBF1F0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51683F8" w14:textId="77777777" w:rsidR="00ED13C9" w:rsidRDefault="00ED13C9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ED13C9" w14:paraId="6CEBA2D2" w14:textId="77777777">
        <w:tc>
          <w:tcPr>
            <w:tcW w:w="2002" w:type="dxa"/>
            <w:vMerge/>
          </w:tcPr>
          <w:p w14:paraId="25707AA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71D5FA8" w14:textId="77777777" w:rsidR="00ED13C9" w:rsidRDefault="00ED13C9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ED13C9" w14:paraId="5B915859" w14:textId="77777777">
        <w:tc>
          <w:tcPr>
            <w:tcW w:w="2002" w:type="dxa"/>
            <w:vMerge/>
          </w:tcPr>
          <w:p w14:paraId="26D2369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9862DA1" w14:textId="77777777" w:rsidR="00ED13C9" w:rsidRDefault="00ED13C9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ED13C9" w14:paraId="245279D4" w14:textId="77777777">
        <w:tc>
          <w:tcPr>
            <w:tcW w:w="2002" w:type="dxa"/>
            <w:vMerge/>
          </w:tcPr>
          <w:p w14:paraId="71F7268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18DB481" w14:textId="77777777" w:rsidR="00ED13C9" w:rsidRDefault="00ED13C9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ED13C9" w14:paraId="21CAB5CD" w14:textId="77777777">
        <w:tc>
          <w:tcPr>
            <w:tcW w:w="2002" w:type="dxa"/>
            <w:vMerge/>
          </w:tcPr>
          <w:p w14:paraId="0B18800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5F34C80" w14:textId="77777777" w:rsidR="00ED13C9" w:rsidRDefault="00ED13C9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ED13C9" w14:paraId="57B068B1" w14:textId="77777777">
        <w:tc>
          <w:tcPr>
            <w:tcW w:w="2002" w:type="dxa"/>
            <w:vMerge w:val="restart"/>
          </w:tcPr>
          <w:p w14:paraId="78AD3124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274330B5" w14:textId="77777777" w:rsidR="00ED13C9" w:rsidRDefault="00ED13C9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ED13C9" w14:paraId="5FD24922" w14:textId="77777777">
        <w:tc>
          <w:tcPr>
            <w:tcW w:w="2002" w:type="dxa"/>
            <w:vMerge/>
          </w:tcPr>
          <w:p w14:paraId="25AD3F7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267B689" w14:textId="77777777" w:rsidR="00ED13C9" w:rsidRDefault="00ED13C9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ED13C9" w14:paraId="4C4A4E88" w14:textId="77777777">
        <w:tc>
          <w:tcPr>
            <w:tcW w:w="2002" w:type="dxa"/>
            <w:vMerge/>
          </w:tcPr>
          <w:p w14:paraId="214C935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1BE4ADA" w14:textId="77777777" w:rsidR="00ED13C9" w:rsidRDefault="00ED13C9">
            <w:pPr>
              <w:pStyle w:val="ConsPlusNormal"/>
              <w:jc w:val="both"/>
            </w:pPr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ED13C9" w14:paraId="1610D479" w14:textId="77777777">
        <w:tc>
          <w:tcPr>
            <w:tcW w:w="2002" w:type="dxa"/>
            <w:vMerge/>
          </w:tcPr>
          <w:p w14:paraId="59B3A03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B16D5B1" w14:textId="77777777" w:rsidR="00ED13C9" w:rsidRDefault="00ED13C9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ED13C9" w14:paraId="0EF9F59F" w14:textId="77777777">
        <w:tc>
          <w:tcPr>
            <w:tcW w:w="2002" w:type="dxa"/>
            <w:vMerge/>
          </w:tcPr>
          <w:p w14:paraId="1EB3F26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8667DED" w14:textId="77777777" w:rsidR="00ED13C9" w:rsidRDefault="00ED13C9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ED13C9" w14:paraId="5F8DA064" w14:textId="77777777">
        <w:tc>
          <w:tcPr>
            <w:tcW w:w="2002" w:type="dxa"/>
            <w:vMerge/>
          </w:tcPr>
          <w:p w14:paraId="2650867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A4260EF" w14:textId="77777777" w:rsidR="00ED13C9" w:rsidRDefault="00ED13C9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ED13C9" w14:paraId="351D059D" w14:textId="77777777">
        <w:tc>
          <w:tcPr>
            <w:tcW w:w="2002" w:type="dxa"/>
            <w:vMerge/>
          </w:tcPr>
          <w:p w14:paraId="574F080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DF2C284" w14:textId="77777777" w:rsidR="00ED13C9" w:rsidRDefault="00ED13C9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ED13C9" w14:paraId="3989A28C" w14:textId="77777777">
        <w:tc>
          <w:tcPr>
            <w:tcW w:w="2002" w:type="dxa"/>
            <w:vMerge w:val="restart"/>
          </w:tcPr>
          <w:p w14:paraId="356D32B3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393ECEA0" w14:textId="77777777" w:rsidR="00ED13C9" w:rsidRDefault="00ED13C9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ED13C9" w14:paraId="66B88180" w14:textId="77777777">
        <w:tc>
          <w:tcPr>
            <w:tcW w:w="2002" w:type="dxa"/>
            <w:vMerge/>
          </w:tcPr>
          <w:p w14:paraId="702DA73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27467A2" w14:textId="77777777" w:rsidR="00ED13C9" w:rsidRDefault="00ED13C9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ED13C9" w14:paraId="3342A27B" w14:textId="77777777">
        <w:tc>
          <w:tcPr>
            <w:tcW w:w="2002" w:type="dxa"/>
            <w:vMerge/>
          </w:tcPr>
          <w:p w14:paraId="4F4CE88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82A6B7" w14:textId="77777777" w:rsidR="00ED13C9" w:rsidRDefault="00ED13C9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ED13C9" w14:paraId="61476786" w14:textId="77777777">
        <w:tc>
          <w:tcPr>
            <w:tcW w:w="2002" w:type="dxa"/>
            <w:vMerge/>
          </w:tcPr>
          <w:p w14:paraId="1E60270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9C5B897" w14:textId="77777777" w:rsidR="00ED13C9" w:rsidRDefault="00ED13C9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ED13C9" w14:paraId="0AC20173" w14:textId="77777777">
        <w:tc>
          <w:tcPr>
            <w:tcW w:w="2002" w:type="dxa"/>
            <w:vMerge/>
          </w:tcPr>
          <w:p w14:paraId="0B5B646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C26E23C" w14:textId="77777777" w:rsidR="00ED13C9" w:rsidRDefault="00ED13C9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ED13C9" w14:paraId="15FD6692" w14:textId="77777777">
        <w:tc>
          <w:tcPr>
            <w:tcW w:w="2002" w:type="dxa"/>
            <w:vMerge/>
          </w:tcPr>
          <w:p w14:paraId="4FBE509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326E3C9" w14:textId="77777777" w:rsidR="00ED13C9" w:rsidRDefault="00ED13C9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ED13C9" w14:paraId="2CE171C1" w14:textId="77777777">
        <w:tc>
          <w:tcPr>
            <w:tcW w:w="2002" w:type="dxa"/>
          </w:tcPr>
          <w:p w14:paraId="3554ACA2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0C6F822B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5FD5D38D" w14:textId="77777777" w:rsidR="00ED13C9" w:rsidRDefault="00ED13C9">
      <w:pPr>
        <w:pStyle w:val="ConsPlusNormal"/>
        <w:jc w:val="both"/>
      </w:pPr>
    </w:p>
    <w:p w14:paraId="2921AB48" w14:textId="77777777" w:rsidR="00ED13C9" w:rsidRDefault="00ED13C9">
      <w:pPr>
        <w:pStyle w:val="ConsPlusTitle"/>
        <w:jc w:val="both"/>
        <w:outlineLvl w:val="3"/>
      </w:pPr>
      <w:r>
        <w:t>3.1.4. Трудовая функция</w:t>
      </w:r>
    </w:p>
    <w:p w14:paraId="0BB4A195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2921999F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BA77BFD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34C6EDA" w14:textId="77777777" w:rsidR="00ED13C9" w:rsidRDefault="00ED13C9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6458826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4E350" w14:textId="77777777" w:rsidR="00ED13C9" w:rsidRDefault="00ED13C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19112ECF" w14:textId="77777777" w:rsidR="00ED13C9" w:rsidRDefault="00ED13C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D7E43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090F34F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67993A08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76FB728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03D241B1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342ED3B5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037C8745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5B5E249A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45AF0D2C" w14:textId="77777777" w:rsidR="00ED13C9" w:rsidRDefault="00ED13C9">
            <w:pPr>
              <w:pStyle w:val="ConsPlusNormal"/>
            </w:pPr>
          </w:p>
        </w:tc>
      </w:tr>
      <w:tr w:rsidR="00ED13C9" w14:paraId="57A5ED1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543811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45F7EB59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530C82E2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205F1DE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91C9C5A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39A70635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385F416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4086B841" w14:textId="77777777">
        <w:tc>
          <w:tcPr>
            <w:tcW w:w="2002" w:type="dxa"/>
            <w:vMerge w:val="restart"/>
          </w:tcPr>
          <w:p w14:paraId="14F1AA37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161BB8A1" w14:textId="77777777" w:rsidR="00ED13C9" w:rsidRDefault="00ED13C9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ED13C9" w14:paraId="3C9FF0AE" w14:textId="77777777">
        <w:tc>
          <w:tcPr>
            <w:tcW w:w="2002" w:type="dxa"/>
            <w:vMerge/>
          </w:tcPr>
          <w:p w14:paraId="0B575F3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1EBC2E1" w14:textId="77777777" w:rsidR="00ED13C9" w:rsidRDefault="00ED13C9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ED13C9" w14:paraId="69509CB2" w14:textId="77777777">
        <w:tc>
          <w:tcPr>
            <w:tcW w:w="2002" w:type="dxa"/>
            <w:vMerge/>
          </w:tcPr>
          <w:p w14:paraId="5EE10CD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AB76953" w14:textId="77777777" w:rsidR="00ED13C9" w:rsidRDefault="00ED13C9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ED13C9" w14:paraId="68ED5C23" w14:textId="77777777">
        <w:tc>
          <w:tcPr>
            <w:tcW w:w="2002" w:type="dxa"/>
            <w:vMerge/>
          </w:tcPr>
          <w:p w14:paraId="5498492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13A697A" w14:textId="77777777" w:rsidR="00ED13C9" w:rsidRDefault="00ED13C9">
            <w:pPr>
              <w:pStyle w:val="ConsPlusNormal"/>
              <w:jc w:val="both"/>
            </w:pPr>
            <w: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ED13C9" w14:paraId="5EF0CA37" w14:textId="77777777">
        <w:tc>
          <w:tcPr>
            <w:tcW w:w="2002" w:type="dxa"/>
            <w:vMerge/>
          </w:tcPr>
          <w:p w14:paraId="74F49D6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7486252" w14:textId="77777777" w:rsidR="00ED13C9" w:rsidRDefault="00ED13C9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ED13C9" w14:paraId="46CE59CF" w14:textId="77777777">
        <w:tc>
          <w:tcPr>
            <w:tcW w:w="2002" w:type="dxa"/>
            <w:vMerge/>
          </w:tcPr>
          <w:p w14:paraId="568A856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B2DCAEB" w14:textId="77777777" w:rsidR="00ED13C9" w:rsidRDefault="00ED13C9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 w:rsidR="00ED13C9" w14:paraId="21AB7712" w14:textId="77777777">
        <w:tc>
          <w:tcPr>
            <w:tcW w:w="2002" w:type="dxa"/>
            <w:vMerge/>
          </w:tcPr>
          <w:p w14:paraId="75583C2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507A756" w14:textId="77777777" w:rsidR="00ED13C9" w:rsidRDefault="00ED13C9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ED13C9" w14:paraId="40C45490" w14:textId="77777777">
        <w:tc>
          <w:tcPr>
            <w:tcW w:w="2002" w:type="dxa"/>
            <w:vMerge/>
          </w:tcPr>
          <w:p w14:paraId="4A03A56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8EE8080" w14:textId="77777777" w:rsidR="00ED13C9" w:rsidRDefault="00ED13C9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ED13C9" w14:paraId="31406130" w14:textId="77777777">
        <w:tc>
          <w:tcPr>
            <w:tcW w:w="2002" w:type="dxa"/>
            <w:vMerge/>
          </w:tcPr>
          <w:p w14:paraId="46ECFCA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CA501BD" w14:textId="77777777" w:rsidR="00ED13C9" w:rsidRDefault="00ED13C9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ED13C9" w14:paraId="1DFB5E04" w14:textId="77777777">
        <w:tc>
          <w:tcPr>
            <w:tcW w:w="2002" w:type="dxa"/>
            <w:vMerge/>
          </w:tcPr>
          <w:p w14:paraId="0DDD4AC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D897932" w14:textId="77777777" w:rsidR="00ED13C9" w:rsidRDefault="00ED13C9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ED13C9" w14:paraId="0D49766F" w14:textId="77777777">
        <w:tc>
          <w:tcPr>
            <w:tcW w:w="2002" w:type="dxa"/>
            <w:vMerge/>
          </w:tcPr>
          <w:p w14:paraId="4F5273D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9326495" w14:textId="77777777" w:rsidR="00ED13C9" w:rsidRDefault="00ED13C9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ED13C9" w14:paraId="49A64638" w14:textId="77777777">
        <w:tc>
          <w:tcPr>
            <w:tcW w:w="2002" w:type="dxa"/>
            <w:vMerge/>
          </w:tcPr>
          <w:p w14:paraId="56512CA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32BFD6F" w14:textId="77777777" w:rsidR="00ED13C9" w:rsidRDefault="00ED13C9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ED13C9" w14:paraId="506919F9" w14:textId="77777777">
        <w:tc>
          <w:tcPr>
            <w:tcW w:w="2002" w:type="dxa"/>
            <w:vMerge w:val="restart"/>
          </w:tcPr>
          <w:p w14:paraId="0AE0A359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66E73F02" w14:textId="77777777" w:rsidR="00ED13C9" w:rsidRDefault="00ED13C9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ED13C9" w14:paraId="787F4FD6" w14:textId="77777777">
        <w:tc>
          <w:tcPr>
            <w:tcW w:w="2002" w:type="dxa"/>
            <w:vMerge/>
          </w:tcPr>
          <w:p w14:paraId="6B16550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2C8B2C7" w14:textId="77777777" w:rsidR="00ED13C9" w:rsidRDefault="00ED13C9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ED13C9" w14:paraId="2CF5E8FA" w14:textId="77777777">
        <w:tc>
          <w:tcPr>
            <w:tcW w:w="2002" w:type="dxa"/>
            <w:vMerge/>
          </w:tcPr>
          <w:p w14:paraId="4726B2E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2A988E8" w14:textId="77777777" w:rsidR="00ED13C9" w:rsidRDefault="00ED13C9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ED13C9" w14:paraId="685AB354" w14:textId="77777777">
        <w:tc>
          <w:tcPr>
            <w:tcW w:w="2002" w:type="dxa"/>
            <w:vMerge/>
          </w:tcPr>
          <w:p w14:paraId="70F7773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0A656BE" w14:textId="77777777" w:rsidR="00ED13C9" w:rsidRDefault="00ED13C9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ED13C9" w14:paraId="5065D543" w14:textId="77777777">
        <w:tc>
          <w:tcPr>
            <w:tcW w:w="2002" w:type="dxa"/>
            <w:vMerge/>
          </w:tcPr>
          <w:p w14:paraId="7A9E847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E4CB91A" w14:textId="77777777" w:rsidR="00ED13C9" w:rsidRDefault="00ED13C9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ED13C9" w14:paraId="7DC55527" w14:textId="77777777">
        <w:tc>
          <w:tcPr>
            <w:tcW w:w="2002" w:type="dxa"/>
            <w:vMerge/>
          </w:tcPr>
          <w:p w14:paraId="6DB35BB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4D30075" w14:textId="77777777" w:rsidR="00ED13C9" w:rsidRDefault="00ED13C9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ED13C9" w14:paraId="69F3835F" w14:textId="77777777">
        <w:tc>
          <w:tcPr>
            <w:tcW w:w="2002" w:type="dxa"/>
            <w:vMerge/>
          </w:tcPr>
          <w:p w14:paraId="1660B26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6A8EF5D" w14:textId="77777777" w:rsidR="00ED13C9" w:rsidRDefault="00ED13C9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ED13C9" w14:paraId="7AB6B664" w14:textId="77777777">
        <w:tc>
          <w:tcPr>
            <w:tcW w:w="2002" w:type="dxa"/>
            <w:vMerge/>
          </w:tcPr>
          <w:p w14:paraId="3E03C36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16B4159" w14:textId="77777777" w:rsidR="00ED13C9" w:rsidRDefault="00ED13C9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ED13C9" w14:paraId="4CB41F8F" w14:textId="77777777">
        <w:tc>
          <w:tcPr>
            <w:tcW w:w="2002" w:type="dxa"/>
            <w:vMerge w:val="restart"/>
          </w:tcPr>
          <w:p w14:paraId="4E8009F9" w14:textId="77777777" w:rsidR="00ED13C9" w:rsidRDefault="00ED13C9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14:paraId="210B61D0" w14:textId="77777777" w:rsidR="00ED13C9" w:rsidRDefault="00ED13C9">
            <w:pPr>
              <w:pStyle w:val="ConsPlusNormal"/>
              <w:jc w:val="both"/>
            </w:pPr>
            <w:r>
              <w:lastRenderedPageBreak/>
              <w:t xml:space="preserve">Источники и характеристики вредных и (или) опасных факторов </w:t>
            </w:r>
            <w:r>
              <w:lastRenderedPageBreak/>
              <w:t>производственной среды и трудового процесса, их классификация</w:t>
            </w:r>
          </w:p>
        </w:tc>
      </w:tr>
      <w:tr w:rsidR="00ED13C9" w14:paraId="3ADA5153" w14:textId="77777777">
        <w:tc>
          <w:tcPr>
            <w:tcW w:w="2002" w:type="dxa"/>
            <w:vMerge/>
          </w:tcPr>
          <w:p w14:paraId="352B973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4556396" w14:textId="77777777" w:rsidR="00ED13C9" w:rsidRDefault="00ED13C9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ED13C9" w14:paraId="22332C7C" w14:textId="77777777">
        <w:tc>
          <w:tcPr>
            <w:tcW w:w="2002" w:type="dxa"/>
            <w:vMerge/>
          </w:tcPr>
          <w:p w14:paraId="646EC33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8438ADE" w14:textId="77777777" w:rsidR="00ED13C9" w:rsidRDefault="00ED13C9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ED13C9" w14:paraId="1DFE7FE8" w14:textId="77777777">
        <w:tc>
          <w:tcPr>
            <w:tcW w:w="2002" w:type="dxa"/>
            <w:vMerge/>
          </w:tcPr>
          <w:p w14:paraId="203E4F9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1810737" w14:textId="77777777" w:rsidR="00ED13C9" w:rsidRDefault="00ED13C9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ED13C9" w14:paraId="65867B36" w14:textId="77777777">
        <w:tc>
          <w:tcPr>
            <w:tcW w:w="2002" w:type="dxa"/>
            <w:vMerge/>
          </w:tcPr>
          <w:p w14:paraId="477DA03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978ACB5" w14:textId="77777777" w:rsidR="00ED13C9" w:rsidRDefault="00ED13C9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ED13C9" w14:paraId="614FC6C6" w14:textId="77777777">
        <w:tc>
          <w:tcPr>
            <w:tcW w:w="2002" w:type="dxa"/>
            <w:vMerge/>
          </w:tcPr>
          <w:p w14:paraId="7331B03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411F04" w14:textId="77777777" w:rsidR="00ED13C9" w:rsidRDefault="00ED13C9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ED13C9" w14:paraId="1C8C4FAD" w14:textId="77777777">
        <w:tc>
          <w:tcPr>
            <w:tcW w:w="2002" w:type="dxa"/>
            <w:vMerge/>
          </w:tcPr>
          <w:p w14:paraId="4C89907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780CB5" w14:textId="77777777" w:rsidR="00ED13C9" w:rsidRDefault="00ED13C9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ED13C9" w14:paraId="2F84E78D" w14:textId="77777777">
        <w:tc>
          <w:tcPr>
            <w:tcW w:w="2002" w:type="dxa"/>
            <w:vMerge/>
          </w:tcPr>
          <w:p w14:paraId="4DD9641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7E24BDB" w14:textId="77777777" w:rsidR="00ED13C9" w:rsidRDefault="00ED13C9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ED13C9" w14:paraId="17A397E4" w14:textId="77777777">
        <w:tc>
          <w:tcPr>
            <w:tcW w:w="2002" w:type="dxa"/>
            <w:vMerge/>
          </w:tcPr>
          <w:p w14:paraId="18B3E1A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7E42D1D" w14:textId="77777777" w:rsidR="00ED13C9" w:rsidRDefault="00ED13C9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ED13C9" w14:paraId="182A4657" w14:textId="77777777">
        <w:tc>
          <w:tcPr>
            <w:tcW w:w="2002" w:type="dxa"/>
            <w:vMerge/>
          </w:tcPr>
          <w:p w14:paraId="7A06BDF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FB1EEFD" w14:textId="77777777" w:rsidR="00ED13C9" w:rsidRDefault="00ED13C9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ED13C9" w14:paraId="7DB9684D" w14:textId="77777777">
        <w:tc>
          <w:tcPr>
            <w:tcW w:w="2002" w:type="dxa"/>
          </w:tcPr>
          <w:p w14:paraId="28D936C6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30170221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4CE35AA4" w14:textId="77777777" w:rsidR="00ED13C9" w:rsidRDefault="00ED13C9">
      <w:pPr>
        <w:pStyle w:val="ConsPlusNormal"/>
        <w:jc w:val="both"/>
      </w:pPr>
    </w:p>
    <w:p w14:paraId="49192B68" w14:textId="77777777" w:rsidR="00ED13C9" w:rsidRDefault="00ED13C9">
      <w:pPr>
        <w:pStyle w:val="ConsPlusTitle"/>
        <w:jc w:val="both"/>
        <w:outlineLvl w:val="3"/>
      </w:pPr>
      <w:r>
        <w:t>3.1.5. Трудовая функция</w:t>
      </w:r>
    </w:p>
    <w:p w14:paraId="65A308D9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349C6E5F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A976564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D199122" w14:textId="77777777" w:rsidR="00ED13C9" w:rsidRDefault="00ED13C9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8E19D18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7018" w14:textId="77777777" w:rsidR="00ED13C9" w:rsidRDefault="00ED13C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5D2269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D9E1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7042FFFC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3E8BC562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55635FB4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605B71A7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2F23F7C6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11E5342F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210FACF8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716B5AEA" w14:textId="77777777" w:rsidR="00ED13C9" w:rsidRDefault="00ED13C9">
            <w:pPr>
              <w:pStyle w:val="ConsPlusNormal"/>
            </w:pPr>
          </w:p>
        </w:tc>
      </w:tr>
      <w:tr w:rsidR="00ED13C9" w14:paraId="5E6B719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201C8B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1F3AF1A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0C91518A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DF1CD7C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064EA4A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3A7CBD00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AF22FE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6AD94949" w14:textId="77777777">
        <w:tc>
          <w:tcPr>
            <w:tcW w:w="2002" w:type="dxa"/>
            <w:vMerge w:val="restart"/>
          </w:tcPr>
          <w:p w14:paraId="1824C701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55F31E2B" w14:textId="77777777" w:rsidR="00ED13C9" w:rsidRDefault="00ED13C9">
            <w:pPr>
              <w:pStyle w:val="ConsPlusNormal"/>
              <w:jc w:val="both"/>
            </w:pPr>
            <w:r>
              <w:t>Организация и координация работ по охране труда в структурных подразделениях организации</w:t>
            </w:r>
          </w:p>
        </w:tc>
      </w:tr>
      <w:tr w:rsidR="00ED13C9" w14:paraId="001D0364" w14:textId="77777777">
        <w:tc>
          <w:tcPr>
            <w:tcW w:w="2002" w:type="dxa"/>
            <w:vMerge/>
          </w:tcPr>
          <w:p w14:paraId="2CDD646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46209C1" w14:textId="77777777" w:rsidR="00ED13C9" w:rsidRDefault="00ED13C9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ED13C9" w14:paraId="314D7C46" w14:textId="77777777">
        <w:tc>
          <w:tcPr>
            <w:tcW w:w="2002" w:type="dxa"/>
            <w:vMerge/>
          </w:tcPr>
          <w:p w14:paraId="7417B15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BFC837F" w14:textId="77777777" w:rsidR="00ED13C9" w:rsidRDefault="00ED13C9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ED13C9" w14:paraId="525FB167" w14:textId="77777777">
        <w:tc>
          <w:tcPr>
            <w:tcW w:w="2002" w:type="dxa"/>
            <w:vMerge/>
          </w:tcPr>
          <w:p w14:paraId="04A55AC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6994E5A" w14:textId="77777777" w:rsidR="00ED13C9" w:rsidRDefault="00ED13C9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ED13C9" w14:paraId="2821FF75" w14:textId="77777777">
        <w:tc>
          <w:tcPr>
            <w:tcW w:w="2002" w:type="dxa"/>
            <w:vMerge w:val="restart"/>
          </w:tcPr>
          <w:p w14:paraId="3C25AD09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0C6C0C56" w14:textId="77777777" w:rsidR="00ED13C9" w:rsidRDefault="00ED13C9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ED13C9" w14:paraId="02CBFBAB" w14:textId="77777777">
        <w:tc>
          <w:tcPr>
            <w:tcW w:w="2002" w:type="dxa"/>
            <w:vMerge/>
          </w:tcPr>
          <w:p w14:paraId="3B51F88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2B848C1" w14:textId="77777777" w:rsidR="00ED13C9" w:rsidRDefault="00ED13C9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ED13C9" w14:paraId="21B8ED7A" w14:textId="77777777">
        <w:tc>
          <w:tcPr>
            <w:tcW w:w="2002" w:type="dxa"/>
            <w:vMerge/>
          </w:tcPr>
          <w:p w14:paraId="668283A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8013772" w14:textId="77777777" w:rsidR="00ED13C9" w:rsidRDefault="00ED13C9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ED13C9" w14:paraId="23310F97" w14:textId="77777777">
        <w:tc>
          <w:tcPr>
            <w:tcW w:w="2002" w:type="dxa"/>
            <w:vMerge/>
          </w:tcPr>
          <w:p w14:paraId="4E7B2BB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6494035" w14:textId="77777777" w:rsidR="00ED13C9" w:rsidRDefault="00ED13C9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ED13C9" w14:paraId="6177FF3C" w14:textId="77777777">
        <w:tc>
          <w:tcPr>
            <w:tcW w:w="2002" w:type="dxa"/>
            <w:vMerge/>
          </w:tcPr>
          <w:p w14:paraId="2C2FE1A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3EFCC28" w14:textId="77777777" w:rsidR="00ED13C9" w:rsidRDefault="00ED13C9">
            <w:pPr>
              <w:pStyle w:val="ConsPlusNormal"/>
              <w:jc w:val="both"/>
            </w:pPr>
            <w:r>
      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ED13C9" w14:paraId="30F5A6DC" w14:textId="77777777">
        <w:tc>
          <w:tcPr>
            <w:tcW w:w="2002" w:type="dxa"/>
            <w:vMerge/>
          </w:tcPr>
          <w:p w14:paraId="53877F6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030889D" w14:textId="77777777" w:rsidR="00ED13C9" w:rsidRDefault="00ED13C9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ED13C9" w14:paraId="0732EBEC" w14:textId="77777777">
        <w:tc>
          <w:tcPr>
            <w:tcW w:w="2002" w:type="dxa"/>
            <w:vMerge/>
          </w:tcPr>
          <w:p w14:paraId="5B0F05C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A5CDA63" w14:textId="77777777" w:rsidR="00ED13C9" w:rsidRDefault="00ED13C9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ED13C9" w14:paraId="3C9CDFFF" w14:textId="77777777">
        <w:tc>
          <w:tcPr>
            <w:tcW w:w="2002" w:type="dxa"/>
            <w:vMerge/>
          </w:tcPr>
          <w:p w14:paraId="47917C0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350C4DB" w14:textId="77777777" w:rsidR="00ED13C9" w:rsidRDefault="00ED13C9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ED13C9" w14:paraId="1739CA38" w14:textId="77777777">
        <w:tc>
          <w:tcPr>
            <w:tcW w:w="2002" w:type="dxa"/>
            <w:vMerge/>
          </w:tcPr>
          <w:p w14:paraId="694A1CB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B3B9115" w14:textId="77777777" w:rsidR="00ED13C9" w:rsidRDefault="00ED13C9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ED13C9" w14:paraId="3D4BBA71" w14:textId="77777777">
        <w:tc>
          <w:tcPr>
            <w:tcW w:w="2002" w:type="dxa"/>
            <w:vMerge/>
          </w:tcPr>
          <w:p w14:paraId="1F0F75E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F2BC5B0" w14:textId="77777777" w:rsidR="00ED13C9" w:rsidRDefault="00ED13C9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ED13C9" w14:paraId="661C5D48" w14:textId="77777777">
        <w:tc>
          <w:tcPr>
            <w:tcW w:w="2002" w:type="dxa"/>
            <w:vMerge/>
          </w:tcPr>
          <w:p w14:paraId="1D3C622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08E81F5" w14:textId="77777777" w:rsidR="00ED13C9" w:rsidRDefault="00ED13C9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ED13C9" w14:paraId="5AB2E402" w14:textId="77777777">
        <w:tc>
          <w:tcPr>
            <w:tcW w:w="2002" w:type="dxa"/>
            <w:vMerge w:val="restart"/>
          </w:tcPr>
          <w:p w14:paraId="693385B8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789DD9A1" w14:textId="77777777" w:rsidR="00ED13C9" w:rsidRDefault="00ED13C9">
            <w:pPr>
              <w:pStyle w:val="ConsPlusNormal"/>
              <w:jc w:val="both"/>
            </w:pPr>
            <w:r>
              <w:t>Виды надзора и контроля за безопасностью труда</w:t>
            </w:r>
          </w:p>
        </w:tc>
      </w:tr>
      <w:tr w:rsidR="00ED13C9" w14:paraId="1C6DCA19" w14:textId="77777777">
        <w:tc>
          <w:tcPr>
            <w:tcW w:w="2002" w:type="dxa"/>
            <w:vMerge/>
          </w:tcPr>
          <w:p w14:paraId="1BE1F79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6E36385" w14:textId="77777777" w:rsidR="00ED13C9" w:rsidRDefault="00ED13C9">
            <w:pPr>
              <w:pStyle w:val="ConsPlusNormal"/>
              <w:jc w:val="both"/>
            </w:pPr>
            <w:r>
              <w:t>Структура государственного надзора и контроля за охраной труда</w:t>
            </w:r>
          </w:p>
        </w:tc>
      </w:tr>
      <w:tr w:rsidR="00ED13C9" w14:paraId="7126F4FC" w14:textId="77777777">
        <w:tc>
          <w:tcPr>
            <w:tcW w:w="2002" w:type="dxa"/>
            <w:vMerge/>
          </w:tcPr>
          <w:p w14:paraId="3AEEE05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9208F50" w14:textId="77777777" w:rsidR="00ED13C9" w:rsidRDefault="00ED13C9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ED13C9" w14:paraId="5C087D6E" w14:textId="77777777">
        <w:tc>
          <w:tcPr>
            <w:tcW w:w="2002" w:type="dxa"/>
            <w:vMerge/>
          </w:tcPr>
          <w:p w14:paraId="7E914A6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6DF3532" w14:textId="77777777" w:rsidR="00ED13C9" w:rsidRDefault="00ED13C9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ED13C9" w14:paraId="4400B600" w14:textId="77777777">
        <w:tc>
          <w:tcPr>
            <w:tcW w:w="2002" w:type="dxa"/>
            <w:vMerge/>
          </w:tcPr>
          <w:p w14:paraId="4CC0BCA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91133E6" w14:textId="77777777" w:rsidR="00ED13C9" w:rsidRDefault="00ED13C9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ED13C9" w14:paraId="00AB9082" w14:textId="77777777">
        <w:tc>
          <w:tcPr>
            <w:tcW w:w="2002" w:type="dxa"/>
            <w:vMerge/>
          </w:tcPr>
          <w:p w14:paraId="6A5307B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E5C295D" w14:textId="77777777" w:rsidR="00ED13C9" w:rsidRDefault="00ED13C9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ED13C9" w14:paraId="39FEBEAE" w14:textId="77777777">
        <w:tc>
          <w:tcPr>
            <w:tcW w:w="2002" w:type="dxa"/>
            <w:vMerge/>
          </w:tcPr>
          <w:p w14:paraId="50D375C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B5A8074" w14:textId="77777777" w:rsidR="00ED13C9" w:rsidRDefault="00ED13C9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ED13C9" w14:paraId="259F46E1" w14:textId="77777777">
        <w:tc>
          <w:tcPr>
            <w:tcW w:w="2002" w:type="dxa"/>
            <w:vMerge/>
          </w:tcPr>
          <w:p w14:paraId="7CE5D93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8CA5804" w14:textId="77777777" w:rsidR="00ED13C9" w:rsidRDefault="00ED13C9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ED13C9" w14:paraId="4E0DA985" w14:textId="77777777">
        <w:tc>
          <w:tcPr>
            <w:tcW w:w="2002" w:type="dxa"/>
            <w:vMerge/>
          </w:tcPr>
          <w:p w14:paraId="6A6EECC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C7E22E6" w14:textId="77777777" w:rsidR="00ED13C9" w:rsidRDefault="00ED13C9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ED13C9" w14:paraId="3823A781" w14:textId="77777777">
        <w:tc>
          <w:tcPr>
            <w:tcW w:w="2002" w:type="dxa"/>
            <w:vMerge/>
          </w:tcPr>
          <w:p w14:paraId="7D2D369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A9458E8" w14:textId="77777777" w:rsidR="00ED13C9" w:rsidRDefault="00ED13C9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ED13C9" w14:paraId="68DD113F" w14:textId="77777777">
        <w:tc>
          <w:tcPr>
            <w:tcW w:w="2002" w:type="dxa"/>
            <w:vMerge/>
          </w:tcPr>
          <w:p w14:paraId="4ADDD6E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B8B44D9" w14:textId="77777777" w:rsidR="00ED13C9" w:rsidRDefault="00ED13C9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ED13C9" w14:paraId="4E2F051B" w14:textId="77777777">
        <w:tc>
          <w:tcPr>
            <w:tcW w:w="2002" w:type="dxa"/>
            <w:vMerge/>
          </w:tcPr>
          <w:p w14:paraId="03EB849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D4B55FF" w14:textId="77777777" w:rsidR="00ED13C9" w:rsidRDefault="00ED13C9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ED13C9" w14:paraId="17ADC200" w14:textId="77777777">
        <w:tc>
          <w:tcPr>
            <w:tcW w:w="2002" w:type="dxa"/>
          </w:tcPr>
          <w:p w14:paraId="7CE3C52E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91076E3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7FF8442D" w14:textId="77777777" w:rsidR="00ED13C9" w:rsidRDefault="00ED13C9">
      <w:pPr>
        <w:pStyle w:val="ConsPlusNormal"/>
        <w:jc w:val="both"/>
      </w:pPr>
    </w:p>
    <w:p w14:paraId="725C6BCE" w14:textId="77777777" w:rsidR="00ED13C9" w:rsidRDefault="00ED13C9">
      <w:pPr>
        <w:pStyle w:val="ConsPlusTitle"/>
        <w:jc w:val="both"/>
        <w:outlineLvl w:val="3"/>
      </w:pPr>
      <w:r>
        <w:t>3.1.6. Трудовая функция</w:t>
      </w:r>
    </w:p>
    <w:p w14:paraId="5EA0A89B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76566A5F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4713C5E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1725B7DF" w14:textId="77777777" w:rsidR="00ED13C9" w:rsidRDefault="00ED13C9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D0B91B3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2F88" w14:textId="77777777" w:rsidR="00ED13C9" w:rsidRDefault="00ED13C9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E95463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74DF3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6C3BAB8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08FF622B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48306556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03AC617F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07250308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31F1FEBB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2BC627F2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6BF74AD9" w14:textId="77777777" w:rsidR="00ED13C9" w:rsidRDefault="00ED13C9">
            <w:pPr>
              <w:pStyle w:val="ConsPlusNormal"/>
            </w:pPr>
          </w:p>
        </w:tc>
      </w:tr>
      <w:tr w:rsidR="00ED13C9" w14:paraId="02CEFCE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865BE7F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0249F4CB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6A40BD60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50ADFD78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DE1BD29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18229C33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9C85852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5C5586C1" w14:textId="77777777">
        <w:tc>
          <w:tcPr>
            <w:tcW w:w="2002" w:type="dxa"/>
            <w:vMerge w:val="restart"/>
          </w:tcPr>
          <w:p w14:paraId="75F1230C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3EDA6B5C" w14:textId="77777777" w:rsidR="00ED13C9" w:rsidRDefault="00ED13C9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ED13C9" w14:paraId="38B8EB13" w14:textId="77777777">
        <w:tc>
          <w:tcPr>
            <w:tcW w:w="2002" w:type="dxa"/>
            <w:vMerge/>
          </w:tcPr>
          <w:p w14:paraId="581F8E4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DA11BEB" w14:textId="77777777" w:rsidR="00ED13C9" w:rsidRDefault="00ED13C9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ED13C9" w14:paraId="13AF3A0F" w14:textId="77777777">
        <w:tc>
          <w:tcPr>
            <w:tcW w:w="2002" w:type="dxa"/>
            <w:vMerge/>
          </w:tcPr>
          <w:p w14:paraId="291F168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8B06F6C" w14:textId="77777777" w:rsidR="00ED13C9" w:rsidRDefault="00ED13C9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ED13C9" w14:paraId="26DBA3EB" w14:textId="77777777">
        <w:tc>
          <w:tcPr>
            <w:tcW w:w="2002" w:type="dxa"/>
            <w:vMerge/>
          </w:tcPr>
          <w:p w14:paraId="4453114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1CB146E" w14:textId="77777777" w:rsidR="00ED13C9" w:rsidRDefault="00ED13C9">
            <w:pPr>
              <w:pStyle w:val="ConsPlusNormal"/>
              <w:jc w:val="both"/>
            </w:pPr>
            <w:r>
              <w:t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ED13C9" w14:paraId="45D4AFFA" w14:textId="77777777">
        <w:tc>
          <w:tcPr>
            <w:tcW w:w="2002" w:type="dxa"/>
            <w:vMerge/>
          </w:tcPr>
          <w:p w14:paraId="532C2DA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0E17F12" w14:textId="77777777" w:rsidR="00ED13C9" w:rsidRDefault="00ED13C9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ED13C9" w14:paraId="0FADF21F" w14:textId="77777777">
        <w:tc>
          <w:tcPr>
            <w:tcW w:w="2002" w:type="dxa"/>
            <w:vMerge/>
          </w:tcPr>
          <w:p w14:paraId="0B6FECE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FDF2C28" w14:textId="77777777" w:rsidR="00ED13C9" w:rsidRDefault="00ED13C9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ED13C9" w14:paraId="0E21F9F5" w14:textId="77777777">
        <w:tc>
          <w:tcPr>
            <w:tcW w:w="2002" w:type="dxa"/>
            <w:vMerge/>
          </w:tcPr>
          <w:p w14:paraId="1F2E3ED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C2DA50E" w14:textId="77777777" w:rsidR="00ED13C9" w:rsidRDefault="00ED13C9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ED13C9" w14:paraId="58E2F2D7" w14:textId="77777777">
        <w:tc>
          <w:tcPr>
            <w:tcW w:w="2002" w:type="dxa"/>
            <w:vMerge w:val="restart"/>
          </w:tcPr>
          <w:p w14:paraId="487EE6BF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76716D0" w14:textId="77777777" w:rsidR="00ED13C9" w:rsidRDefault="00ED13C9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ED13C9" w14:paraId="364887CD" w14:textId="77777777">
        <w:tc>
          <w:tcPr>
            <w:tcW w:w="2002" w:type="dxa"/>
            <w:vMerge/>
          </w:tcPr>
          <w:p w14:paraId="158B14A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3A4D9E9" w14:textId="77777777" w:rsidR="00ED13C9" w:rsidRDefault="00ED13C9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ED13C9" w14:paraId="645B2B2B" w14:textId="77777777">
        <w:tc>
          <w:tcPr>
            <w:tcW w:w="2002" w:type="dxa"/>
            <w:vMerge/>
          </w:tcPr>
          <w:p w14:paraId="178E9A3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BFFD09" w14:textId="77777777" w:rsidR="00ED13C9" w:rsidRDefault="00ED13C9">
            <w:pPr>
              <w:pStyle w:val="ConsPlusNormal"/>
              <w:jc w:val="both"/>
            </w:pPr>
            <w: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ED13C9" w14:paraId="0BE9A0E8" w14:textId="77777777">
        <w:tc>
          <w:tcPr>
            <w:tcW w:w="2002" w:type="dxa"/>
            <w:vMerge/>
          </w:tcPr>
          <w:p w14:paraId="1893F5D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F4B6EE1" w14:textId="77777777" w:rsidR="00ED13C9" w:rsidRDefault="00ED13C9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ED13C9" w14:paraId="7BACCFEA" w14:textId="77777777">
        <w:tc>
          <w:tcPr>
            <w:tcW w:w="2002" w:type="dxa"/>
            <w:vMerge w:val="restart"/>
          </w:tcPr>
          <w:p w14:paraId="1CCE9ECD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3DAEF2FE" w14:textId="77777777" w:rsidR="00ED13C9" w:rsidRDefault="00ED13C9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ED13C9" w14:paraId="3D7F3C8E" w14:textId="77777777">
        <w:tc>
          <w:tcPr>
            <w:tcW w:w="2002" w:type="dxa"/>
            <w:vMerge/>
          </w:tcPr>
          <w:p w14:paraId="2FB1357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C5C56EB" w14:textId="77777777" w:rsidR="00ED13C9" w:rsidRDefault="00ED13C9">
            <w:pPr>
              <w:pStyle w:val="ConsPlusNormal"/>
              <w:jc w:val="both"/>
            </w:pPr>
            <w: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ED13C9" w14:paraId="1BD3F52B" w14:textId="77777777">
        <w:tc>
          <w:tcPr>
            <w:tcW w:w="2002" w:type="dxa"/>
            <w:vMerge/>
          </w:tcPr>
          <w:p w14:paraId="5542DC7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1119D80" w14:textId="77777777" w:rsidR="00ED13C9" w:rsidRDefault="00ED13C9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ED13C9" w14:paraId="1735FA36" w14:textId="77777777">
        <w:tc>
          <w:tcPr>
            <w:tcW w:w="2002" w:type="dxa"/>
            <w:vMerge/>
          </w:tcPr>
          <w:p w14:paraId="2D7138E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BA0E9CB" w14:textId="77777777" w:rsidR="00ED13C9" w:rsidRDefault="00ED13C9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ED13C9" w14:paraId="71EC87C0" w14:textId="77777777">
        <w:tc>
          <w:tcPr>
            <w:tcW w:w="2002" w:type="dxa"/>
            <w:vMerge/>
          </w:tcPr>
          <w:p w14:paraId="0CCCA33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19F28CA" w14:textId="77777777" w:rsidR="00ED13C9" w:rsidRDefault="00ED13C9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ED13C9" w14:paraId="093E324C" w14:textId="77777777">
        <w:tc>
          <w:tcPr>
            <w:tcW w:w="2002" w:type="dxa"/>
          </w:tcPr>
          <w:p w14:paraId="1A20BDB3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751A33B2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321C4030" w14:textId="77777777" w:rsidR="00ED13C9" w:rsidRDefault="00ED13C9">
      <w:pPr>
        <w:pStyle w:val="ConsPlusNormal"/>
        <w:jc w:val="both"/>
      </w:pPr>
    </w:p>
    <w:p w14:paraId="00D73C38" w14:textId="77777777" w:rsidR="00ED13C9" w:rsidRDefault="00ED13C9">
      <w:pPr>
        <w:pStyle w:val="ConsPlusTitle"/>
        <w:jc w:val="both"/>
        <w:outlineLvl w:val="3"/>
      </w:pPr>
      <w:r>
        <w:t>3.1.7. Трудовая функция</w:t>
      </w:r>
    </w:p>
    <w:p w14:paraId="5C2DEE75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625E72AE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921EE98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5CB3EB2" w14:textId="77777777" w:rsidR="00ED13C9" w:rsidRDefault="00ED13C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13107B4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8AD1" w14:textId="77777777" w:rsidR="00ED13C9" w:rsidRDefault="00ED13C9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37224F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F4E2" w14:textId="77777777" w:rsidR="00ED13C9" w:rsidRDefault="00ED13C9">
            <w:pPr>
              <w:pStyle w:val="ConsPlusNormal"/>
              <w:jc w:val="center"/>
            </w:pPr>
            <w:r>
              <w:t>6</w:t>
            </w:r>
          </w:p>
        </w:tc>
      </w:tr>
    </w:tbl>
    <w:p w14:paraId="5C626702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59B5854B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616A3D9" w14:textId="77777777" w:rsidR="00ED13C9" w:rsidRDefault="00ED13C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6D9899CA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1250D20C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4196CCFB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5142A2FB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473634F" w14:textId="77777777" w:rsidR="00ED13C9" w:rsidRDefault="00ED13C9">
            <w:pPr>
              <w:pStyle w:val="ConsPlusNormal"/>
            </w:pPr>
          </w:p>
        </w:tc>
      </w:tr>
      <w:tr w:rsidR="00ED13C9" w14:paraId="248ECFD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C785E9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3868F231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2D2024A2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452A24BB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CCFF784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51577E22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5C9589C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4A1E3E4E" w14:textId="77777777">
        <w:tc>
          <w:tcPr>
            <w:tcW w:w="2002" w:type="dxa"/>
            <w:vMerge w:val="restart"/>
          </w:tcPr>
          <w:p w14:paraId="68590DCB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3B731CA2" w14:textId="77777777" w:rsidR="00ED13C9" w:rsidRDefault="00ED13C9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ED13C9" w14:paraId="7D55DC1F" w14:textId="77777777">
        <w:tc>
          <w:tcPr>
            <w:tcW w:w="2002" w:type="dxa"/>
            <w:vMerge/>
          </w:tcPr>
          <w:p w14:paraId="05490CC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E7D05D6" w14:textId="77777777" w:rsidR="00ED13C9" w:rsidRDefault="00ED13C9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ED13C9" w14:paraId="1B8017C0" w14:textId="77777777">
        <w:tc>
          <w:tcPr>
            <w:tcW w:w="2002" w:type="dxa"/>
            <w:vMerge/>
          </w:tcPr>
          <w:p w14:paraId="61EA9B5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056C2E9" w14:textId="77777777" w:rsidR="00ED13C9" w:rsidRDefault="00ED13C9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ED13C9" w14:paraId="39BD425D" w14:textId="77777777">
        <w:tc>
          <w:tcPr>
            <w:tcW w:w="2002" w:type="dxa"/>
            <w:vMerge/>
          </w:tcPr>
          <w:p w14:paraId="1C1BCF9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1F75D25" w14:textId="77777777" w:rsidR="00ED13C9" w:rsidRDefault="00ED13C9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ED13C9" w14:paraId="2A89C33D" w14:textId="77777777">
        <w:tc>
          <w:tcPr>
            <w:tcW w:w="2002" w:type="dxa"/>
            <w:vMerge/>
          </w:tcPr>
          <w:p w14:paraId="2CA7AF3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7FAC5F9" w14:textId="77777777" w:rsidR="00ED13C9" w:rsidRDefault="00ED13C9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ED13C9" w14:paraId="126E7995" w14:textId="77777777">
        <w:tc>
          <w:tcPr>
            <w:tcW w:w="2002" w:type="dxa"/>
            <w:vMerge/>
          </w:tcPr>
          <w:p w14:paraId="0213D69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E1B8FF5" w14:textId="77777777" w:rsidR="00ED13C9" w:rsidRDefault="00ED13C9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ED13C9" w14:paraId="4EF89F79" w14:textId="77777777">
        <w:tc>
          <w:tcPr>
            <w:tcW w:w="2002" w:type="dxa"/>
            <w:vMerge/>
          </w:tcPr>
          <w:p w14:paraId="333B0FD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BDC56BE" w14:textId="77777777" w:rsidR="00ED13C9" w:rsidRDefault="00ED13C9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ED13C9" w14:paraId="3409A33D" w14:textId="77777777">
        <w:tc>
          <w:tcPr>
            <w:tcW w:w="2002" w:type="dxa"/>
            <w:vMerge/>
          </w:tcPr>
          <w:p w14:paraId="330AC6E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F7CDBD0" w14:textId="77777777" w:rsidR="00ED13C9" w:rsidRDefault="00ED13C9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ED13C9" w14:paraId="0838A1D7" w14:textId="77777777">
        <w:tc>
          <w:tcPr>
            <w:tcW w:w="2002" w:type="dxa"/>
            <w:vMerge w:val="restart"/>
          </w:tcPr>
          <w:p w14:paraId="70C82B7B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A390319" w14:textId="77777777" w:rsidR="00ED13C9" w:rsidRDefault="00ED13C9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ED13C9" w14:paraId="6C322529" w14:textId="77777777">
        <w:tc>
          <w:tcPr>
            <w:tcW w:w="2002" w:type="dxa"/>
            <w:vMerge/>
          </w:tcPr>
          <w:p w14:paraId="7FA55AB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59625BB" w14:textId="77777777" w:rsidR="00ED13C9" w:rsidRDefault="00ED13C9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ED13C9" w14:paraId="1DF72976" w14:textId="77777777">
        <w:tc>
          <w:tcPr>
            <w:tcW w:w="2002" w:type="dxa"/>
            <w:vMerge/>
          </w:tcPr>
          <w:p w14:paraId="5AC898D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C9D69F8" w14:textId="77777777" w:rsidR="00ED13C9" w:rsidRDefault="00ED13C9">
            <w:pPr>
              <w:pStyle w:val="ConsPlusNormal"/>
              <w:jc w:val="both"/>
            </w:pPr>
            <w:r>
      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ED13C9" w14:paraId="0C0EF1B1" w14:textId="77777777">
        <w:tc>
          <w:tcPr>
            <w:tcW w:w="2002" w:type="dxa"/>
            <w:vMerge/>
          </w:tcPr>
          <w:p w14:paraId="2DFE499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F5A08C4" w14:textId="77777777" w:rsidR="00ED13C9" w:rsidRDefault="00ED13C9">
            <w:pPr>
              <w:pStyle w:val="ConsPlusNormal"/>
              <w:jc w:val="both"/>
            </w:pPr>
            <w: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</w:t>
            </w:r>
            <w:r>
              <w:lastRenderedPageBreak/>
              <w:t>мероприятия, корректирующие действия по предотвращению аналогичных происшествий</w:t>
            </w:r>
          </w:p>
        </w:tc>
      </w:tr>
      <w:tr w:rsidR="00ED13C9" w14:paraId="7FF478AA" w14:textId="77777777">
        <w:tc>
          <w:tcPr>
            <w:tcW w:w="2002" w:type="dxa"/>
            <w:vMerge/>
          </w:tcPr>
          <w:p w14:paraId="345AC66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97A329D" w14:textId="77777777" w:rsidR="00ED13C9" w:rsidRDefault="00ED13C9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ED13C9" w14:paraId="37A5B093" w14:textId="77777777">
        <w:tc>
          <w:tcPr>
            <w:tcW w:w="2002" w:type="dxa"/>
            <w:vMerge/>
          </w:tcPr>
          <w:p w14:paraId="60C6047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7A67365" w14:textId="77777777" w:rsidR="00ED13C9" w:rsidRDefault="00ED13C9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ED13C9" w14:paraId="33D909F5" w14:textId="77777777">
        <w:tc>
          <w:tcPr>
            <w:tcW w:w="2002" w:type="dxa"/>
            <w:vMerge/>
          </w:tcPr>
          <w:p w14:paraId="6A73CAC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737D450" w14:textId="77777777" w:rsidR="00ED13C9" w:rsidRDefault="00ED13C9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ED13C9" w14:paraId="0A4E2358" w14:textId="77777777">
        <w:tc>
          <w:tcPr>
            <w:tcW w:w="2002" w:type="dxa"/>
            <w:vMerge w:val="restart"/>
          </w:tcPr>
          <w:p w14:paraId="285FD073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7ECC9A73" w14:textId="77777777" w:rsidR="00ED13C9" w:rsidRDefault="00ED13C9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ED13C9" w14:paraId="61732699" w14:textId="77777777">
        <w:tc>
          <w:tcPr>
            <w:tcW w:w="2002" w:type="dxa"/>
            <w:vMerge/>
          </w:tcPr>
          <w:p w14:paraId="72AE9A4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F621959" w14:textId="77777777" w:rsidR="00ED13C9" w:rsidRDefault="00ED13C9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ED13C9" w14:paraId="1D1C22BC" w14:textId="77777777">
        <w:tc>
          <w:tcPr>
            <w:tcW w:w="2002" w:type="dxa"/>
            <w:vMerge/>
          </w:tcPr>
          <w:p w14:paraId="199CAF6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B029508" w14:textId="77777777" w:rsidR="00ED13C9" w:rsidRDefault="00ED13C9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ED13C9" w14:paraId="2F124A86" w14:textId="77777777">
        <w:tc>
          <w:tcPr>
            <w:tcW w:w="2002" w:type="dxa"/>
            <w:vMerge/>
          </w:tcPr>
          <w:p w14:paraId="5B6D3D1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8CCACEA" w14:textId="77777777" w:rsidR="00ED13C9" w:rsidRDefault="00ED13C9">
            <w:pPr>
              <w:pStyle w:val="ConsPlusNormal"/>
              <w:jc w:val="both"/>
            </w:pPr>
            <w: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ED13C9" w14:paraId="340F5945" w14:textId="77777777">
        <w:tc>
          <w:tcPr>
            <w:tcW w:w="2002" w:type="dxa"/>
            <w:vMerge/>
          </w:tcPr>
          <w:p w14:paraId="6BC1D56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6242796" w14:textId="77777777" w:rsidR="00ED13C9" w:rsidRDefault="00ED13C9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ED13C9" w14:paraId="5994F941" w14:textId="77777777">
        <w:tc>
          <w:tcPr>
            <w:tcW w:w="2002" w:type="dxa"/>
          </w:tcPr>
          <w:p w14:paraId="4BE0733F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7CB22727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432B16A5" w14:textId="77777777" w:rsidR="00ED13C9" w:rsidRDefault="00ED13C9">
      <w:pPr>
        <w:pStyle w:val="ConsPlusNormal"/>
        <w:jc w:val="both"/>
      </w:pPr>
    </w:p>
    <w:p w14:paraId="67107E39" w14:textId="77777777" w:rsidR="00ED13C9" w:rsidRDefault="00ED13C9">
      <w:pPr>
        <w:pStyle w:val="ConsPlusTitle"/>
        <w:jc w:val="both"/>
        <w:outlineLvl w:val="2"/>
      </w:pPr>
      <w:r>
        <w:t>3.2. Обобщенная трудовая функция</w:t>
      </w:r>
    </w:p>
    <w:p w14:paraId="7EC7391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50E195D7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BE5B571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766E8F95" w14:textId="77777777" w:rsidR="00ED13C9" w:rsidRDefault="00ED13C9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A8737AD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94BC" w14:textId="77777777" w:rsidR="00ED13C9" w:rsidRDefault="00ED13C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A99C34" w14:textId="77777777" w:rsidR="00ED13C9" w:rsidRDefault="00ED13C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61AB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793E4633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4A2C4F4B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6517FE59" w14:textId="77777777" w:rsidR="00ED13C9" w:rsidRDefault="00ED13C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648584DB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7146AE4E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3F99E3FE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0DCC5248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727D40D0" w14:textId="77777777" w:rsidR="00ED13C9" w:rsidRDefault="00ED13C9">
            <w:pPr>
              <w:pStyle w:val="ConsPlusNormal"/>
            </w:pPr>
          </w:p>
        </w:tc>
      </w:tr>
      <w:tr w:rsidR="00ED13C9" w14:paraId="7AA971B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EAC119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68FE8F2E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08C7D345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7500C5B2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9AD3061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425D6AD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17CE65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74BEEDB9" w14:textId="7777777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F9D04CD" w14:textId="77777777" w:rsidR="00ED13C9" w:rsidRDefault="00ED13C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05CDEF9D" w14:textId="77777777" w:rsidR="00ED13C9" w:rsidRDefault="00ED13C9">
            <w:pPr>
              <w:pStyle w:val="ConsPlusNormal"/>
            </w:pPr>
            <w:r>
              <w:t>Руководитель службы охраны труда</w:t>
            </w:r>
          </w:p>
          <w:p w14:paraId="486E03EB" w14:textId="77777777" w:rsidR="00ED13C9" w:rsidRDefault="00ED13C9">
            <w:pPr>
              <w:pStyle w:val="ConsPlusNormal"/>
            </w:pPr>
            <w:r>
              <w:t>Начальник отдела охраны труда</w:t>
            </w:r>
          </w:p>
          <w:p w14:paraId="3F993CD1" w14:textId="77777777" w:rsidR="00ED13C9" w:rsidRDefault="00ED13C9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14:paraId="5BB2BD3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144F9958" w14:textId="77777777">
        <w:tc>
          <w:tcPr>
            <w:tcW w:w="2211" w:type="dxa"/>
          </w:tcPr>
          <w:p w14:paraId="73115C6A" w14:textId="77777777" w:rsidR="00ED13C9" w:rsidRDefault="00ED13C9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60" w:type="dxa"/>
          </w:tcPr>
          <w:p w14:paraId="7C133741" w14:textId="77777777" w:rsidR="00ED13C9" w:rsidRDefault="00ED13C9">
            <w:pPr>
              <w:pStyle w:val="ConsPlusNormal"/>
            </w:pPr>
            <w:r>
              <w:lastRenderedPageBreak/>
              <w:t>Высшее образование - магистратура, специалитет</w:t>
            </w:r>
          </w:p>
          <w:p w14:paraId="083BB66C" w14:textId="77777777" w:rsidR="00ED13C9" w:rsidRDefault="00ED13C9">
            <w:pPr>
              <w:pStyle w:val="ConsPlusNormal"/>
            </w:pPr>
            <w:r>
              <w:t>или</w:t>
            </w:r>
          </w:p>
          <w:p w14:paraId="75D1FFCF" w14:textId="77777777" w:rsidR="00ED13C9" w:rsidRDefault="00ED13C9">
            <w:pPr>
              <w:pStyle w:val="ConsPlusNormal"/>
            </w:pPr>
            <w:r>
              <w:lastRenderedPageBreak/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ED13C9" w14:paraId="5DD2D8A3" w14:textId="77777777">
        <w:tc>
          <w:tcPr>
            <w:tcW w:w="2211" w:type="dxa"/>
          </w:tcPr>
          <w:p w14:paraId="4CBA833C" w14:textId="77777777" w:rsidR="00ED13C9" w:rsidRDefault="00ED13C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14:paraId="2A496C77" w14:textId="77777777" w:rsidR="00ED13C9" w:rsidRDefault="00ED13C9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ED13C9" w14:paraId="5F72D125" w14:textId="77777777">
        <w:tc>
          <w:tcPr>
            <w:tcW w:w="2211" w:type="dxa"/>
          </w:tcPr>
          <w:p w14:paraId="7CCDC306" w14:textId="77777777" w:rsidR="00ED13C9" w:rsidRDefault="00ED13C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14:paraId="7CBFA6E6" w14:textId="77777777" w:rsidR="00ED13C9" w:rsidRDefault="00ED13C9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ED13C9" w14:paraId="5866B119" w14:textId="77777777">
        <w:tc>
          <w:tcPr>
            <w:tcW w:w="2211" w:type="dxa"/>
          </w:tcPr>
          <w:p w14:paraId="52CE6191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14:paraId="5281CB72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76A5005E" w14:textId="77777777" w:rsidR="00ED13C9" w:rsidRDefault="00ED13C9">
      <w:pPr>
        <w:pStyle w:val="ConsPlusNormal"/>
        <w:jc w:val="both"/>
      </w:pPr>
    </w:p>
    <w:p w14:paraId="330C12C1" w14:textId="77777777" w:rsidR="00ED13C9" w:rsidRDefault="00ED13C9">
      <w:pPr>
        <w:pStyle w:val="ConsPlusTitle"/>
        <w:jc w:val="both"/>
        <w:outlineLvl w:val="3"/>
      </w:pPr>
      <w:r>
        <w:t>Дополнительные характеристики</w:t>
      </w:r>
    </w:p>
    <w:p w14:paraId="713852A6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1406"/>
        <w:gridCol w:w="5669"/>
      </w:tblGrid>
      <w:tr w:rsidR="00ED13C9" w14:paraId="5B23DDF7" w14:textId="77777777">
        <w:tc>
          <w:tcPr>
            <w:tcW w:w="1997" w:type="dxa"/>
          </w:tcPr>
          <w:p w14:paraId="18C790A9" w14:textId="77777777" w:rsidR="00ED13C9" w:rsidRDefault="00ED13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14:paraId="3B055BAB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14:paraId="579A7268" w14:textId="77777777" w:rsidR="00ED13C9" w:rsidRDefault="00ED13C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D13C9" w14:paraId="60F8BDE8" w14:textId="77777777">
        <w:tc>
          <w:tcPr>
            <w:tcW w:w="1997" w:type="dxa"/>
          </w:tcPr>
          <w:p w14:paraId="0A0732F0" w14:textId="77777777" w:rsidR="00ED13C9" w:rsidRDefault="00ED13C9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14:paraId="5139CB5F" w14:textId="77777777" w:rsidR="00ED13C9" w:rsidRDefault="00ED13C9">
            <w:pPr>
              <w:pStyle w:val="ConsPlusNormal"/>
            </w:pPr>
            <w:hyperlink r:id="rId23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14:paraId="313BDF78" w14:textId="77777777" w:rsidR="00ED13C9" w:rsidRDefault="00ED13C9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ED13C9" w14:paraId="6D87D9B1" w14:textId="77777777">
        <w:tc>
          <w:tcPr>
            <w:tcW w:w="1997" w:type="dxa"/>
          </w:tcPr>
          <w:p w14:paraId="419A59C7" w14:textId="77777777" w:rsidR="00ED13C9" w:rsidRDefault="00ED13C9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14:paraId="597301BB" w14:textId="77777777" w:rsidR="00ED13C9" w:rsidRDefault="00ED13C9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14:paraId="2C1645FE" w14:textId="77777777" w:rsidR="00ED13C9" w:rsidRDefault="00ED13C9">
            <w:pPr>
              <w:pStyle w:val="ConsPlusNormal"/>
            </w:pPr>
            <w:r>
              <w:t>Специалист по охране труда</w:t>
            </w:r>
          </w:p>
        </w:tc>
      </w:tr>
      <w:tr w:rsidR="00ED13C9" w14:paraId="6049C5CD" w14:textId="77777777">
        <w:tc>
          <w:tcPr>
            <w:tcW w:w="1997" w:type="dxa"/>
            <w:vMerge w:val="restart"/>
          </w:tcPr>
          <w:p w14:paraId="0FB752E4" w14:textId="77777777" w:rsidR="00ED13C9" w:rsidRDefault="00ED13C9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14:paraId="06F3A469" w14:textId="77777777" w:rsidR="00ED13C9" w:rsidRDefault="00ED13C9">
            <w:pPr>
              <w:pStyle w:val="ConsPlusNormal"/>
            </w:pPr>
            <w:hyperlink r:id="rId26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14:paraId="4BF710BB" w14:textId="77777777" w:rsidR="00ED13C9" w:rsidRDefault="00ED13C9">
            <w:pPr>
              <w:pStyle w:val="ConsPlusNormal"/>
            </w:pPr>
            <w:r>
              <w:t>Инженер по охране труда</w:t>
            </w:r>
          </w:p>
        </w:tc>
      </w:tr>
      <w:tr w:rsidR="00ED13C9" w14:paraId="6AACCFFB" w14:textId="77777777">
        <w:tc>
          <w:tcPr>
            <w:tcW w:w="1997" w:type="dxa"/>
            <w:vMerge/>
          </w:tcPr>
          <w:p w14:paraId="09362A95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7E0C5930" w14:textId="77777777" w:rsidR="00ED13C9" w:rsidRDefault="00ED13C9">
            <w:pPr>
              <w:pStyle w:val="ConsPlusNormal"/>
            </w:pPr>
            <w:hyperlink r:id="rId27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14:paraId="3AC67615" w14:textId="77777777" w:rsidR="00ED13C9" w:rsidRDefault="00ED13C9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ED13C9" w14:paraId="46790E40" w14:textId="77777777">
        <w:tc>
          <w:tcPr>
            <w:tcW w:w="1997" w:type="dxa"/>
          </w:tcPr>
          <w:p w14:paraId="02B3AD8C" w14:textId="77777777" w:rsidR="00ED13C9" w:rsidRDefault="00ED13C9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14:paraId="421593C6" w14:textId="77777777" w:rsidR="00ED13C9" w:rsidRDefault="00ED13C9">
            <w:pPr>
              <w:pStyle w:val="ConsPlusNormal"/>
            </w:pPr>
            <w:hyperlink r:id="rId29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14:paraId="50D2EA73" w14:textId="77777777" w:rsidR="00ED13C9" w:rsidRDefault="00ED13C9">
            <w:pPr>
              <w:pStyle w:val="ConsPlusNormal"/>
            </w:pPr>
            <w:r>
              <w:t>Техносферная безопасность</w:t>
            </w:r>
          </w:p>
        </w:tc>
      </w:tr>
    </w:tbl>
    <w:p w14:paraId="2D248A3D" w14:textId="77777777" w:rsidR="00ED13C9" w:rsidRDefault="00ED13C9">
      <w:pPr>
        <w:pStyle w:val="ConsPlusNormal"/>
        <w:jc w:val="both"/>
      </w:pPr>
    </w:p>
    <w:p w14:paraId="6DD80998" w14:textId="77777777" w:rsidR="00ED13C9" w:rsidRDefault="00ED13C9">
      <w:pPr>
        <w:pStyle w:val="ConsPlusTitle"/>
        <w:jc w:val="both"/>
        <w:outlineLvl w:val="3"/>
      </w:pPr>
      <w:r>
        <w:t>3.2.1. Трудовая функция</w:t>
      </w:r>
    </w:p>
    <w:p w14:paraId="13F4F85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048E1EE7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7E7FFA4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A470ED8" w14:textId="77777777" w:rsidR="00ED13C9" w:rsidRDefault="00ED13C9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3114D42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C02E" w14:textId="77777777" w:rsidR="00ED13C9" w:rsidRDefault="00ED13C9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52916E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1862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5B443957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62B873B1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6358AC00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5BCB5D55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23C85DD9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58C50ABF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1A3A3514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46130520" w14:textId="77777777" w:rsidR="00ED13C9" w:rsidRDefault="00ED13C9">
            <w:pPr>
              <w:pStyle w:val="ConsPlusNormal"/>
            </w:pPr>
          </w:p>
        </w:tc>
      </w:tr>
      <w:tr w:rsidR="00ED13C9" w14:paraId="50DCA00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3B29B0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4DBB1D5A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1E61EC6D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DB7C633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E3B59A1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5EA8427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AF376B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4A3F56D0" w14:textId="77777777">
        <w:tc>
          <w:tcPr>
            <w:tcW w:w="2002" w:type="dxa"/>
            <w:vMerge w:val="restart"/>
          </w:tcPr>
          <w:p w14:paraId="291F4731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2FFAF96B" w14:textId="77777777" w:rsidR="00ED13C9" w:rsidRDefault="00ED13C9">
            <w:pPr>
              <w:pStyle w:val="ConsPlusNormal"/>
              <w:jc w:val="both"/>
            </w:pPr>
            <w:r>
              <w:t>Обеспечение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 w:rsidR="00ED13C9" w14:paraId="715E5FCB" w14:textId="77777777">
        <w:tc>
          <w:tcPr>
            <w:tcW w:w="2002" w:type="dxa"/>
            <w:vMerge/>
          </w:tcPr>
          <w:p w14:paraId="7AF2345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8CED216" w14:textId="77777777" w:rsidR="00ED13C9" w:rsidRDefault="00ED13C9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ED13C9" w14:paraId="3B27C75E" w14:textId="77777777">
        <w:tc>
          <w:tcPr>
            <w:tcW w:w="2002" w:type="dxa"/>
            <w:vMerge/>
          </w:tcPr>
          <w:p w14:paraId="4C8DEBB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B991782" w14:textId="77777777" w:rsidR="00ED13C9" w:rsidRDefault="00ED13C9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ED13C9" w14:paraId="47C636C6" w14:textId="77777777">
        <w:tc>
          <w:tcPr>
            <w:tcW w:w="2002" w:type="dxa"/>
            <w:vMerge/>
          </w:tcPr>
          <w:p w14:paraId="001845C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E39BAF6" w14:textId="77777777" w:rsidR="00ED13C9" w:rsidRDefault="00ED13C9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ED13C9" w14:paraId="33A747DB" w14:textId="77777777">
        <w:tc>
          <w:tcPr>
            <w:tcW w:w="2002" w:type="dxa"/>
            <w:vMerge/>
          </w:tcPr>
          <w:p w14:paraId="1A30356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67C8FD9" w14:textId="77777777" w:rsidR="00ED13C9" w:rsidRDefault="00ED13C9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ED13C9" w14:paraId="40F72966" w14:textId="77777777">
        <w:tc>
          <w:tcPr>
            <w:tcW w:w="2002" w:type="dxa"/>
            <w:vMerge w:val="restart"/>
          </w:tcPr>
          <w:p w14:paraId="337C7619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8CB793E" w14:textId="77777777" w:rsidR="00ED13C9" w:rsidRDefault="00ED13C9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</w:tc>
      </w:tr>
      <w:tr w:rsidR="00ED13C9" w14:paraId="2C436DCF" w14:textId="77777777">
        <w:tc>
          <w:tcPr>
            <w:tcW w:w="2002" w:type="dxa"/>
            <w:vMerge/>
          </w:tcPr>
          <w:p w14:paraId="64FBFAC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1D0A47F" w14:textId="77777777" w:rsidR="00ED13C9" w:rsidRDefault="00ED13C9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ED13C9" w14:paraId="7539B361" w14:textId="77777777">
        <w:tc>
          <w:tcPr>
            <w:tcW w:w="2002" w:type="dxa"/>
            <w:vMerge/>
          </w:tcPr>
          <w:p w14:paraId="31D8779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870AA14" w14:textId="77777777" w:rsidR="00ED13C9" w:rsidRDefault="00ED13C9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ED13C9" w14:paraId="69569C90" w14:textId="77777777">
        <w:tc>
          <w:tcPr>
            <w:tcW w:w="2002" w:type="dxa"/>
            <w:vMerge/>
          </w:tcPr>
          <w:p w14:paraId="41A3829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8D548CC" w14:textId="77777777" w:rsidR="00ED13C9" w:rsidRDefault="00ED13C9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ED13C9" w14:paraId="5904FEAA" w14:textId="77777777">
        <w:tc>
          <w:tcPr>
            <w:tcW w:w="2002" w:type="dxa"/>
            <w:vMerge/>
          </w:tcPr>
          <w:p w14:paraId="3AC1341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0F7AF18" w14:textId="77777777" w:rsidR="00ED13C9" w:rsidRDefault="00ED13C9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ED13C9" w14:paraId="190E3CBE" w14:textId="77777777">
        <w:tc>
          <w:tcPr>
            <w:tcW w:w="2002" w:type="dxa"/>
            <w:vMerge w:val="restart"/>
          </w:tcPr>
          <w:p w14:paraId="2FAA9C85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3F436F36" w14:textId="77777777" w:rsidR="00ED13C9" w:rsidRDefault="00ED13C9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ED13C9" w14:paraId="0DAAB501" w14:textId="77777777">
        <w:tc>
          <w:tcPr>
            <w:tcW w:w="2002" w:type="dxa"/>
            <w:vMerge/>
          </w:tcPr>
          <w:p w14:paraId="523CFB7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8891301" w14:textId="77777777" w:rsidR="00ED13C9" w:rsidRDefault="00ED13C9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ED13C9" w14:paraId="7D4677C2" w14:textId="77777777">
        <w:tc>
          <w:tcPr>
            <w:tcW w:w="2002" w:type="dxa"/>
            <w:vMerge/>
          </w:tcPr>
          <w:p w14:paraId="68EE9E3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53855F6" w14:textId="77777777" w:rsidR="00ED13C9" w:rsidRDefault="00ED13C9">
            <w:pPr>
              <w:pStyle w:val="ConsPlusNormal"/>
              <w:jc w:val="both"/>
            </w:pPr>
            <w: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ED13C9" w14:paraId="4B15D4B5" w14:textId="77777777">
        <w:tc>
          <w:tcPr>
            <w:tcW w:w="2002" w:type="dxa"/>
            <w:vMerge/>
          </w:tcPr>
          <w:p w14:paraId="136D52E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41314E7" w14:textId="77777777" w:rsidR="00ED13C9" w:rsidRDefault="00ED13C9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ED13C9" w14:paraId="6B73C9E8" w14:textId="77777777">
        <w:tc>
          <w:tcPr>
            <w:tcW w:w="2002" w:type="dxa"/>
            <w:vMerge/>
          </w:tcPr>
          <w:p w14:paraId="1F8E081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6D8EFC9" w14:textId="77777777" w:rsidR="00ED13C9" w:rsidRDefault="00ED13C9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ED13C9" w14:paraId="6747F19F" w14:textId="77777777">
        <w:tc>
          <w:tcPr>
            <w:tcW w:w="2002" w:type="dxa"/>
            <w:vMerge/>
          </w:tcPr>
          <w:p w14:paraId="5415CBF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33E4773" w14:textId="77777777" w:rsidR="00ED13C9" w:rsidRDefault="00ED13C9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ED13C9" w14:paraId="78F52CB6" w14:textId="77777777">
        <w:tc>
          <w:tcPr>
            <w:tcW w:w="2002" w:type="dxa"/>
            <w:vMerge/>
          </w:tcPr>
          <w:p w14:paraId="4E0D61B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26A741B" w14:textId="77777777" w:rsidR="00ED13C9" w:rsidRDefault="00ED13C9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ED13C9" w14:paraId="541E0493" w14:textId="77777777">
        <w:tc>
          <w:tcPr>
            <w:tcW w:w="2002" w:type="dxa"/>
            <w:vMerge/>
          </w:tcPr>
          <w:p w14:paraId="70C13A8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FEF22FC" w14:textId="77777777" w:rsidR="00ED13C9" w:rsidRDefault="00ED13C9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ED13C9" w14:paraId="33188C39" w14:textId="77777777">
        <w:tc>
          <w:tcPr>
            <w:tcW w:w="2002" w:type="dxa"/>
          </w:tcPr>
          <w:p w14:paraId="1EA24BE1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5345AD5C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4FC82C77" w14:textId="77777777" w:rsidR="00ED13C9" w:rsidRDefault="00ED13C9">
      <w:pPr>
        <w:pStyle w:val="ConsPlusNormal"/>
        <w:jc w:val="both"/>
      </w:pPr>
    </w:p>
    <w:p w14:paraId="4D5EAF31" w14:textId="77777777" w:rsidR="00ED13C9" w:rsidRDefault="00ED13C9">
      <w:pPr>
        <w:pStyle w:val="ConsPlusTitle"/>
        <w:jc w:val="both"/>
        <w:outlineLvl w:val="3"/>
      </w:pPr>
      <w:r>
        <w:t>3.2.2. Трудовая функция</w:t>
      </w:r>
    </w:p>
    <w:p w14:paraId="4473BC19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5A22E9A0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703E7FF" w14:textId="77777777" w:rsidR="00ED13C9" w:rsidRDefault="00ED13C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BE7DE1A" w14:textId="77777777" w:rsidR="00ED13C9" w:rsidRDefault="00ED13C9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9407BB0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5EC85" w14:textId="77777777" w:rsidR="00ED13C9" w:rsidRDefault="00ED13C9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DFA57F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CEAA6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08697AC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1929F2B7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51976A4C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38D5CF2F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7D7A154A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4F8FA235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544E9B80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66B06BF1" w14:textId="77777777" w:rsidR="00ED13C9" w:rsidRDefault="00ED13C9">
            <w:pPr>
              <w:pStyle w:val="ConsPlusNormal"/>
            </w:pPr>
          </w:p>
        </w:tc>
      </w:tr>
      <w:tr w:rsidR="00ED13C9" w14:paraId="654DCBE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511B1D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378A1010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4696F846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8BF73B1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3C6141B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70FE4299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4948BD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4469837A" w14:textId="77777777">
        <w:tc>
          <w:tcPr>
            <w:tcW w:w="2002" w:type="dxa"/>
            <w:vMerge w:val="restart"/>
          </w:tcPr>
          <w:p w14:paraId="01C6EF3D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7D4A923" w14:textId="77777777" w:rsidR="00ED13C9" w:rsidRDefault="00ED13C9">
            <w:pPr>
              <w:pStyle w:val="ConsPlusNormal"/>
              <w:jc w:val="both"/>
            </w:pPr>
            <w: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ED13C9" w14:paraId="7D5B5BD3" w14:textId="77777777">
        <w:tc>
          <w:tcPr>
            <w:tcW w:w="2002" w:type="dxa"/>
            <w:vMerge/>
          </w:tcPr>
          <w:p w14:paraId="1EE5AF0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C791D06" w14:textId="77777777" w:rsidR="00ED13C9" w:rsidRDefault="00ED13C9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ED13C9" w14:paraId="1D82E73F" w14:textId="77777777">
        <w:tc>
          <w:tcPr>
            <w:tcW w:w="2002" w:type="dxa"/>
            <w:vMerge/>
          </w:tcPr>
          <w:p w14:paraId="34DE962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A34252C" w14:textId="77777777" w:rsidR="00ED13C9" w:rsidRDefault="00ED13C9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ED13C9" w14:paraId="456FFDAF" w14:textId="77777777">
        <w:tc>
          <w:tcPr>
            <w:tcW w:w="2002" w:type="dxa"/>
            <w:vMerge w:val="restart"/>
          </w:tcPr>
          <w:p w14:paraId="41EE22B2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67B5D317" w14:textId="77777777" w:rsidR="00ED13C9" w:rsidRDefault="00ED13C9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ED13C9" w14:paraId="3F4DE80A" w14:textId="77777777">
        <w:tc>
          <w:tcPr>
            <w:tcW w:w="2002" w:type="dxa"/>
            <w:vMerge/>
          </w:tcPr>
          <w:p w14:paraId="746404B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C1651D3" w14:textId="77777777" w:rsidR="00ED13C9" w:rsidRDefault="00ED13C9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ED13C9" w14:paraId="6CF9CDF4" w14:textId="77777777">
        <w:tc>
          <w:tcPr>
            <w:tcW w:w="2002" w:type="dxa"/>
            <w:vMerge/>
          </w:tcPr>
          <w:p w14:paraId="2ACBA00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0C7D316" w14:textId="77777777" w:rsidR="00ED13C9" w:rsidRDefault="00ED13C9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ED13C9" w14:paraId="201F36AD" w14:textId="77777777">
        <w:tc>
          <w:tcPr>
            <w:tcW w:w="2002" w:type="dxa"/>
            <w:vMerge w:val="restart"/>
          </w:tcPr>
          <w:p w14:paraId="465EF71C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443AD58C" w14:textId="77777777" w:rsidR="00ED13C9" w:rsidRDefault="00ED13C9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ED13C9" w14:paraId="2A2632BC" w14:textId="77777777">
        <w:tc>
          <w:tcPr>
            <w:tcW w:w="2002" w:type="dxa"/>
            <w:vMerge/>
          </w:tcPr>
          <w:p w14:paraId="6881440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21B3DFF" w14:textId="77777777" w:rsidR="00ED13C9" w:rsidRDefault="00ED13C9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ED13C9" w14:paraId="748D78BB" w14:textId="77777777">
        <w:tc>
          <w:tcPr>
            <w:tcW w:w="2002" w:type="dxa"/>
            <w:vMerge/>
          </w:tcPr>
          <w:p w14:paraId="16751AA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58B8581" w14:textId="77777777" w:rsidR="00ED13C9" w:rsidRDefault="00ED13C9">
            <w:pPr>
              <w:pStyle w:val="ConsPlusNormal"/>
              <w:jc w:val="both"/>
            </w:pPr>
            <w: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ED13C9" w14:paraId="275B1735" w14:textId="77777777">
        <w:tc>
          <w:tcPr>
            <w:tcW w:w="2002" w:type="dxa"/>
            <w:vMerge/>
          </w:tcPr>
          <w:p w14:paraId="725D9A1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BED3D73" w14:textId="77777777" w:rsidR="00ED13C9" w:rsidRDefault="00ED13C9">
            <w:pPr>
              <w:pStyle w:val="ConsPlusNormal"/>
              <w:jc w:val="both"/>
            </w:pPr>
            <w:r>
              <w:t xml:space="preserve">Механизм финансирования предупредительных мер по сокращению </w:t>
            </w:r>
            <w:r>
              <w:lastRenderedPageBreak/>
              <w:t>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ED13C9" w14:paraId="214E1A1C" w14:textId="77777777">
        <w:tc>
          <w:tcPr>
            <w:tcW w:w="2002" w:type="dxa"/>
            <w:vMerge/>
          </w:tcPr>
          <w:p w14:paraId="6C96091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2E7CA70" w14:textId="77777777" w:rsidR="00ED13C9" w:rsidRDefault="00ED13C9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ED13C9" w14:paraId="355C04A2" w14:textId="77777777">
        <w:tc>
          <w:tcPr>
            <w:tcW w:w="2002" w:type="dxa"/>
          </w:tcPr>
          <w:p w14:paraId="4C4C5B78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285DE662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262A9C2F" w14:textId="77777777" w:rsidR="00ED13C9" w:rsidRDefault="00ED13C9">
      <w:pPr>
        <w:pStyle w:val="ConsPlusNormal"/>
        <w:jc w:val="both"/>
      </w:pPr>
    </w:p>
    <w:p w14:paraId="4BB68F0A" w14:textId="77777777" w:rsidR="00ED13C9" w:rsidRDefault="00ED13C9">
      <w:pPr>
        <w:pStyle w:val="ConsPlusTitle"/>
        <w:jc w:val="both"/>
        <w:outlineLvl w:val="2"/>
      </w:pPr>
      <w:r>
        <w:t>3.3. Обобщенная трудовая функция</w:t>
      </w:r>
    </w:p>
    <w:p w14:paraId="359A55E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7309BE02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CDEBF55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085F0B1B" w14:textId="77777777" w:rsidR="00ED13C9" w:rsidRDefault="00ED13C9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139BB96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4CD8" w14:textId="77777777" w:rsidR="00ED13C9" w:rsidRDefault="00ED13C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36F521" w14:textId="77777777" w:rsidR="00ED13C9" w:rsidRDefault="00ED13C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B3BB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57CB51F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0796051D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13E7F7" w14:textId="77777777" w:rsidR="00ED13C9" w:rsidRDefault="00ED13C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4CB6BEE7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19C68B66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70DE759C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2152CC4C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074455F" w14:textId="77777777" w:rsidR="00ED13C9" w:rsidRDefault="00ED13C9">
            <w:pPr>
              <w:pStyle w:val="ConsPlusNormal"/>
            </w:pPr>
          </w:p>
        </w:tc>
      </w:tr>
      <w:tr w:rsidR="00ED13C9" w14:paraId="1261C22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4ED479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6839E801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10865FD8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0E17ABCD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D269224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0BC1518A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B62DDD0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46D65BD7" w14:textId="7777777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AE44782" w14:textId="77777777" w:rsidR="00ED13C9" w:rsidRDefault="00ED13C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129822FE" w14:textId="77777777" w:rsidR="00ED13C9" w:rsidRDefault="00ED13C9">
            <w:pPr>
              <w:pStyle w:val="ConsPlusNormal"/>
            </w:pPr>
            <w:r>
              <w:t>Эксперт по условиям и охране труда</w:t>
            </w:r>
          </w:p>
          <w:p w14:paraId="718318CD" w14:textId="77777777" w:rsidR="00ED13C9" w:rsidRDefault="00ED13C9">
            <w:pPr>
              <w:pStyle w:val="ConsPlusNormal"/>
            </w:pPr>
            <w:r>
              <w:t>Консультант по условиям и охране труда и управлению профессиональными рисками</w:t>
            </w:r>
          </w:p>
          <w:p w14:paraId="4D5B68F5" w14:textId="77777777" w:rsidR="00ED13C9" w:rsidRDefault="00ED13C9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14:paraId="288E22F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42673B85" w14:textId="77777777">
        <w:tc>
          <w:tcPr>
            <w:tcW w:w="2211" w:type="dxa"/>
          </w:tcPr>
          <w:p w14:paraId="6FE05217" w14:textId="77777777" w:rsidR="00ED13C9" w:rsidRDefault="00ED13C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14:paraId="0BBA3FEF" w14:textId="77777777" w:rsidR="00ED13C9" w:rsidRDefault="00ED13C9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14:paraId="033365CE" w14:textId="77777777" w:rsidR="00ED13C9" w:rsidRDefault="00ED13C9">
            <w:pPr>
              <w:pStyle w:val="ConsPlusNormal"/>
            </w:pPr>
            <w:r>
              <w:t>или</w:t>
            </w:r>
          </w:p>
          <w:p w14:paraId="65D5493B" w14:textId="77777777" w:rsidR="00ED13C9" w:rsidRDefault="00ED13C9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ED13C9" w14:paraId="6D98E598" w14:textId="77777777">
        <w:tc>
          <w:tcPr>
            <w:tcW w:w="2211" w:type="dxa"/>
          </w:tcPr>
          <w:p w14:paraId="0D633B0E" w14:textId="77777777" w:rsidR="00ED13C9" w:rsidRDefault="00ED13C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14:paraId="32DD447B" w14:textId="77777777" w:rsidR="00ED13C9" w:rsidRDefault="00ED13C9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ED13C9" w14:paraId="78ACFC2B" w14:textId="77777777">
        <w:tc>
          <w:tcPr>
            <w:tcW w:w="2211" w:type="dxa"/>
          </w:tcPr>
          <w:p w14:paraId="1DACD9ED" w14:textId="77777777" w:rsidR="00ED13C9" w:rsidRDefault="00ED13C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14:paraId="0B312D8C" w14:textId="77777777" w:rsidR="00ED13C9" w:rsidRDefault="00ED13C9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года.</w:t>
            </w:r>
          </w:p>
        </w:tc>
      </w:tr>
      <w:tr w:rsidR="00ED13C9" w14:paraId="07C3C1F1" w14:textId="77777777">
        <w:tc>
          <w:tcPr>
            <w:tcW w:w="2211" w:type="dxa"/>
          </w:tcPr>
          <w:p w14:paraId="1F52F330" w14:textId="77777777" w:rsidR="00ED13C9" w:rsidRDefault="00ED13C9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14:paraId="4C482BC3" w14:textId="77777777" w:rsidR="00ED13C9" w:rsidRDefault="00ED13C9">
            <w:pPr>
              <w:pStyle w:val="ConsPlusNormal"/>
            </w:pPr>
            <w:r>
              <w:lastRenderedPageBreak/>
              <w:t>-</w:t>
            </w:r>
          </w:p>
        </w:tc>
      </w:tr>
    </w:tbl>
    <w:p w14:paraId="7BF3F5D1" w14:textId="77777777" w:rsidR="00ED13C9" w:rsidRDefault="00ED13C9">
      <w:pPr>
        <w:pStyle w:val="ConsPlusNormal"/>
        <w:jc w:val="both"/>
      </w:pPr>
    </w:p>
    <w:p w14:paraId="592A46C4" w14:textId="77777777" w:rsidR="00ED13C9" w:rsidRDefault="00ED13C9">
      <w:pPr>
        <w:pStyle w:val="ConsPlusTitle"/>
        <w:jc w:val="both"/>
        <w:outlineLvl w:val="3"/>
      </w:pPr>
      <w:r>
        <w:t>Дополнительные характеристики</w:t>
      </w:r>
    </w:p>
    <w:p w14:paraId="45E9A026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1406"/>
        <w:gridCol w:w="5669"/>
      </w:tblGrid>
      <w:tr w:rsidR="00ED13C9" w14:paraId="435DB5BB" w14:textId="77777777">
        <w:tc>
          <w:tcPr>
            <w:tcW w:w="1997" w:type="dxa"/>
          </w:tcPr>
          <w:p w14:paraId="2EB1AE91" w14:textId="77777777" w:rsidR="00ED13C9" w:rsidRDefault="00ED13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14:paraId="7182C591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14:paraId="40E24429" w14:textId="77777777" w:rsidR="00ED13C9" w:rsidRDefault="00ED13C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D13C9" w14:paraId="316164D0" w14:textId="77777777">
        <w:tc>
          <w:tcPr>
            <w:tcW w:w="1997" w:type="dxa"/>
          </w:tcPr>
          <w:p w14:paraId="7D11A2CB" w14:textId="77777777" w:rsidR="00ED13C9" w:rsidRDefault="00ED13C9">
            <w:pPr>
              <w:pStyle w:val="ConsPlusNormal"/>
            </w:pPr>
            <w:hyperlink r:id="rId3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14:paraId="289F3A1D" w14:textId="77777777" w:rsidR="00ED13C9" w:rsidRDefault="00ED13C9">
            <w:pPr>
              <w:pStyle w:val="ConsPlusNormal"/>
            </w:pPr>
            <w:hyperlink r:id="rId3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14:paraId="7F852174" w14:textId="77777777" w:rsidR="00ED13C9" w:rsidRDefault="00ED13C9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ED13C9" w14:paraId="590D05DD" w14:textId="77777777">
        <w:tc>
          <w:tcPr>
            <w:tcW w:w="1997" w:type="dxa"/>
          </w:tcPr>
          <w:p w14:paraId="00655B34" w14:textId="77777777" w:rsidR="00ED13C9" w:rsidRDefault="00ED13C9">
            <w:pPr>
              <w:pStyle w:val="ConsPlusNormal"/>
            </w:pPr>
            <w:hyperlink r:id="rId3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14:paraId="4B6892FC" w14:textId="77777777" w:rsidR="00ED13C9" w:rsidRDefault="00ED13C9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14:paraId="05DBB720" w14:textId="77777777" w:rsidR="00ED13C9" w:rsidRDefault="00ED13C9">
            <w:pPr>
              <w:pStyle w:val="ConsPlusNormal"/>
            </w:pPr>
            <w:r>
              <w:t>Специалист по охране труда</w:t>
            </w:r>
          </w:p>
        </w:tc>
      </w:tr>
      <w:tr w:rsidR="00ED13C9" w14:paraId="5D7108DB" w14:textId="77777777">
        <w:tc>
          <w:tcPr>
            <w:tcW w:w="1997" w:type="dxa"/>
            <w:vMerge w:val="restart"/>
          </w:tcPr>
          <w:p w14:paraId="63A6D4D0" w14:textId="77777777" w:rsidR="00ED13C9" w:rsidRDefault="00ED13C9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14:paraId="123F0E20" w14:textId="77777777" w:rsidR="00ED13C9" w:rsidRDefault="00ED13C9">
            <w:pPr>
              <w:pStyle w:val="ConsPlusNormal"/>
            </w:pPr>
            <w:hyperlink r:id="rId34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14:paraId="180D9DF2" w14:textId="77777777" w:rsidR="00ED13C9" w:rsidRDefault="00ED13C9">
            <w:pPr>
              <w:pStyle w:val="ConsPlusNormal"/>
            </w:pPr>
            <w:r>
              <w:t>Инженер по охране труда</w:t>
            </w:r>
          </w:p>
        </w:tc>
      </w:tr>
      <w:tr w:rsidR="00ED13C9" w14:paraId="6C3CED08" w14:textId="77777777">
        <w:tc>
          <w:tcPr>
            <w:tcW w:w="1997" w:type="dxa"/>
            <w:vMerge/>
          </w:tcPr>
          <w:p w14:paraId="546D9F63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0C886D0A" w14:textId="77777777" w:rsidR="00ED13C9" w:rsidRDefault="00ED13C9">
            <w:pPr>
              <w:pStyle w:val="ConsPlusNormal"/>
            </w:pPr>
            <w:hyperlink r:id="rId35">
              <w:r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14:paraId="68CBC477" w14:textId="77777777" w:rsidR="00ED13C9" w:rsidRDefault="00ED13C9">
            <w:pPr>
              <w:pStyle w:val="ConsPlusNormal"/>
            </w:pPr>
            <w:r>
              <w:t>Инструктор по труду</w:t>
            </w:r>
          </w:p>
        </w:tc>
      </w:tr>
      <w:tr w:rsidR="00ED13C9" w14:paraId="787F1C3A" w14:textId="77777777">
        <w:tc>
          <w:tcPr>
            <w:tcW w:w="1997" w:type="dxa"/>
            <w:vMerge/>
          </w:tcPr>
          <w:p w14:paraId="785E4A02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544A238A" w14:textId="77777777" w:rsidR="00ED13C9" w:rsidRDefault="00ED13C9">
            <w:pPr>
              <w:pStyle w:val="ConsPlusNormal"/>
            </w:pPr>
            <w:hyperlink r:id="rId36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14:paraId="3B4245DE" w14:textId="77777777" w:rsidR="00ED13C9" w:rsidRDefault="00ED13C9">
            <w:pPr>
              <w:pStyle w:val="ConsPlusNormal"/>
            </w:pPr>
            <w:r>
              <w:t>Консультант</w:t>
            </w:r>
          </w:p>
        </w:tc>
      </w:tr>
      <w:tr w:rsidR="00ED13C9" w14:paraId="593392CF" w14:textId="77777777">
        <w:tc>
          <w:tcPr>
            <w:tcW w:w="1997" w:type="dxa"/>
            <w:vMerge/>
          </w:tcPr>
          <w:p w14:paraId="3F6AE152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0252D132" w14:textId="77777777" w:rsidR="00ED13C9" w:rsidRDefault="00ED13C9">
            <w:pPr>
              <w:pStyle w:val="ConsPlusNormal"/>
            </w:pPr>
            <w:hyperlink r:id="rId37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14:paraId="3E302CCD" w14:textId="77777777" w:rsidR="00ED13C9" w:rsidRDefault="00ED13C9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ED13C9" w14:paraId="25E45667" w14:textId="77777777">
        <w:tc>
          <w:tcPr>
            <w:tcW w:w="1997" w:type="dxa"/>
            <w:vMerge/>
          </w:tcPr>
          <w:p w14:paraId="2A93F3FB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0903A36D" w14:textId="77777777" w:rsidR="00ED13C9" w:rsidRDefault="00ED13C9">
            <w:pPr>
              <w:pStyle w:val="ConsPlusNormal"/>
            </w:pPr>
            <w:hyperlink r:id="rId38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14:paraId="6BA14BC3" w14:textId="77777777" w:rsidR="00ED13C9" w:rsidRDefault="00ED13C9">
            <w:pPr>
              <w:pStyle w:val="ConsPlusNormal"/>
            </w:pPr>
            <w:r>
              <w:t>Эксперт</w:t>
            </w:r>
          </w:p>
        </w:tc>
      </w:tr>
      <w:tr w:rsidR="00ED13C9" w14:paraId="7185A067" w14:textId="77777777">
        <w:tc>
          <w:tcPr>
            <w:tcW w:w="1997" w:type="dxa"/>
            <w:vMerge w:val="restart"/>
          </w:tcPr>
          <w:p w14:paraId="43D369E3" w14:textId="77777777" w:rsidR="00ED13C9" w:rsidRDefault="00ED13C9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14:paraId="2091F359" w14:textId="77777777" w:rsidR="00ED13C9" w:rsidRDefault="00ED13C9">
            <w:pPr>
              <w:pStyle w:val="ConsPlusNormal"/>
            </w:pPr>
            <w:hyperlink r:id="rId40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14:paraId="1A31548F" w14:textId="77777777" w:rsidR="00ED13C9" w:rsidRDefault="00ED13C9">
            <w:pPr>
              <w:pStyle w:val="ConsPlusNormal"/>
            </w:pPr>
            <w:r>
              <w:t>Техносферная безопасность</w:t>
            </w:r>
          </w:p>
        </w:tc>
      </w:tr>
      <w:tr w:rsidR="00ED13C9" w14:paraId="624D43DA" w14:textId="77777777">
        <w:tc>
          <w:tcPr>
            <w:tcW w:w="1997" w:type="dxa"/>
            <w:vMerge/>
          </w:tcPr>
          <w:p w14:paraId="2E6780F0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53CA31DB" w14:textId="77777777" w:rsidR="00ED13C9" w:rsidRDefault="00ED13C9">
            <w:pPr>
              <w:pStyle w:val="ConsPlusNormal"/>
            </w:pPr>
            <w:hyperlink r:id="rId4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14:paraId="0EE78105" w14:textId="77777777" w:rsidR="00ED13C9" w:rsidRDefault="00ED13C9">
            <w:pPr>
              <w:pStyle w:val="ConsPlusNormal"/>
            </w:pPr>
            <w:r>
              <w:t>Менеджмент</w:t>
            </w:r>
          </w:p>
        </w:tc>
      </w:tr>
    </w:tbl>
    <w:p w14:paraId="4930F463" w14:textId="77777777" w:rsidR="00ED13C9" w:rsidRDefault="00ED13C9">
      <w:pPr>
        <w:pStyle w:val="ConsPlusNormal"/>
        <w:jc w:val="both"/>
      </w:pPr>
    </w:p>
    <w:p w14:paraId="761C4CE8" w14:textId="77777777" w:rsidR="00ED13C9" w:rsidRDefault="00ED13C9">
      <w:pPr>
        <w:pStyle w:val="ConsPlusTitle"/>
        <w:jc w:val="both"/>
        <w:outlineLvl w:val="3"/>
      </w:pPr>
      <w:r>
        <w:t>3.3.1. Трудовая функция</w:t>
      </w:r>
    </w:p>
    <w:p w14:paraId="36BF636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65F633E3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75561D3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196BBB6" w14:textId="77777777" w:rsidR="00ED13C9" w:rsidRDefault="00ED13C9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EAC09B7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67BA" w14:textId="77777777" w:rsidR="00ED13C9" w:rsidRDefault="00ED13C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8137E4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0031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31316E5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40AC2A5F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5064035C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27E1B9E3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19A50EA9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6C303106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0FD5A5E6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124A1FA1" w14:textId="77777777" w:rsidR="00ED13C9" w:rsidRDefault="00ED13C9">
            <w:pPr>
              <w:pStyle w:val="ConsPlusNormal"/>
            </w:pPr>
          </w:p>
        </w:tc>
      </w:tr>
      <w:tr w:rsidR="00ED13C9" w14:paraId="3E803BC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E251E9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306D117E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6344CAF0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612A53EB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FE24C71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179B5E60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8811B67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32870F39" w14:textId="77777777">
        <w:tc>
          <w:tcPr>
            <w:tcW w:w="2002" w:type="dxa"/>
            <w:vMerge w:val="restart"/>
          </w:tcPr>
          <w:p w14:paraId="6C051269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19A037BD" w14:textId="77777777" w:rsidR="00ED13C9" w:rsidRDefault="00ED13C9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ED13C9" w14:paraId="4B977F68" w14:textId="77777777">
        <w:tc>
          <w:tcPr>
            <w:tcW w:w="2002" w:type="dxa"/>
            <w:vMerge/>
          </w:tcPr>
          <w:p w14:paraId="025FD51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17E0BCD" w14:textId="77777777" w:rsidR="00ED13C9" w:rsidRDefault="00ED13C9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ED13C9" w14:paraId="68CBAE22" w14:textId="77777777">
        <w:tc>
          <w:tcPr>
            <w:tcW w:w="2002" w:type="dxa"/>
            <w:vMerge/>
          </w:tcPr>
          <w:p w14:paraId="0DFF91A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083511E" w14:textId="77777777" w:rsidR="00ED13C9" w:rsidRDefault="00ED13C9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ED13C9" w14:paraId="5C84106B" w14:textId="77777777">
        <w:tc>
          <w:tcPr>
            <w:tcW w:w="2002" w:type="dxa"/>
            <w:vMerge/>
          </w:tcPr>
          <w:p w14:paraId="68E43E1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72E0BB6" w14:textId="77777777" w:rsidR="00ED13C9" w:rsidRDefault="00ED13C9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ED13C9" w14:paraId="5D0B770C" w14:textId="77777777">
        <w:tc>
          <w:tcPr>
            <w:tcW w:w="2002" w:type="dxa"/>
            <w:vMerge/>
          </w:tcPr>
          <w:p w14:paraId="5176C7C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DA7D73" w14:textId="77777777" w:rsidR="00ED13C9" w:rsidRDefault="00ED13C9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ED13C9" w14:paraId="19708036" w14:textId="77777777">
        <w:tc>
          <w:tcPr>
            <w:tcW w:w="2002" w:type="dxa"/>
            <w:vMerge w:val="restart"/>
          </w:tcPr>
          <w:p w14:paraId="1BE2F222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6C6FD5F8" w14:textId="77777777" w:rsidR="00ED13C9" w:rsidRDefault="00ED13C9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ED13C9" w14:paraId="27FF5FF8" w14:textId="77777777">
        <w:tc>
          <w:tcPr>
            <w:tcW w:w="2002" w:type="dxa"/>
            <w:vMerge/>
          </w:tcPr>
          <w:p w14:paraId="0BF3478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F0AAF9A" w14:textId="77777777" w:rsidR="00ED13C9" w:rsidRDefault="00ED13C9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ED13C9" w14:paraId="27E18EB7" w14:textId="77777777">
        <w:tc>
          <w:tcPr>
            <w:tcW w:w="2002" w:type="dxa"/>
            <w:vMerge/>
          </w:tcPr>
          <w:p w14:paraId="0B11695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602E395" w14:textId="77777777" w:rsidR="00ED13C9" w:rsidRDefault="00ED13C9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ED13C9" w14:paraId="2B562839" w14:textId="77777777">
        <w:tc>
          <w:tcPr>
            <w:tcW w:w="2002" w:type="dxa"/>
            <w:vMerge/>
          </w:tcPr>
          <w:p w14:paraId="132CD62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A215211" w14:textId="77777777" w:rsidR="00ED13C9" w:rsidRDefault="00ED13C9">
            <w:pPr>
              <w:pStyle w:val="ConsPlusNormal"/>
              <w:jc w:val="both"/>
            </w:pPr>
            <w:r>
              <w:t>Оценивать травмоопасность на рабочих местах</w:t>
            </w:r>
          </w:p>
        </w:tc>
      </w:tr>
      <w:tr w:rsidR="00ED13C9" w14:paraId="70AAB697" w14:textId="77777777">
        <w:tc>
          <w:tcPr>
            <w:tcW w:w="2002" w:type="dxa"/>
            <w:vMerge/>
          </w:tcPr>
          <w:p w14:paraId="2351E89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8542F63" w14:textId="77777777" w:rsidR="00ED13C9" w:rsidRDefault="00ED13C9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ED13C9" w14:paraId="0FE9C872" w14:textId="77777777">
        <w:tc>
          <w:tcPr>
            <w:tcW w:w="2002" w:type="dxa"/>
            <w:vMerge/>
          </w:tcPr>
          <w:p w14:paraId="602B9F9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4962A84" w14:textId="77777777" w:rsidR="00ED13C9" w:rsidRDefault="00ED13C9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ED13C9" w14:paraId="7037EC8D" w14:textId="77777777">
        <w:tc>
          <w:tcPr>
            <w:tcW w:w="2002" w:type="dxa"/>
            <w:vMerge/>
          </w:tcPr>
          <w:p w14:paraId="16BB83A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2B54C2B" w14:textId="77777777" w:rsidR="00ED13C9" w:rsidRDefault="00ED13C9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ED13C9" w14:paraId="62A5FE6F" w14:textId="77777777">
        <w:tc>
          <w:tcPr>
            <w:tcW w:w="2002" w:type="dxa"/>
            <w:vMerge/>
          </w:tcPr>
          <w:p w14:paraId="2C7AE2B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159873E" w14:textId="77777777" w:rsidR="00ED13C9" w:rsidRDefault="00ED13C9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ED13C9" w14:paraId="1623083A" w14:textId="77777777">
        <w:tc>
          <w:tcPr>
            <w:tcW w:w="2002" w:type="dxa"/>
            <w:vMerge w:val="restart"/>
          </w:tcPr>
          <w:p w14:paraId="151EC8E9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590E56C1" w14:textId="77777777" w:rsidR="00ED13C9" w:rsidRDefault="00ED13C9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ED13C9" w14:paraId="0E0CCAED" w14:textId="77777777">
        <w:tc>
          <w:tcPr>
            <w:tcW w:w="2002" w:type="dxa"/>
            <w:vMerge/>
          </w:tcPr>
          <w:p w14:paraId="58FF51F1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5F75F38" w14:textId="77777777" w:rsidR="00ED13C9" w:rsidRDefault="00ED13C9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ED13C9" w14:paraId="2DD773E1" w14:textId="77777777">
        <w:tc>
          <w:tcPr>
            <w:tcW w:w="2002" w:type="dxa"/>
            <w:vMerge/>
          </w:tcPr>
          <w:p w14:paraId="1BD1A8F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54AB390" w14:textId="77777777" w:rsidR="00ED13C9" w:rsidRDefault="00ED13C9">
            <w:pPr>
              <w:pStyle w:val="ConsPlusNormal"/>
              <w:jc w:val="both"/>
            </w:pPr>
            <w:r>
              <w:t>Требования к заполнению протокола оценки травмоопасности на рабочих местах</w:t>
            </w:r>
          </w:p>
        </w:tc>
      </w:tr>
      <w:tr w:rsidR="00ED13C9" w14:paraId="39FCA9EA" w14:textId="77777777">
        <w:tc>
          <w:tcPr>
            <w:tcW w:w="2002" w:type="dxa"/>
            <w:vMerge/>
          </w:tcPr>
          <w:p w14:paraId="3D854D0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DE94B5B" w14:textId="77777777" w:rsidR="00ED13C9" w:rsidRDefault="00ED13C9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ED13C9" w14:paraId="79EF666D" w14:textId="77777777">
        <w:tc>
          <w:tcPr>
            <w:tcW w:w="2002" w:type="dxa"/>
            <w:vMerge/>
          </w:tcPr>
          <w:p w14:paraId="2D0F574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0939CB3" w14:textId="77777777" w:rsidR="00ED13C9" w:rsidRDefault="00ED13C9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ED13C9" w14:paraId="3138FC95" w14:textId="77777777">
        <w:tc>
          <w:tcPr>
            <w:tcW w:w="2002" w:type="dxa"/>
            <w:vMerge/>
          </w:tcPr>
          <w:p w14:paraId="703956E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2C81776" w14:textId="77777777" w:rsidR="00ED13C9" w:rsidRDefault="00ED13C9">
            <w:pPr>
              <w:pStyle w:val="ConsPlusNormal"/>
              <w:jc w:val="both"/>
            </w:pPr>
            <w:r>
              <w:t xml:space="preserve">Классификация, характеристики и источники вредных и (или) опасных факторов производственной среды и трудового процесса, а также методы </w:t>
            </w:r>
            <w:r>
              <w:lastRenderedPageBreak/>
              <w:t>оценки уровня их воздействия на работника</w:t>
            </w:r>
          </w:p>
        </w:tc>
      </w:tr>
      <w:tr w:rsidR="00ED13C9" w14:paraId="2F561988" w14:textId="77777777">
        <w:tc>
          <w:tcPr>
            <w:tcW w:w="2002" w:type="dxa"/>
            <w:vMerge/>
          </w:tcPr>
          <w:p w14:paraId="723EBD7D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BF84AAF" w14:textId="77777777" w:rsidR="00ED13C9" w:rsidRDefault="00ED13C9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ED13C9" w14:paraId="4CE9424B" w14:textId="77777777">
        <w:tc>
          <w:tcPr>
            <w:tcW w:w="2002" w:type="dxa"/>
            <w:vMerge/>
          </w:tcPr>
          <w:p w14:paraId="151E36E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32DBE45" w14:textId="77777777" w:rsidR="00ED13C9" w:rsidRDefault="00ED13C9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ED13C9" w14:paraId="20282CF4" w14:textId="77777777">
        <w:tc>
          <w:tcPr>
            <w:tcW w:w="2002" w:type="dxa"/>
          </w:tcPr>
          <w:p w14:paraId="2BA1204C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5F60D069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40515A31" w14:textId="77777777" w:rsidR="00ED13C9" w:rsidRDefault="00ED13C9">
      <w:pPr>
        <w:pStyle w:val="ConsPlusNormal"/>
        <w:jc w:val="both"/>
      </w:pPr>
    </w:p>
    <w:p w14:paraId="0BFDE392" w14:textId="77777777" w:rsidR="00ED13C9" w:rsidRDefault="00ED13C9">
      <w:pPr>
        <w:pStyle w:val="ConsPlusTitle"/>
        <w:jc w:val="both"/>
        <w:outlineLvl w:val="3"/>
      </w:pPr>
      <w:r>
        <w:t>3.3.2. Трудовая функция</w:t>
      </w:r>
    </w:p>
    <w:p w14:paraId="260FFC62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187068C5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E51F2C0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38DA7D9A" w14:textId="77777777" w:rsidR="00ED13C9" w:rsidRDefault="00ED13C9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1114C38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0EC" w14:textId="77777777" w:rsidR="00ED13C9" w:rsidRDefault="00ED13C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B2C31C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3C8EF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2B700F6E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0EB4598C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50CBBD7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548EE884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097AFFC0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4EB21C86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21FD2E3A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8E32FFB" w14:textId="77777777" w:rsidR="00ED13C9" w:rsidRDefault="00ED13C9">
            <w:pPr>
              <w:pStyle w:val="ConsPlusNormal"/>
            </w:pPr>
          </w:p>
        </w:tc>
      </w:tr>
      <w:tr w:rsidR="00ED13C9" w14:paraId="09B950C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DC0D87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0FFFBA54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609BEA87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588117DB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B7D0C17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3745BEE6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55D9AB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72A442AE" w14:textId="77777777">
        <w:tc>
          <w:tcPr>
            <w:tcW w:w="2002" w:type="dxa"/>
            <w:vMerge w:val="restart"/>
          </w:tcPr>
          <w:p w14:paraId="130655CD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751646BA" w14:textId="77777777" w:rsidR="00ED13C9" w:rsidRDefault="00ED13C9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ED13C9" w14:paraId="58825C38" w14:textId="77777777">
        <w:tc>
          <w:tcPr>
            <w:tcW w:w="2002" w:type="dxa"/>
            <w:vMerge/>
          </w:tcPr>
          <w:p w14:paraId="229F09D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A487376" w14:textId="77777777" w:rsidR="00ED13C9" w:rsidRDefault="00ED13C9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ED13C9" w14:paraId="33F58400" w14:textId="77777777">
        <w:tc>
          <w:tcPr>
            <w:tcW w:w="2002" w:type="dxa"/>
            <w:vMerge/>
          </w:tcPr>
          <w:p w14:paraId="1C18AED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9F7D6BA" w14:textId="77777777" w:rsidR="00ED13C9" w:rsidRDefault="00ED13C9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ED13C9" w14:paraId="0F28A4C2" w14:textId="77777777">
        <w:tc>
          <w:tcPr>
            <w:tcW w:w="2002" w:type="dxa"/>
            <w:vMerge/>
          </w:tcPr>
          <w:p w14:paraId="6CD5B32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D4730D1" w14:textId="77777777" w:rsidR="00ED13C9" w:rsidRDefault="00ED13C9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ED13C9" w14:paraId="79FAFEC2" w14:textId="77777777">
        <w:tc>
          <w:tcPr>
            <w:tcW w:w="2002" w:type="dxa"/>
            <w:vMerge/>
          </w:tcPr>
          <w:p w14:paraId="2545705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3F430A4" w14:textId="77777777" w:rsidR="00ED13C9" w:rsidRDefault="00ED13C9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ED13C9" w14:paraId="73EA70CA" w14:textId="77777777">
        <w:tc>
          <w:tcPr>
            <w:tcW w:w="2002" w:type="dxa"/>
            <w:vMerge w:val="restart"/>
          </w:tcPr>
          <w:p w14:paraId="2D0C49FF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B7F764E" w14:textId="77777777" w:rsidR="00ED13C9" w:rsidRDefault="00ED13C9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ED13C9" w14:paraId="2F8653AB" w14:textId="77777777">
        <w:tc>
          <w:tcPr>
            <w:tcW w:w="2002" w:type="dxa"/>
            <w:vMerge/>
          </w:tcPr>
          <w:p w14:paraId="03F5E92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BFE22B6" w14:textId="77777777" w:rsidR="00ED13C9" w:rsidRDefault="00ED13C9">
            <w:pPr>
              <w:pStyle w:val="ConsPlusNormal"/>
              <w:jc w:val="both"/>
            </w:pPr>
            <w:r>
              <w:t xml:space="preserve">Анализировать исполнение сметы расходования в подразделениях средств, выделенных на выполнение мероприятий по улучшению условий </w:t>
            </w:r>
            <w:r>
              <w:lastRenderedPageBreak/>
              <w:t>и охраны труда</w:t>
            </w:r>
          </w:p>
        </w:tc>
      </w:tr>
      <w:tr w:rsidR="00ED13C9" w14:paraId="3EAFEDC6" w14:textId="77777777">
        <w:tc>
          <w:tcPr>
            <w:tcW w:w="2002" w:type="dxa"/>
            <w:vMerge/>
          </w:tcPr>
          <w:p w14:paraId="4F449FC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6B1D11C" w14:textId="77777777" w:rsidR="00ED13C9" w:rsidRDefault="00ED13C9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ED13C9" w14:paraId="7CE97251" w14:textId="77777777">
        <w:tc>
          <w:tcPr>
            <w:tcW w:w="2002" w:type="dxa"/>
            <w:vMerge/>
          </w:tcPr>
          <w:p w14:paraId="7E418D28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3D13BA2" w14:textId="77777777" w:rsidR="00ED13C9" w:rsidRDefault="00ED13C9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ED13C9" w14:paraId="6D0D4250" w14:textId="77777777">
        <w:tc>
          <w:tcPr>
            <w:tcW w:w="2002" w:type="dxa"/>
            <w:vMerge w:val="restart"/>
          </w:tcPr>
          <w:p w14:paraId="22D37DAC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2688E6DC" w14:textId="77777777" w:rsidR="00ED13C9" w:rsidRDefault="00ED13C9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ED13C9" w14:paraId="6BD53297" w14:textId="77777777">
        <w:tc>
          <w:tcPr>
            <w:tcW w:w="2002" w:type="dxa"/>
            <w:vMerge/>
          </w:tcPr>
          <w:p w14:paraId="30B5E05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C6C2506" w14:textId="77777777" w:rsidR="00ED13C9" w:rsidRDefault="00ED13C9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ED13C9" w14:paraId="68078CE6" w14:textId="77777777">
        <w:tc>
          <w:tcPr>
            <w:tcW w:w="2002" w:type="dxa"/>
            <w:vMerge/>
          </w:tcPr>
          <w:p w14:paraId="6D02BBC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CEA6A95" w14:textId="77777777" w:rsidR="00ED13C9" w:rsidRDefault="00ED13C9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ED13C9" w14:paraId="01B2CC8E" w14:textId="77777777">
        <w:tc>
          <w:tcPr>
            <w:tcW w:w="2002" w:type="dxa"/>
            <w:vMerge/>
          </w:tcPr>
          <w:p w14:paraId="04B54B4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A1639C3" w14:textId="77777777" w:rsidR="00ED13C9" w:rsidRDefault="00ED13C9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ED13C9" w14:paraId="1D75862F" w14:textId="77777777">
        <w:tc>
          <w:tcPr>
            <w:tcW w:w="2002" w:type="dxa"/>
            <w:vMerge/>
          </w:tcPr>
          <w:p w14:paraId="435E077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951AD64" w14:textId="77777777" w:rsidR="00ED13C9" w:rsidRDefault="00ED13C9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ED13C9" w14:paraId="32B4E087" w14:textId="77777777">
        <w:tc>
          <w:tcPr>
            <w:tcW w:w="2002" w:type="dxa"/>
          </w:tcPr>
          <w:p w14:paraId="40A97D09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12E9271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60166EF6" w14:textId="77777777" w:rsidR="00ED13C9" w:rsidRDefault="00ED13C9">
      <w:pPr>
        <w:pStyle w:val="ConsPlusNormal"/>
        <w:jc w:val="both"/>
      </w:pPr>
    </w:p>
    <w:p w14:paraId="57ABBDFD" w14:textId="77777777" w:rsidR="00ED13C9" w:rsidRDefault="00ED13C9">
      <w:pPr>
        <w:pStyle w:val="ConsPlusTitle"/>
        <w:jc w:val="both"/>
        <w:outlineLvl w:val="3"/>
      </w:pPr>
      <w:r>
        <w:t>3.3.3. Трудовая функция</w:t>
      </w:r>
    </w:p>
    <w:p w14:paraId="72A47EF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2743C061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BA753FF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4D4E3321" w14:textId="77777777" w:rsidR="00ED13C9" w:rsidRDefault="00ED13C9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C0C5C7E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3002" w14:textId="77777777" w:rsidR="00ED13C9" w:rsidRDefault="00ED13C9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4F7539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0E3E6" w14:textId="77777777" w:rsidR="00ED13C9" w:rsidRDefault="00ED13C9">
            <w:pPr>
              <w:pStyle w:val="ConsPlusNormal"/>
              <w:jc w:val="center"/>
            </w:pPr>
            <w:r>
              <w:t>7</w:t>
            </w:r>
          </w:p>
        </w:tc>
      </w:tr>
    </w:tbl>
    <w:p w14:paraId="6D380A33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18D67D64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9EC32E0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15688808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66374769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14:paraId="71BB834C" w14:textId="77777777" w:rsidR="00ED13C9" w:rsidRDefault="00ED13C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14:paraId="41A8F9FD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A8B30A9" w14:textId="77777777" w:rsidR="00ED13C9" w:rsidRDefault="00ED13C9">
            <w:pPr>
              <w:pStyle w:val="ConsPlusNormal"/>
            </w:pPr>
          </w:p>
        </w:tc>
      </w:tr>
      <w:tr w:rsidR="00ED13C9" w14:paraId="179756C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7952F6E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31498174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6BF80798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54844DC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0868276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2347E134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3E9677D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2062817F" w14:textId="77777777">
        <w:tc>
          <w:tcPr>
            <w:tcW w:w="2002" w:type="dxa"/>
            <w:vMerge w:val="restart"/>
          </w:tcPr>
          <w:p w14:paraId="4C33F3A9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00177EA7" w14:textId="77777777" w:rsidR="00ED13C9" w:rsidRDefault="00ED13C9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ED13C9" w14:paraId="041E7084" w14:textId="77777777">
        <w:tc>
          <w:tcPr>
            <w:tcW w:w="2002" w:type="dxa"/>
            <w:vMerge/>
          </w:tcPr>
          <w:p w14:paraId="7E0E9AC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154FA99" w14:textId="77777777" w:rsidR="00ED13C9" w:rsidRDefault="00ED13C9">
            <w:pPr>
              <w:pStyle w:val="ConsPlusNormal"/>
              <w:jc w:val="both"/>
            </w:pPr>
            <w: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ED13C9" w14:paraId="4DE38C00" w14:textId="77777777">
        <w:tc>
          <w:tcPr>
            <w:tcW w:w="2002" w:type="dxa"/>
            <w:vMerge/>
          </w:tcPr>
          <w:p w14:paraId="1ECF1C8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A85E65F" w14:textId="77777777" w:rsidR="00ED13C9" w:rsidRDefault="00ED13C9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ED13C9" w14:paraId="3251EF76" w14:textId="77777777">
        <w:tc>
          <w:tcPr>
            <w:tcW w:w="2002" w:type="dxa"/>
            <w:vMerge w:val="restart"/>
          </w:tcPr>
          <w:p w14:paraId="2D7EAC66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6FA89B12" w14:textId="77777777" w:rsidR="00ED13C9" w:rsidRDefault="00ED13C9">
            <w:pPr>
              <w:pStyle w:val="ConsPlusNormal"/>
              <w:jc w:val="both"/>
            </w:pPr>
            <w: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 w:rsidR="00ED13C9" w14:paraId="0447ACBB" w14:textId="77777777">
        <w:tc>
          <w:tcPr>
            <w:tcW w:w="2002" w:type="dxa"/>
            <w:vMerge/>
          </w:tcPr>
          <w:p w14:paraId="0C5C475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B29239A" w14:textId="77777777" w:rsidR="00ED13C9" w:rsidRDefault="00ED13C9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ED13C9" w14:paraId="7F94B104" w14:textId="77777777">
        <w:tc>
          <w:tcPr>
            <w:tcW w:w="2002" w:type="dxa"/>
            <w:vMerge/>
          </w:tcPr>
          <w:p w14:paraId="4CBA36F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EDC2C1A" w14:textId="77777777" w:rsidR="00ED13C9" w:rsidRDefault="00ED13C9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ED13C9" w14:paraId="0BBCE01F" w14:textId="77777777">
        <w:tc>
          <w:tcPr>
            <w:tcW w:w="2002" w:type="dxa"/>
            <w:vMerge/>
          </w:tcPr>
          <w:p w14:paraId="0657E2E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4A8D33E" w14:textId="77777777" w:rsidR="00ED13C9" w:rsidRDefault="00ED13C9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ED13C9" w14:paraId="1AF7A496" w14:textId="77777777">
        <w:tc>
          <w:tcPr>
            <w:tcW w:w="2002" w:type="dxa"/>
            <w:vMerge/>
          </w:tcPr>
          <w:p w14:paraId="67EEBCA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CC7759B" w14:textId="77777777" w:rsidR="00ED13C9" w:rsidRDefault="00ED13C9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ED13C9" w14:paraId="27435F1D" w14:textId="77777777">
        <w:tc>
          <w:tcPr>
            <w:tcW w:w="2002" w:type="dxa"/>
            <w:vMerge w:val="restart"/>
          </w:tcPr>
          <w:p w14:paraId="2971C9D6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0D58EB31" w14:textId="77777777" w:rsidR="00ED13C9" w:rsidRDefault="00ED13C9">
            <w:pPr>
              <w:pStyle w:val="ConsPlusNormal"/>
              <w:jc w:val="both"/>
            </w:pPr>
            <w:r>
              <w:t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 w:rsidR="00ED13C9" w14:paraId="46A018C6" w14:textId="77777777">
        <w:tc>
          <w:tcPr>
            <w:tcW w:w="2002" w:type="dxa"/>
            <w:vMerge/>
          </w:tcPr>
          <w:p w14:paraId="5EA4AAB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E36C7E9" w14:textId="77777777" w:rsidR="00ED13C9" w:rsidRDefault="00ED13C9">
            <w:pPr>
              <w:pStyle w:val="ConsPlusNormal"/>
              <w:jc w:val="both"/>
            </w:pPr>
            <w: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 w:rsidR="00ED13C9" w14:paraId="5DD7AC0E" w14:textId="77777777">
        <w:tc>
          <w:tcPr>
            <w:tcW w:w="2002" w:type="dxa"/>
            <w:vMerge/>
          </w:tcPr>
          <w:p w14:paraId="06E349C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8916B8C" w14:textId="77777777" w:rsidR="00ED13C9" w:rsidRDefault="00ED13C9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ED13C9" w14:paraId="5FE8A16A" w14:textId="77777777">
        <w:tc>
          <w:tcPr>
            <w:tcW w:w="2002" w:type="dxa"/>
            <w:vMerge/>
          </w:tcPr>
          <w:p w14:paraId="35F078E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55A9A91" w14:textId="77777777" w:rsidR="00ED13C9" w:rsidRDefault="00ED13C9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ED13C9" w14:paraId="0D9F74FA" w14:textId="77777777">
        <w:tc>
          <w:tcPr>
            <w:tcW w:w="2002" w:type="dxa"/>
          </w:tcPr>
          <w:p w14:paraId="7A853932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63F01D43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395741EF" w14:textId="77777777" w:rsidR="00ED13C9" w:rsidRDefault="00ED13C9">
      <w:pPr>
        <w:pStyle w:val="ConsPlusNormal"/>
        <w:jc w:val="both"/>
      </w:pPr>
    </w:p>
    <w:p w14:paraId="6389409E" w14:textId="77777777" w:rsidR="00ED13C9" w:rsidRDefault="00ED13C9">
      <w:pPr>
        <w:pStyle w:val="ConsPlusTitle"/>
        <w:jc w:val="both"/>
        <w:outlineLvl w:val="2"/>
      </w:pPr>
      <w:r>
        <w:t>3.4. Обобщенная трудовая функция</w:t>
      </w:r>
    </w:p>
    <w:p w14:paraId="2380E297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69D5E57D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28171A1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5AF0FEDC" w14:textId="77777777" w:rsidR="00ED13C9" w:rsidRDefault="00ED13C9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A6E21CD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942F" w14:textId="77777777" w:rsidR="00ED13C9" w:rsidRDefault="00ED13C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289953" w14:textId="77777777" w:rsidR="00ED13C9" w:rsidRDefault="00ED13C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0594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4DD1EDBC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4F2AE53A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99A32C5" w14:textId="77777777" w:rsidR="00ED13C9" w:rsidRDefault="00ED13C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7B9A7180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6F0135B5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1C76447C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002E19E6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3A43FA9" w14:textId="77777777" w:rsidR="00ED13C9" w:rsidRDefault="00ED13C9">
            <w:pPr>
              <w:pStyle w:val="ConsPlusNormal"/>
            </w:pPr>
          </w:p>
        </w:tc>
      </w:tr>
      <w:tr w:rsidR="00ED13C9" w14:paraId="3781235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A8B813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2AA87F8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732F117A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6FBE7419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878C9CE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CE2E53D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03478D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606E1C7D" w14:textId="7777777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80CECEF" w14:textId="77777777" w:rsidR="00ED13C9" w:rsidRDefault="00ED13C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12EA470C" w14:textId="77777777" w:rsidR="00ED13C9" w:rsidRDefault="00ED13C9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14:paraId="40B45001" w14:textId="77777777" w:rsidR="00ED13C9" w:rsidRDefault="00ED13C9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14:paraId="7B47D75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D13C9" w14:paraId="3B5846DC" w14:textId="77777777">
        <w:tc>
          <w:tcPr>
            <w:tcW w:w="2211" w:type="dxa"/>
          </w:tcPr>
          <w:p w14:paraId="0E1D7FC6" w14:textId="77777777" w:rsidR="00ED13C9" w:rsidRDefault="00ED13C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14:paraId="1CBB8DF2" w14:textId="77777777" w:rsidR="00ED13C9" w:rsidRDefault="00ED13C9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14:paraId="62414D89" w14:textId="77777777" w:rsidR="00ED13C9" w:rsidRDefault="00ED13C9">
            <w:pPr>
              <w:pStyle w:val="ConsPlusNormal"/>
            </w:pPr>
            <w:r>
              <w:t>или</w:t>
            </w:r>
          </w:p>
          <w:p w14:paraId="7E486BB0" w14:textId="77777777" w:rsidR="00ED13C9" w:rsidRDefault="00ED13C9">
            <w:pPr>
              <w:pStyle w:val="ConsPlusNormal"/>
            </w:pPr>
            <w:r>
              <w:t xml:space="preserve">Высшее образование (не профильное) - магистратура, специалитет и </w:t>
            </w:r>
            <w:r>
              <w:lastRenderedPageBreak/>
              <w:t>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ED13C9" w14:paraId="5B27AFF8" w14:textId="77777777">
        <w:tc>
          <w:tcPr>
            <w:tcW w:w="2211" w:type="dxa"/>
          </w:tcPr>
          <w:p w14:paraId="44A32C94" w14:textId="77777777" w:rsidR="00ED13C9" w:rsidRDefault="00ED13C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14:paraId="42F20E9F" w14:textId="77777777" w:rsidR="00ED13C9" w:rsidRDefault="00ED13C9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ED13C9" w14:paraId="3E98487C" w14:textId="77777777">
        <w:tc>
          <w:tcPr>
            <w:tcW w:w="2211" w:type="dxa"/>
          </w:tcPr>
          <w:p w14:paraId="1C969E81" w14:textId="77777777" w:rsidR="00ED13C9" w:rsidRDefault="00ED13C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14:paraId="594B736F" w14:textId="77777777" w:rsidR="00ED13C9" w:rsidRDefault="00ED13C9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ED13C9" w14:paraId="416799D1" w14:textId="77777777">
        <w:tc>
          <w:tcPr>
            <w:tcW w:w="2211" w:type="dxa"/>
          </w:tcPr>
          <w:p w14:paraId="73218ABF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14:paraId="68D4A916" w14:textId="77777777" w:rsidR="00ED13C9" w:rsidRDefault="00ED13C9">
            <w:pPr>
              <w:pStyle w:val="ConsPlusNormal"/>
            </w:pPr>
            <w:r>
              <w:t>-</w:t>
            </w:r>
          </w:p>
        </w:tc>
      </w:tr>
    </w:tbl>
    <w:p w14:paraId="3E84C530" w14:textId="77777777" w:rsidR="00ED13C9" w:rsidRDefault="00ED13C9">
      <w:pPr>
        <w:pStyle w:val="ConsPlusNormal"/>
        <w:jc w:val="both"/>
      </w:pPr>
    </w:p>
    <w:p w14:paraId="068D8940" w14:textId="77777777" w:rsidR="00ED13C9" w:rsidRDefault="00ED13C9">
      <w:pPr>
        <w:pStyle w:val="ConsPlusTitle"/>
        <w:jc w:val="both"/>
        <w:outlineLvl w:val="3"/>
      </w:pPr>
      <w:r>
        <w:t>Дополнительные характеристики</w:t>
      </w:r>
    </w:p>
    <w:p w14:paraId="7ED7024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1406"/>
        <w:gridCol w:w="5669"/>
      </w:tblGrid>
      <w:tr w:rsidR="00ED13C9" w14:paraId="454BCE8A" w14:textId="77777777">
        <w:tc>
          <w:tcPr>
            <w:tcW w:w="1997" w:type="dxa"/>
          </w:tcPr>
          <w:p w14:paraId="19809B65" w14:textId="77777777" w:rsidR="00ED13C9" w:rsidRDefault="00ED13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14:paraId="75D62D8E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14:paraId="349EA5CF" w14:textId="77777777" w:rsidR="00ED13C9" w:rsidRDefault="00ED13C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D13C9" w14:paraId="259C597C" w14:textId="77777777">
        <w:tc>
          <w:tcPr>
            <w:tcW w:w="1997" w:type="dxa"/>
          </w:tcPr>
          <w:p w14:paraId="083F63E5" w14:textId="77777777" w:rsidR="00ED13C9" w:rsidRDefault="00ED13C9">
            <w:pPr>
              <w:pStyle w:val="ConsPlusNormal"/>
            </w:pPr>
            <w:hyperlink r:id="rId4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14:paraId="02E800EB" w14:textId="77777777" w:rsidR="00ED13C9" w:rsidRDefault="00ED13C9">
            <w:pPr>
              <w:pStyle w:val="ConsPlusNormal"/>
            </w:pPr>
            <w:hyperlink r:id="rId43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14:paraId="1977D7BE" w14:textId="77777777" w:rsidR="00ED13C9" w:rsidRDefault="00ED13C9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ED13C9" w14:paraId="10FD4516" w14:textId="77777777">
        <w:tc>
          <w:tcPr>
            <w:tcW w:w="1997" w:type="dxa"/>
          </w:tcPr>
          <w:p w14:paraId="7A21C322" w14:textId="77777777" w:rsidR="00ED13C9" w:rsidRDefault="00ED13C9">
            <w:pPr>
              <w:pStyle w:val="ConsPlusNormal"/>
            </w:pPr>
            <w:hyperlink r:id="rId4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14:paraId="7C47EE6D" w14:textId="77777777" w:rsidR="00ED13C9" w:rsidRDefault="00ED13C9">
            <w:pPr>
              <w:pStyle w:val="ConsPlusNormal"/>
            </w:pPr>
            <w:hyperlink r:id="rId45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14:paraId="6E92CE32" w14:textId="77777777" w:rsidR="00ED13C9" w:rsidRDefault="00ED13C9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ED13C9" w14:paraId="31F8B25E" w14:textId="77777777">
        <w:tc>
          <w:tcPr>
            <w:tcW w:w="1997" w:type="dxa"/>
            <w:vMerge w:val="restart"/>
          </w:tcPr>
          <w:p w14:paraId="5F500647" w14:textId="77777777" w:rsidR="00ED13C9" w:rsidRDefault="00ED13C9">
            <w:pPr>
              <w:pStyle w:val="ConsPlusNormal"/>
            </w:pPr>
            <w:hyperlink r:id="rId4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14:paraId="1C0DAEDB" w14:textId="77777777" w:rsidR="00ED13C9" w:rsidRDefault="00ED13C9">
            <w:pPr>
              <w:pStyle w:val="ConsPlusNormal"/>
            </w:pPr>
            <w:hyperlink r:id="rId47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14:paraId="53F9D1F6" w14:textId="77777777" w:rsidR="00ED13C9" w:rsidRDefault="00ED13C9">
            <w:pPr>
              <w:pStyle w:val="ConsPlusNormal"/>
            </w:pPr>
            <w:r>
              <w:t>Техносферная безопасность</w:t>
            </w:r>
          </w:p>
        </w:tc>
      </w:tr>
      <w:tr w:rsidR="00ED13C9" w14:paraId="7442B1B4" w14:textId="77777777">
        <w:tc>
          <w:tcPr>
            <w:tcW w:w="1997" w:type="dxa"/>
            <w:vMerge/>
          </w:tcPr>
          <w:p w14:paraId="2CDF9E7C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19CFC8D3" w14:textId="77777777" w:rsidR="00ED13C9" w:rsidRDefault="00ED13C9">
            <w:pPr>
              <w:pStyle w:val="ConsPlusNormal"/>
            </w:pPr>
            <w:hyperlink r:id="rId48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14:paraId="53580EF5" w14:textId="77777777" w:rsidR="00ED13C9" w:rsidRDefault="00ED13C9">
            <w:pPr>
              <w:pStyle w:val="ConsPlusNormal"/>
            </w:pPr>
            <w:r>
              <w:t>Менеджмент</w:t>
            </w:r>
          </w:p>
        </w:tc>
      </w:tr>
      <w:tr w:rsidR="00ED13C9" w14:paraId="123FD397" w14:textId="77777777">
        <w:tc>
          <w:tcPr>
            <w:tcW w:w="1997" w:type="dxa"/>
            <w:vMerge/>
          </w:tcPr>
          <w:p w14:paraId="3DA84B64" w14:textId="77777777" w:rsidR="00ED13C9" w:rsidRDefault="00ED13C9">
            <w:pPr>
              <w:pStyle w:val="ConsPlusNormal"/>
            </w:pPr>
          </w:p>
        </w:tc>
        <w:tc>
          <w:tcPr>
            <w:tcW w:w="1406" w:type="dxa"/>
          </w:tcPr>
          <w:p w14:paraId="7C60FEAF" w14:textId="77777777" w:rsidR="00ED13C9" w:rsidRDefault="00ED13C9">
            <w:pPr>
              <w:pStyle w:val="ConsPlusNormal"/>
            </w:pPr>
            <w:hyperlink r:id="rId49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14:paraId="30178B18" w14:textId="77777777" w:rsidR="00ED13C9" w:rsidRDefault="00ED13C9">
            <w:pPr>
              <w:pStyle w:val="ConsPlusNormal"/>
            </w:pPr>
            <w:r>
              <w:t>Управление персоналом</w:t>
            </w:r>
          </w:p>
        </w:tc>
      </w:tr>
    </w:tbl>
    <w:p w14:paraId="35A5005A" w14:textId="77777777" w:rsidR="00ED13C9" w:rsidRDefault="00ED13C9">
      <w:pPr>
        <w:pStyle w:val="ConsPlusNormal"/>
        <w:jc w:val="both"/>
      </w:pPr>
    </w:p>
    <w:p w14:paraId="160B54E4" w14:textId="77777777" w:rsidR="00ED13C9" w:rsidRDefault="00ED13C9">
      <w:pPr>
        <w:pStyle w:val="ConsPlusTitle"/>
        <w:jc w:val="both"/>
        <w:outlineLvl w:val="3"/>
      </w:pPr>
      <w:r>
        <w:t>3.4.1. Трудовая функция</w:t>
      </w:r>
    </w:p>
    <w:p w14:paraId="4BC45A49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70D7E8E6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6C889D8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165D0FD1" w14:textId="77777777" w:rsidR="00ED13C9" w:rsidRDefault="00ED13C9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B34916E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EDE4" w14:textId="77777777" w:rsidR="00ED13C9" w:rsidRDefault="00ED13C9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6A2483B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B169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260EC501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7AB3AEF6" w14:textId="77777777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FA87E2C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1DFD2A6A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1450E27A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7E0D1E1C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5849166D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6EE2FFD" w14:textId="77777777" w:rsidR="00ED13C9" w:rsidRDefault="00ED13C9">
            <w:pPr>
              <w:pStyle w:val="ConsPlusNormal"/>
            </w:pPr>
          </w:p>
        </w:tc>
      </w:tr>
      <w:tr w:rsidR="00ED13C9" w14:paraId="20D89FE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4BFA18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FC645C2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646EF18D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0F359268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53E4DA4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1235465A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17AECA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2CC47E1C" w14:textId="77777777">
        <w:tc>
          <w:tcPr>
            <w:tcW w:w="2002" w:type="dxa"/>
            <w:vMerge w:val="restart"/>
          </w:tcPr>
          <w:p w14:paraId="53D6BCE8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7019E71F" w14:textId="77777777" w:rsidR="00ED13C9" w:rsidRDefault="00ED13C9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ED13C9" w14:paraId="217A1808" w14:textId="77777777">
        <w:tc>
          <w:tcPr>
            <w:tcW w:w="2002" w:type="dxa"/>
            <w:vMerge/>
          </w:tcPr>
          <w:p w14:paraId="0926B6B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D3D3DD6" w14:textId="77777777" w:rsidR="00ED13C9" w:rsidRDefault="00ED13C9">
            <w:pPr>
              <w:pStyle w:val="ConsPlusNormal"/>
              <w:jc w:val="both"/>
            </w:pPr>
            <w:r>
              <w:t xml:space="preserve">Определение требований к методическому обеспечению системы </w:t>
            </w:r>
            <w:r>
              <w:lastRenderedPageBreak/>
              <w:t>управления профессиональными рисками в организации</w:t>
            </w:r>
          </w:p>
        </w:tc>
      </w:tr>
      <w:tr w:rsidR="00ED13C9" w14:paraId="682973D6" w14:textId="77777777">
        <w:tc>
          <w:tcPr>
            <w:tcW w:w="2002" w:type="dxa"/>
            <w:vMerge/>
          </w:tcPr>
          <w:p w14:paraId="63F8A3D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4B2BDD5" w14:textId="77777777" w:rsidR="00ED13C9" w:rsidRDefault="00ED13C9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ED13C9" w14:paraId="2C9BA1E7" w14:textId="77777777">
        <w:tc>
          <w:tcPr>
            <w:tcW w:w="2002" w:type="dxa"/>
            <w:vMerge/>
          </w:tcPr>
          <w:p w14:paraId="194DC25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72474A4" w14:textId="77777777" w:rsidR="00ED13C9" w:rsidRDefault="00ED13C9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ED13C9" w14:paraId="7398974C" w14:textId="77777777">
        <w:tc>
          <w:tcPr>
            <w:tcW w:w="2002" w:type="dxa"/>
            <w:vMerge/>
          </w:tcPr>
          <w:p w14:paraId="699EEB1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0ADB8D6" w14:textId="77777777" w:rsidR="00ED13C9" w:rsidRDefault="00ED13C9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ED13C9" w14:paraId="039A2D8D" w14:textId="77777777">
        <w:tc>
          <w:tcPr>
            <w:tcW w:w="2002" w:type="dxa"/>
            <w:vMerge/>
          </w:tcPr>
          <w:p w14:paraId="3FF1293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1C7A88F" w14:textId="77777777" w:rsidR="00ED13C9" w:rsidRDefault="00ED13C9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ED13C9" w14:paraId="4EC96DE1" w14:textId="77777777">
        <w:tc>
          <w:tcPr>
            <w:tcW w:w="2002" w:type="dxa"/>
            <w:vMerge w:val="restart"/>
          </w:tcPr>
          <w:p w14:paraId="4CD22528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34E84C71" w14:textId="77777777" w:rsidR="00ED13C9" w:rsidRDefault="00ED13C9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ED13C9" w14:paraId="1A9FEC63" w14:textId="77777777">
        <w:tc>
          <w:tcPr>
            <w:tcW w:w="2002" w:type="dxa"/>
            <w:vMerge/>
          </w:tcPr>
          <w:p w14:paraId="208940F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C8EBAC5" w14:textId="77777777" w:rsidR="00ED13C9" w:rsidRDefault="00ED13C9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ED13C9" w14:paraId="4BA5350C" w14:textId="77777777">
        <w:tc>
          <w:tcPr>
            <w:tcW w:w="2002" w:type="dxa"/>
            <w:vMerge/>
          </w:tcPr>
          <w:p w14:paraId="043C5D1F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ACD28DC" w14:textId="77777777" w:rsidR="00ED13C9" w:rsidRDefault="00ED13C9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ED13C9" w14:paraId="4E2FD10D" w14:textId="77777777">
        <w:tc>
          <w:tcPr>
            <w:tcW w:w="2002" w:type="dxa"/>
            <w:vMerge/>
          </w:tcPr>
          <w:p w14:paraId="1BF0DEE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2A34F8F" w14:textId="77777777" w:rsidR="00ED13C9" w:rsidRDefault="00ED13C9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ED13C9" w14:paraId="5BF0E8E6" w14:textId="77777777">
        <w:tc>
          <w:tcPr>
            <w:tcW w:w="2002" w:type="dxa"/>
            <w:vMerge w:val="restart"/>
          </w:tcPr>
          <w:p w14:paraId="1B73D118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45294961" w14:textId="77777777" w:rsidR="00ED13C9" w:rsidRDefault="00ED13C9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ED13C9" w14:paraId="33F4D639" w14:textId="77777777">
        <w:tc>
          <w:tcPr>
            <w:tcW w:w="2002" w:type="dxa"/>
            <w:vMerge/>
          </w:tcPr>
          <w:p w14:paraId="4423B78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9441560" w14:textId="77777777" w:rsidR="00ED13C9" w:rsidRDefault="00ED13C9">
            <w:pPr>
              <w:pStyle w:val="ConsPlusNormal"/>
              <w:jc w:val="both"/>
            </w:pPr>
            <w:r>
              <w:t>Основные принципы и элементы стратегического менеджмента</w:t>
            </w:r>
          </w:p>
        </w:tc>
      </w:tr>
      <w:tr w:rsidR="00ED13C9" w14:paraId="2F3233E6" w14:textId="77777777">
        <w:tc>
          <w:tcPr>
            <w:tcW w:w="2002" w:type="dxa"/>
            <w:vMerge/>
          </w:tcPr>
          <w:p w14:paraId="52CB141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3CE5F7D" w14:textId="77777777" w:rsidR="00ED13C9" w:rsidRDefault="00ED13C9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ED13C9" w14:paraId="22D94FAC" w14:textId="77777777">
        <w:tc>
          <w:tcPr>
            <w:tcW w:w="2002" w:type="dxa"/>
            <w:vMerge/>
          </w:tcPr>
          <w:p w14:paraId="33FDD13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B4F78C8" w14:textId="77777777" w:rsidR="00ED13C9" w:rsidRDefault="00ED13C9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ED13C9" w14:paraId="7D945F7D" w14:textId="77777777">
        <w:tc>
          <w:tcPr>
            <w:tcW w:w="2002" w:type="dxa"/>
            <w:vMerge/>
          </w:tcPr>
          <w:p w14:paraId="05D24A1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F71D8BB" w14:textId="77777777" w:rsidR="00ED13C9" w:rsidRDefault="00ED13C9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ED13C9" w14:paraId="7F1B9B00" w14:textId="77777777">
        <w:tc>
          <w:tcPr>
            <w:tcW w:w="2002" w:type="dxa"/>
          </w:tcPr>
          <w:p w14:paraId="40202B6E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2D2EFFE4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611652A6" w14:textId="77777777" w:rsidR="00ED13C9" w:rsidRDefault="00ED13C9">
      <w:pPr>
        <w:pStyle w:val="ConsPlusNormal"/>
        <w:jc w:val="both"/>
      </w:pPr>
    </w:p>
    <w:p w14:paraId="306D89B1" w14:textId="77777777" w:rsidR="00ED13C9" w:rsidRDefault="00ED13C9">
      <w:pPr>
        <w:pStyle w:val="ConsPlusTitle"/>
        <w:jc w:val="both"/>
        <w:outlineLvl w:val="3"/>
      </w:pPr>
      <w:r>
        <w:t>3.4.2. Трудовая функция</w:t>
      </w:r>
    </w:p>
    <w:p w14:paraId="7548078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1020680C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7563AD5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721BE766" w14:textId="77777777" w:rsidR="00ED13C9" w:rsidRDefault="00ED13C9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3893515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3860" w14:textId="77777777" w:rsidR="00ED13C9" w:rsidRDefault="00ED13C9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6D9B3C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916E7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46445CD1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79DA3E6D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47A98A34" w14:textId="77777777" w:rsidR="00ED13C9" w:rsidRDefault="00ED13C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4E27C348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667B8B8D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2CA59DBB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14:paraId="68A0CBEC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7BBC1763" w14:textId="77777777" w:rsidR="00ED13C9" w:rsidRDefault="00ED13C9">
            <w:pPr>
              <w:pStyle w:val="ConsPlusNormal"/>
            </w:pPr>
          </w:p>
        </w:tc>
      </w:tr>
      <w:tr w:rsidR="00ED13C9" w14:paraId="56CA75B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99D967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D361D5B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00111D34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B9A1202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0B1A075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96585CA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011E2F0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4E3E462B" w14:textId="77777777">
        <w:tc>
          <w:tcPr>
            <w:tcW w:w="2002" w:type="dxa"/>
            <w:vMerge w:val="restart"/>
          </w:tcPr>
          <w:p w14:paraId="393BF0A6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B8BD384" w14:textId="77777777" w:rsidR="00ED13C9" w:rsidRDefault="00ED13C9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ED13C9" w14:paraId="16254879" w14:textId="77777777">
        <w:tc>
          <w:tcPr>
            <w:tcW w:w="2002" w:type="dxa"/>
            <w:vMerge/>
          </w:tcPr>
          <w:p w14:paraId="4616C9F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34E1916" w14:textId="77777777" w:rsidR="00ED13C9" w:rsidRDefault="00ED13C9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ED13C9" w14:paraId="1AF4388F" w14:textId="77777777">
        <w:tc>
          <w:tcPr>
            <w:tcW w:w="2002" w:type="dxa"/>
            <w:vMerge/>
          </w:tcPr>
          <w:p w14:paraId="2F59F79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97C2716" w14:textId="77777777" w:rsidR="00ED13C9" w:rsidRDefault="00ED13C9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ED13C9" w14:paraId="2B12B611" w14:textId="77777777">
        <w:tc>
          <w:tcPr>
            <w:tcW w:w="2002" w:type="dxa"/>
            <w:vMerge w:val="restart"/>
          </w:tcPr>
          <w:p w14:paraId="262A76F4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4622408A" w14:textId="77777777" w:rsidR="00ED13C9" w:rsidRDefault="00ED13C9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ED13C9" w14:paraId="43C1CB01" w14:textId="77777777">
        <w:tc>
          <w:tcPr>
            <w:tcW w:w="2002" w:type="dxa"/>
            <w:vMerge/>
          </w:tcPr>
          <w:p w14:paraId="07DF6C0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1408883" w14:textId="77777777" w:rsidR="00ED13C9" w:rsidRDefault="00ED13C9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ED13C9" w14:paraId="0B207ABA" w14:textId="77777777">
        <w:tc>
          <w:tcPr>
            <w:tcW w:w="2002" w:type="dxa"/>
            <w:vMerge/>
          </w:tcPr>
          <w:p w14:paraId="7C95AEC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55F7BE3" w14:textId="77777777" w:rsidR="00ED13C9" w:rsidRDefault="00ED13C9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ED13C9" w14:paraId="69913BE9" w14:textId="77777777">
        <w:tc>
          <w:tcPr>
            <w:tcW w:w="2002" w:type="dxa"/>
            <w:vMerge/>
          </w:tcPr>
          <w:p w14:paraId="7810DB1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9B1803B" w14:textId="77777777" w:rsidR="00ED13C9" w:rsidRDefault="00ED13C9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ED13C9" w14:paraId="0D885EC3" w14:textId="77777777">
        <w:tc>
          <w:tcPr>
            <w:tcW w:w="2002" w:type="dxa"/>
            <w:vMerge/>
          </w:tcPr>
          <w:p w14:paraId="03B449B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67DA74F" w14:textId="77777777" w:rsidR="00ED13C9" w:rsidRDefault="00ED13C9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ED13C9" w14:paraId="19EA4E04" w14:textId="77777777">
        <w:tc>
          <w:tcPr>
            <w:tcW w:w="2002" w:type="dxa"/>
            <w:vMerge w:val="restart"/>
          </w:tcPr>
          <w:p w14:paraId="43A8293E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25431787" w14:textId="77777777" w:rsidR="00ED13C9" w:rsidRDefault="00ED13C9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ED13C9" w14:paraId="7BB25F5C" w14:textId="77777777">
        <w:tc>
          <w:tcPr>
            <w:tcW w:w="2002" w:type="dxa"/>
            <w:vMerge/>
          </w:tcPr>
          <w:p w14:paraId="4CBFBD3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2CB48BD" w14:textId="77777777" w:rsidR="00ED13C9" w:rsidRDefault="00ED13C9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ED13C9" w14:paraId="16692F60" w14:textId="77777777">
        <w:tc>
          <w:tcPr>
            <w:tcW w:w="2002" w:type="dxa"/>
            <w:vMerge/>
          </w:tcPr>
          <w:p w14:paraId="0501516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E9D5F99" w14:textId="77777777" w:rsidR="00ED13C9" w:rsidRDefault="00ED13C9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ED13C9" w14:paraId="48C6F683" w14:textId="77777777">
        <w:tc>
          <w:tcPr>
            <w:tcW w:w="2002" w:type="dxa"/>
            <w:vMerge/>
          </w:tcPr>
          <w:p w14:paraId="5C4B3197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BBA6524" w14:textId="77777777" w:rsidR="00ED13C9" w:rsidRDefault="00ED13C9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ED13C9" w14:paraId="126C1509" w14:textId="77777777">
        <w:tc>
          <w:tcPr>
            <w:tcW w:w="2002" w:type="dxa"/>
          </w:tcPr>
          <w:p w14:paraId="13EBD0AA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58B0D1C3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576FC306" w14:textId="77777777" w:rsidR="00ED13C9" w:rsidRDefault="00ED13C9">
      <w:pPr>
        <w:pStyle w:val="ConsPlusNormal"/>
        <w:jc w:val="both"/>
      </w:pPr>
    </w:p>
    <w:p w14:paraId="7599A554" w14:textId="77777777" w:rsidR="00ED13C9" w:rsidRDefault="00ED13C9">
      <w:pPr>
        <w:pStyle w:val="ConsPlusTitle"/>
        <w:jc w:val="both"/>
        <w:outlineLvl w:val="3"/>
      </w:pPr>
      <w:r>
        <w:t>3.4.3. Трудовая функция</w:t>
      </w:r>
    </w:p>
    <w:p w14:paraId="226873CA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3F3309FB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C2ED1FE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4B3ACD4C" w14:textId="77777777" w:rsidR="00ED13C9" w:rsidRDefault="00ED13C9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9E2B626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ABF7" w14:textId="77777777" w:rsidR="00ED13C9" w:rsidRDefault="00ED13C9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3C0C9B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631B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2412AFBD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011863C1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7BEC990F" w14:textId="77777777" w:rsidR="00ED13C9" w:rsidRDefault="00ED13C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3EB8C584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517E368A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71FF20F3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14:paraId="639FFBCB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0B8B7BC8" w14:textId="77777777" w:rsidR="00ED13C9" w:rsidRDefault="00ED13C9">
            <w:pPr>
              <w:pStyle w:val="ConsPlusNormal"/>
            </w:pPr>
          </w:p>
        </w:tc>
      </w:tr>
      <w:tr w:rsidR="00ED13C9" w14:paraId="6B33FE8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B78A27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5F3BC5FF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1327A616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731B5F13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C1B47DF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3DA12C79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4B8D324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62806774" w14:textId="77777777">
        <w:tc>
          <w:tcPr>
            <w:tcW w:w="2002" w:type="dxa"/>
            <w:vMerge w:val="restart"/>
          </w:tcPr>
          <w:p w14:paraId="0188F236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7DC0A4D4" w14:textId="77777777" w:rsidR="00ED13C9" w:rsidRDefault="00ED13C9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ED13C9" w14:paraId="68D05D6C" w14:textId="77777777">
        <w:tc>
          <w:tcPr>
            <w:tcW w:w="2002" w:type="dxa"/>
            <w:vMerge/>
          </w:tcPr>
          <w:p w14:paraId="730DBE0E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1411505" w14:textId="77777777" w:rsidR="00ED13C9" w:rsidRDefault="00ED13C9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ED13C9" w14:paraId="312168DB" w14:textId="77777777">
        <w:tc>
          <w:tcPr>
            <w:tcW w:w="2002" w:type="dxa"/>
            <w:vMerge/>
          </w:tcPr>
          <w:p w14:paraId="1C9CD4C6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79B6FEB" w14:textId="77777777" w:rsidR="00ED13C9" w:rsidRDefault="00ED13C9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ED13C9" w14:paraId="4F1BCD3A" w14:textId="77777777">
        <w:tc>
          <w:tcPr>
            <w:tcW w:w="2002" w:type="dxa"/>
            <w:vMerge/>
          </w:tcPr>
          <w:p w14:paraId="69C07545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175FBE7F" w14:textId="77777777" w:rsidR="00ED13C9" w:rsidRDefault="00ED13C9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ED13C9" w14:paraId="00963B19" w14:textId="77777777">
        <w:tc>
          <w:tcPr>
            <w:tcW w:w="2002" w:type="dxa"/>
            <w:vMerge w:val="restart"/>
          </w:tcPr>
          <w:p w14:paraId="789D01A9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3A559732" w14:textId="77777777" w:rsidR="00ED13C9" w:rsidRDefault="00ED13C9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ED13C9" w14:paraId="2AF9E406" w14:textId="77777777">
        <w:tc>
          <w:tcPr>
            <w:tcW w:w="2002" w:type="dxa"/>
            <w:vMerge/>
          </w:tcPr>
          <w:p w14:paraId="1E65F112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7DE01DA" w14:textId="77777777" w:rsidR="00ED13C9" w:rsidRDefault="00ED13C9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ED13C9" w14:paraId="7F53C633" w14:textId="77777777">
        <w:tc>
          <w:tcPr>
            <w:tcW w:w="2002" w:type="dxa"/>
            <w:vMerge/>
          </w:tcPr>
          <w:p w14:paraId="4FAD717A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BE7311B" w14:textId="77777777" w:rsidR="00ED13C9" w:rsidRDefault="00ED13C9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ED13C9" w14:paraId="1A040DA3" w14:textId="77777777">
        <w:tc>
          <w:tcPr>
            <w:tcW w:w="2002" w:type="dxa"/>
            <w:vMerge/>
          </w:tcPr>
          <w:p w14:paraId="4BE79A3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F1454C0" w14:textId="77777777" w:rsidR="00ED13C9" w:rsidRDefault="00ED13C9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ED13C9" w14:paraId="372D1A24" w14:textId="77777777">
        <w:tc>
          <w:tcPr>
            <w:tcW w:w="2002" w:type="dxa"/>
            <w:vMerge w:val="restart"/>
          </w:tcPr>
          <w:p w14:paraId="288BEF6C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1B6CC778" w14:textId="77777777" w:rsidR="00ED13C9" w:rsidRDefault="00ED13C9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ED13C9" w14:paraId="05D844BD" w14:textId="77777777">
        <w:tc>
          <w:tcPr>
            <w:tcW w:w="2002" w:type="dxa"/>
            <w:vMerge/>
          </w:tcPr>
          <w:p w14:paraId="58509EDC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27EB3836" w14:textId="77777777" w:rsidR="00ED13C9" w:rsidRDefault="00ED13C9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ED13C9" w14:paraId="2471561D" w14:textId="77777777">
        <w:tc>
          <w:tcPr>
            <w:tcW w:w="2002" w:type="dxa"/>
            <w:vMerge/>
          </w:tcPr>
          <w:p w14:paraId="54D1C75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ED88BA1" w14:textId="77777777" w:rsidR="00ED13C9" w:rsidRDefault="00ED13C9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ED13C9" w14:paraId="154EFAF2" w14:textId="77777777">
        <w:tc>
          <w:tcPr>
            <w:tcW w:w="2002" w:type="dxa"/>
            <w:vMerge/>
          </w:tcPr>
          <w:p w14:paraId="2B0159F9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DE56B36" w14:textId="77777777" w:rsidR="00ED13C9" w:rsidRDefault="00ED13C9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ED13C9" w14:paraId="4A942CA3" w14:textId="77777777">
        <w:tc>
          <w:tcPr>
            <w:tcW w:w="2002" w:type="dxa"/>
          </w:tcPr>
          <w:p w14:paraId="11FDC100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4EE1E17C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318133D8" w14:textId="77777777" w:rsidR="00ED13C9" w:rsidRDefault="00ED13C9">
      <w:pPr>
        <w:pStyle w:val="ConsPlusNormal"/>
        <w:jc w:val="both"/>
      </w:pPr>
    </w:p>
    <w:p w14:paraId="44AEBC03" w14:textId="77777777" w:rsidR="00ED13C9" w:rsidRDefault="00ED13C9">
      <w:pPr>
        <w:pStyle w:val="ConsPlusTitle"/>
        <w:jc w:val="both"/>
        <w:outlineLvl w:val="3"/>
      </w:pPr>
      <w:r>
        <w:t>3.4.4. Трудовая функция</w:t>
      </w:r>
    </w:p>
    <w:p w14:paraId="7E6F910F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566"/>
        <w:gridCol w:w="850"/>
        <w:gridCol w:w="1701"/>
        <w:gridCol w:w="475"/>
      </w:tblGrid>
      <w:tr w:rsidR="00ED13C9" w14:paraId="3D4180E9" w14:textId="77777777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91CE1B7" w14:textId="77777777" w:rsidR="00ED13C9" w:rsidRDefault="00ED13C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040BE74D" w14:textId="77777777" w:rsidR="00ED13C9" w:rsidRDefault="00ED13C9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7B522D4" w14:textId="77777777" w:rsidR="00ED13C9" w:rsidRDefault="00ED13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FF26" w14:textId="77777777" w:rsidR="00ED13C9" w:rsidRDefault="00ED13C9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01A305F" w14:textId="77777777" w:rsidR="00ED13C9" w:rsidRDefault="00ED13C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5EA3" w14:textId="77777777" w:rsidR="00ED13C9" w:rsidRDefault="00ED13C9">
            <w:pPr>
              <w:pStyle w:val="ConsPlusNormal"/>
              <w:jc w:val="center"/>
            </w:pPr>
            <w:r>
              <w:t>8</w:t>
            </w:r>
          </w:p>
        </w:tc>
      </w:tr>
    </w:tbl>
    <w:p w14:paraId="14FB417D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72"/>
        <w:gridCol w:w="638"/>
        <w:gridCol w:w="1644"/>
        <w:gridCol w:w="1247"/>
        <w:gridCol w:w="2041"/>
      </w:tblGrid>
      <w:tr w:rsidR="00ED13C9" w14:paraId="7C3C0AA6" w14:textId="7777777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14:paraId="060C1FE5" w14:textId="77777777" w:rsidR="00ED13C9" w:rsidRDefault="00ED13C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14:paraId="1A30529C" w14:textId="77777777" w:rsidR="00ED13C9" w:rsidRDefault="00ED13C9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4ADDE9E9" w14:textId="77777777" w:rsidR="00ED13C9" w:rsidRDefault="00ED13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14:paraId="3E63752C" w14:textId="77777777" w:rsidR="00ED13C9" w:rsidRDefault="00ED13C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14:paraId="0892F78C" w14:textId="77777777" w:rsidR="00ED13C9" w:rsidRDefault="00ED13C9">
            <w:pPr>
              <w:pStyle w:val="ConsPlusNormal"/>
            </w:pPr>
          </w:p>
        </w:tc>
        <w:tc>
          <w:tcPr>
            <w:tcW w:w="2041" w:type="dxa"/>
          </w:tcPr>
          <w:p w14:paraId="092F722E" w14:textId="77777777" w:rsidR="00ED13C9" w:rsidRDefault="00ED13C9">
            <w:pPr>
              <w:pStyle w:val="ConsPlusNormal"/>
            </w:pPr>
          </w:p>
        </w:tc>
      </w:tr>
      <w:tr w:rsidR="00ED13C9" w14:paraId="487922B5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718E7F" w14:textId="77777777" w:rsidR="00ED13C9" w:rsidRDefault="00ED13C9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6D747247" w14:textId="77777777" w:rsidR="00ED13C9" w:rsidRDefault="00ED13C9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14:paraId="27510D53" w14:textId="77777777" w:rsidR="00ED13C9" w:rsidRDefault="00ED13C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6B78E29F" w14:textId="77777777" w:rsidR="00ED13C9" w:rsidRDefault="00ED13C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79AD3D1" w14:textId="77777777" w:rsidR="00ED13C9" w:rsidRDefault="00ED13C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29BCBBB0" w14:textId="77777777" w:rsidR="00ED13C9" w:rsidRDefault="00ED13C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A355670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7087"/>
      </w:tblGrid>
      <w:tr w:rsidR="00ED13C9" w14:paraId="16228547" w14:textId="77777777">
        <w:tc>
          <w:tcPr>
            <w:tcW w:w="2002" w:type="dxa"/>
            <w:vMerge w:val="restart"/>
          </w:tcPr>
          <w:p w14:paraId="1B41FAFB" w14:textId="77777777" w:rsidR="00ED13C9" w:rsidRDefault="00ED13C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14:paraId="4D461F10" w14:textId="77777777" w:rsidR="00ED13C9" w:rsidRDefault="00ED13C9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ED13C9" w14:paraId="320037F6" w14:textId="77777777">
        <w:tc>
          <w:tcPr>
            <w:tcW w:w="2002" w:type="dxa"/>
            <w:vMerge/>
          </w:tcPr>
          <w:p w14:paraId="455FADD0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029BE72C" w14:textId="77777777" w:rsidR="00ED13C9" w:rsidRDefault="00ED13C9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ED13C9" w14:paraId="2B653842" w14:textId="77777777">
        <w:tc>
          <w:tcPr>
            <w:tcW w:w="2002" w:type="dxa"/>
            <w:vMerge/>
          </w:tcPr>
          <w:p w14:paraId="4D6F9BF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DBECA57" w14:textId="77777777" w:rsidR="00ED13C9" w:rsidRDefault="00ED13C9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ED13C9" w14:paraId="1DE78324" w14:textId="77777777">
        <w:tc>
          <w:tcPr>
            <w:tcW w:w="2002" w:type="dxa"/>
            <w:vMerge w:val="restart"/>
          </w:tcPr>
          <w:p w14:paraId="652C0ED8" w14:textId="77777777" w:rsidR="00ED13C9" w:rsidRDefault="00ED13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14:paraId="6642709F" w14:textId="77777777" w:rsidR="00ED13C9" w:rsidRDefault="00ED13C9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ED13C9" w14:paraId="7F195531" w14:textId="77777777">
        <w:tc>
          <w:tcPr>
            <w:tcW w:w="2002" w:type="dxa"/>
            <w:vMerge/>
          </w:tcPr>
          <w:p w14:paraId="559ECDD3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484AF803" w14:textId="77777777" w:rsidR="00ED13C9" w:rsidRDefault="00ED13C9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ED13C9" w14:paraId="4C1659AB" w14:textId="77777777">
        <w:tc>
          <w:tcPr>
            <w:tcW w:w="2002" w:type="dxa"/>
            <w:vMerge w:val="restart"/>
          </w:tcPr>
          <w:p w14:paraId="09E62B4B" w14:textId="77777777" w:rsidR="00ED13C9" w:rsidRDefault="00ED13C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14:paraId="5E17A4B3" w14:textId="77777777" w:rsidR="00ED13C9" w:rsidRDefault="00ED13C9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ED13C9" w14:paraId="57EFA30D" w14:textId="77777777">
        <w:tc>
          <w:tcPr>
            <w:tcW w:w="2002" w:type="dxa"/>
            <w:vMerge/>
          </w:tcPr>
          <w:p w14:paraId="107ACB8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51DE4AFD" w14:textId="77777777" w:rsidR="00ED13C9" w:rsidRDefault="00ED13C9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ED13C9" w14:paraId="6DDE310C" w14:textId="77777777">
        <w:tc>
          <w:tcPr>
            <w:tcW w:w="2002" w:type="dxa"/>
            <w:vMerge/>
          </w:tcPr>
          <w:p w14:paraId="1F4F0D14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36B58C90" w14:textId="77777777" w:rsidR="00ED13C9" w:rsidRDefault="00ED13C9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ED13C9" w14:paraId="46BE124F" w14:textId="77777777">
        <w:tc>
          <w:tcPr>
            <w:tcW w:w="2002" w:type="dxa"/>
            <w:vMerge/>
          </w:tcPr>
          <w:p w14:paraId="000C972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7E0FFF32" w14:textId="77777777" w:rsidR="00ED13C9" w:rsidRDefault="00ED13C9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ED13C9" w14:paraId="56207590" w14:textId="77777777">
        <w:tc>
          <w:tcPr>
            <w:tcW w:w="2002" w:type="dxa"/>
            <w:vMerge/>
          </w:tcPr>
          <w:p w14:paraId="04D12C9B" w14:textId="77777777" w:rsidR="00ED13C9" w:rsidRDefault="00ED13C9">
            <w:pPr>
              <w:pStyle w:val="ConsPlusNormal"/>
            </w:pPr>
          </w:p>
        </w:tc>
        <w:tc>
          <w:tcPr>
            <w:tcW w:w="7087" w:type="dxa"/>
          </w:tcPr>
          <w:p w14:paraId="67A8E9DB" w14:textId="77777777" w:rsidR="00ED13C9" w:rsidRDefault="00ED13C9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ED13C9" w14:paraId="338BE22A" w14:textId="77777777">
        <w:tc>
          <w:tcPr>
            <w:tcW w:w="2002" w:type="dxa"/>
          </w:tcPr>
          <w:p w14:paraId="364AEA95" w14:textId="77777777" w:rsidR="00ED13C9" w:rsidRDefault="00ED13C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14:paraId="731624BA" w14:textId="77777777" w:rsidR="00ED13C9" w:rsidRDefault="00ED13C9">
            <w:pPr>
              <w:pStyle w:val="ConsPlusNormal"/>
              <w:jc w:val="both"/>
            </w:pPr>
            <w:r>
              <w:t>-</w:t>
            </w:r>
          </w:p>
        </w:tc>
      </w:tr>
    </w:tbl>
    <w:p w14:paraId="187042FF" w14:textId="77777777" w:rsidR="00ED13C9" w:rsidRDefault="00ED13C9">
      <w:pPr>
        <w:pStyle w:val="ConsPlusNormal"/>
        <w:jc w:val="both"/>
      </w:pPr>
    </w:p>
    <w:p w14:paraId="25C6ED08" w14:textId="77777777" w:rsidR="00ED13C9" w:rsidRDefault="00ED13C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14:paraId="5B800ED1" w14:textId="77777777" w:rsidR="00ED13C9" w:rsidRDefault="00ED13C9">
      <w:pPr>
        <w:pStyle w:val="ConsPlusTitle"/>
        <w:jc w:val="center"/>
      </w:pPr>
      <w:r>
        <w:t>профессионального стандарта</w:t>
      </w:r>
    </w:p>
    <w:p w14:paraId="5AC549A2" w14:textId="77777777" w:rsidR="00ED13C9" w:rsidRDefault="00ED13C9">
      <w:pPr>
        <w:pStyle w:val="ConsPlusNormal"/>
        <w:jc w:val="both"/>
      </w:pPr>
    </w:p>
    <w:p w14:paraId="5DA6A04B" w14:textId="77777777" w:rsidR="00ED13C9" w:rsidRDefault="00ED13C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14:paraId="5C60524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6"/>
        <w:gridCol w:w="4375"/>
      </w:tblGrid>
      <w:tr w:rsidR="00ED13C9" w14:paraId="4B4D3175" w14:textId="7777777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189B7" w14:textId="77777777" w:rsidR="00ED13C9" w:rsidRDefault="00ED13C9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ED13C9" w14:paraId="3AD7FB8F" w14:textId="77777777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14:paraId="6B6F38A2" w14:textId="77777777" w:rsidR="00ED13C9" w:rsidRDefault="00ED13C9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14:paraId="24DC849B" w14:textId="77777777" w:rsidR="00ED13C9" w:rsidRDefault="00ED13C9">
            <w:pPr>
              <w:pStyle w:val="ConsPlusNormal"/>
            </w:pPr>
            <w:r>
              <w:t>Герций Юрий Викторович</w:t>
            </w:r>
          </w:p>
        </w:tc>
      </w:tr>
    </w:tbl>
    <w:p w14:paraId="0ADA8135" w14:textId="77777777" w:rsidR="00ED13C9" w:rsidRDefault="00ED13C9">
      <w:pPr>
        <w:pStyle w:val="ConsPlusNormal"/>
        <w:jc w:val="both"/>
      </w:pPr>
    </w:p>
    <w:p w14:paraId="7B9B8313" w14:textId="77777777" w:rsidR="00ED13C9" w:rsidRDefault="00ED13C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14:paraId="18007248" w14:textId="77777777" w:rsidR="00ED13C9" w:rsidRDefault="00ED13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8674"/>
      </w:tblGrid>
      <w:tr w:rsidR="00ED13C9" w14:paraId="2FAA9A02" w14:textId="77777777">
        <w:tc>
          <w:tcPr>
            <w:tcW w:w="389" w:type="dxa"/>
          </w:tcPr>
          <w:p w14:paraId="642CE9BA" w14:textId="77777777" w:rsidR="00ED13C9" w:rsidRDefault="00ED13C9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14:paraId="2A0F7FE7" w14:textId="77777777" w:rsidR="00ED13C9" w:rsidRDefault="00ED13C9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ED13C9" w14:paraId="1254AF5D" w14:textId="77777777">
        <w:tc>
          <w:tcPr>
            <w:tcW w:w="389" w:type="dxa"/>
            <w:vAlign w:val="bottom"/>
          </w:tcPr>
          <w:p w14:paraId="3EE31771" w14:textId="77777777" w:rsidR="00ED13C9" w:rsidRDefault="00ED13C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  <w:vAlign w:val="bottom"/>
          </w:tcPr>
          <w:p w14:paraId="2907264A" w14:textId="77777777" w:rsidR="00ED13C9" w:rsidRDefault="00ED13C9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ED13C9" w14:paraId="213443A6" w14:textId="77777777">
        <w:tc>
          <w:tcPr>
            <w:tcW w:w="389" w:type="dxa"/>
          </w:tcPr>
          <w:p w14:paraId="55D84B64" w14:textId="77777777" w:rsidR="00ED13C9" w:rsidRDefault="00ED13C9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14:paraId="65D1158A" w14:textId="77777777" w:rsidR="00ED13C9" w:rsidRDefault="00ED13C9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14:paraId="6D13FC16" w14:textId="77777777" w:rsidR="00ED13C9" w:rsidRDefault="00ED13C9">
      <w:pPr>
        <w:pStyle w:val="ConsPlusNormal"/>
        <w:jc w:val="both"/>
      </w:pPr>
    </w:p>
    <w:p w14:paraId="32BACE74" w14:textId="77777777" w:rsidR="00ED13C9" w:rsidRDefault="00ED13C9">
      <w:pPr>
        <w:pStyle w:val="ConsPlusNormal"/>
        <w:ind w:firstLine="540"/>
        <w:jc w:val="both"/>
      </w:pPr>
      <w:r>
        <w:t>--------------------------------</w:t>
      </w:r>
    </w:p>
    <w:p w14:paraId="438F18B9" w14:textId="77777777" w:rsidR="00ED13C9" w:rsidRDefault="00ED13C9">
      <w:pPr>
        <w:pStyle w:val="ConsPlusNormal"/>
        <w:spacing w:before="220"/>
        <w:ind w:firstLine="540"/>
        <w:jc w:val="both"/>
      </w:pPr>
      <w:bookmarkStart w:id="1" w:name="P1132"/>
      <w:bookmarkEnd w:id="1"/>
      <w:r>
        <w:t xml:space="preserve">&lt;1&gt;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14:paraId="63B45037" w14:textId="77777777" w:rsidR="00ED13C9" w:rsidRDefault="00ED13C9">
      <w:pPr>
        <w:pStyle w:val="ConsPlusNormal"/>
        <w:spacing w:before="220"/>
        <w:ind w:firstLine="540"/>
        <w:jc w:val="both"/>
      </w:pPr>
      <w:bookmarkStart w:id="2" w:name="P1133"/>
      <w:bookmarkEnd w:id="2"/>
      <w:r>
        <w:t xml:space="preserve">&lt;2&gt; Общероссийский </w:t>
      </w:r>
      <w:hyperlink r:id="rId5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14:paraId="1776341C" w14:textId="77777777" w:rsidR="00ED13C9" w:rsidRDefault="00ED13C9">
      <w:pPr>
        <w:pStyle w:val="ConsPlusNormal"/>
        <w:spacing w:before="220"/>
        <w:ind w:firstLine="540"/>
        <w:jc w:val="both"/>
      </w:pPr>
      <w:bookmarkStart w:id="3" w:name="P1134"/>
      <w:bookmarkEnd w:id="3"/>
      <w:r>
        <w:t xml:space="preserve">&lt;3&gt; </w:t>
      </w:r>
      <w:hyperlink r:id="rId52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2CB9DFC1" w14:textId="77777777" w:rsidR="00ED13C9" w:rsidRDefault="00ED13C9">
      <w:pPr>
        <w:pStyle w:val="ConsPlusNormal"/>
        <w:spacing w:before="220"/>
        <w:ind w:firstLine="540"/>
        <w:jc w:val="both"/>
      </w:pPr>
      <w:bookmarkStart w:id="4" w:name="P1135"/>
      <w:bookmarkEnd w:id="4"/>
      <w:r>
        <w:t xml:space="preserve">&lt;4&gt; Единый квалификационный </w:t>
      </w:r>
      <w:hyperlink r:id="rId53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14:paraId="71C9B0D3" w14:textId="77777777" w:rsidR="00ED13C9" w:rsidRDefault="00ED13C9">
      <w:pPr>
        <w:pStyle w:val="ConsPlusNormal"/>
        <w:spacing w:before="220"/>
        <w:ind w:firstLine="540"/>
        <w:jc w:val="both"/>
      </w:pPr>
      <w:bookmarkStart w:id="5" w:name="P1136"/>
      <w:bookmarkEnd w:id="5"/>
      <w:r>
        <w:t xml:space="preserve">&lt;5&gt; Общероссийский </w:t>
      </w:r>
      <w:hyperlink r:id="rId5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14:paraId="619173F4" w14:textId="77777777" w:rsidR="00ED13C9" w:rsidRDefault="00ED13C9">
      <w:pPr>
        <w:pStyle w:val="ConsPlusNormal"/>
        <w:spacing w:before="220"/>
        <w:ind w:firstLine="540"/>
        <w:jc w:val="both"/>
      </w:pPr>
      <w:bookmarkStart w:id="6" w:name="P1137"/>
      <w:bookmarkEnd w:id="6"/>
      <w:r>
        <w:t xml:space="preserve">&lt;6&gt; Общероссийский </w:t>
      </w:r>
      <w:hyperlink r:id="rId5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14:paraId="241A47A9" w14:textId="77777777" w:rsidR="00ED13C9" w:rsidRDefault="00ED13C9">
      <w:pPr>
        <w:pStyle w:val="ConsPlusNormal"/>
        <w:jc w:val="both"/>
      </w:pPr>
    </w:p>
    <w:p w14:paraId="1F3BE714" w14:textId="77777777" w:rsidR="00ED13C9" w:rsidRDefault="00ED13C9">
      <w:pPr>
        <w:pStyle w:val="ConsPlusNormal"/>
        <w:jc w:val="both"/>
      </w:pPr>
    </w:p>
    <w:p w14:paraId="581CA515" w14:textId="77777777" w:rsidR="00ED13C9" w:rsidRDefault="00ED13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B0F029" w14:textId="77777777" w:rsidR="00335A71" w:rsidRDefault="00335A71"/>
    <w:sectPr w:rsidR="00335A71" w:rsidSect="0080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9"/>
    <w:rsid w:val="00335A71"/>
    <w:rsid w:val="008E1608"/>
    <w:rsid w:val="00E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B67"/>
  <w15:chartTrackingRefBased/>
  <w15:docId w15:val="{7645D115-BE43-48BD-A74A-01DEDEE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13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1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13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1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13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13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13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DD3A93042F73C038BD3CDBE48EBCF9F670ADB43C20E3451E213E5DB3AD6828F09981B49038756EFBC05F823B9B3CABB9D978211EA2FA8d2Y9G" TargetMode="External"/><Relationship Id="rId18" Type="http://schemas.openxmlformats.org/officeDocument/2006/relationships/hyperlink" Target="consultantplus://offline/ref=1F2DD3A93042F73C038BD3CDBE48EBCF9A6008D14ACD0E3451E213E5DB3AD6828F09981B49068150E9BC05F823B9B3CABB9D978211EA2FA8d2Y9G" TargetMode="External"/><Relationship Id="rId26" Type="http://schemas.openxmlformats.org/officeDocument/2006/relationships/hyperlink" Target="consultantplus://offline/ref=1F2DD3A93042F73C038BD3CDBE48EBCF9A6008D14ACD0E3451E213E5DB3AD6828F09981B49018757EDBC05F823B9B3CABB9D978211EA2FA8d2Y9G" TargetMode="External"/><Relationship Id="rId39" Type="http://schemas.openxmlformats.org/officeDocument/2006/relationships/hyperlink" Target="consultantplus://offline/ref=1F2DD3A93042F73C038BD3CDBE48EBCF99620FDA43CB0E3451E213E5DB3AD6829D09C0174B029F51EEA953A965dEYFG" TargetMode="External"/><Relationship Id="rId21" Type="http://schemas.openxmlformats.org/officeDocument/2006/relationships/hyperlink" Target="consultantplus://offline/ref=1F2DD3A93042F73C038BD3CDBE48EBCF99620FDA43CB0E3451E213E5DB3AD6828F09981B49048950EFBC05F823B9B3CABB9D978211EA2FA8d2Y9G" TargetMode="External"/><Relationship Id="rId34" Type="http://schemas.openxmlformats.org/officeDocument/2006/relationships/hyperlink" Target="consultantplus://offline/ref=1F2DD3A93042F73C038BD3CDBE48EBCF9A6008D14ACD0E3451E213E5DB3AD6828F09981B49018757EDBC05F823B9B3CABB9D978211EA2FA8d2Y9G" TargetMode="External"/><Relationship Id="rId42" Type="http://schemas.openxmlformats.org/officeDocument/2006/relationships/hyperlink" Target="consultantplus://offline/ref=1F2DD3A93042F73C038BD3CDBE48EBCF986B0BDB40CC0E3451E213E5DB3AD6829D09C0174B029F51EEA953A965dEYFG" TargetMode="External"/><Relationship Id="rId47" Type="http://schemas.openxmlformats.org/officeDocument/2006/relationships/hyperlink" Target="consultantplus://offline/ref=1F2DD3A93042F73C038BD3CDBE48EBCF99620FDA43CB0E3451E213E5DB3AD6828F09981B49058757E8BC05F823B9B3CABB9D978211EA2FA8d2Y9G" TargetMode="External"/><Relationship Id="rId50" Type="http://schemas.openxmlformats.org/officeDocument/2006/relationships/hyperlink" Target="consultantplus://offline/ref=49F9F2FBBDE9A1BC6F15C934929C35548C4DB7BA5E3302755B422DB8565135860833ADEC92E48AE429219BA8F3eCYEG" TargetMode="External"/><Relationship Id="rId55" Type="http://schemas.openxmlformats.org/officeDocument/2006/relationships/hyperlink" Target="consultantplus://offline/ref=49F9F2FBBDE9A1BC6F15C934929C35548D44B3BB5D3402755B422DB8565135860833ADEC92E48AE429219BA8F3eCYEG" TargetMode="External"/><Relationship Id="rId7" Type="http://schemas.openxmlformats.org/officeDocument/2006/relationships/hyperlink" Target="consultantplus://offline/ref=1F2DD3A93042F73C038BD3CDBE48EBCF9A6A0ADB41CE0E3451E213E5DB3AD6829D09C0174B029F51EEA953A965dEYFG" TargetMode="External"/><Relationship Id="rId12" Type="http://schemas.openxmlformats.org/officeDocument/2006/relationships/hyperlink" Target="consultantplus://offline/ref=1F2DD3A93042F73C038BD3CDBE48EBCF986B0BDB40CC0E3451E213E5DB3AD6829D09C0174B029F51EEA953A965dEYFG" TargetMode="External"/><Relationship Id="rId17" Type="http://schemas.openxmlformats.org/officeDocument/2006/relationships/hyperlink" Target="consultantplus://offline/ref=1F2DD3A93042F73C038BD3CDBE48EBCF92640EDF4BC0533E59BB1FE7DC358987881898184D188156F7B551ABd6Y4G" TargetMode="External"/><Relationship Id="rId25" Type="http://schemas.openxmlformats.org/officeDocument/2006/relationships/hyperlink" Target="consultantplus://offline/ref=1F2DD3A93042F73C038BD3CDBE48EBCF9A6008D14ACD0E3451E213E5DB3AD6828F09981B49068150E9BC05F823B9B3CABB9D978211EA2FA8d2Y9G" TargetMode="External"/><Relationship Id="rId33" Type="http://schemas.openxmlformats.org/officeDocument/2006/relationships/hyperlink" Target="consultantplus://offline/ref=1F2DD3A93042F73C038BD3CDBE48EBCF9A6008D14ACD0E3451E213E5DB3AD6828F09981B49068150E9BC05F823B9B3CABB9D978211EA2FA8d2Y9G" TargetMode="External"/><Relationship Id="rId38" Type="http://schemas.openxmlformats.org/officeDocument/2006/relationships/hyperlink" Target="consultantplus://offline/ref=1F2DD3A93042F73C038BD3CDBE48EBCF9A6008D14ACD0E3451E213E5DB3AD6828F09981B49018557EABC05F823B9B3CABB9D978211EA2FA8d2Y9G" TargetMode="External"/><Relationship Id="rId46" Type="http://schemas.openxmlformats.org/officeDocument/2006/relationships/hyperlink" Target="consultantplus://offline/ref=1F2DD3A93042F73C038BD3CDBE48EBCF99620FDA43CB0E3451E213E5DB3AD6829D09C0174B029F51EEA953A965dEY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DD3A93042F73C038BD3CDBE48EBCF986B0BDB40CC0E3451E213E5DB3AD6828F09981B49068250EEBC05F823B9B3CABB9D978211EA2FA8d2Y9G" TargetMode="External"/><Relationship Id="rId20" Type="http://schemas.openxmlformats.org/officeDocument/2006/relationships/hyperlink" Target="consultantplus://offline/ref=1F2DD3A93042F73C038BD3CDBE48EBCF99620FDA43CB0E3451E213E5DB3AD6829D09C0174B029F51EEA953A965dEYFG" TargetMode="External"/><Relationship Id="rId29" Type="http://schemas.openxmlformats.org/officeDocument/2006/relationships/hyperlink" Target="consultantplus://offline/ref=1F2DD3A93042F73C038BD3CDBE48EBCF99620FDA43CB0E3451E213E5DB3AD6828F09981B49058757E8BC05F823B9B3CABB9D978211EA2FA8d2Y9G" TargetMode="External"/><Relationship Id="rId41" Type="http://schemas.openxmlformats.org/officeDocument/2006/relationships/hyperlink" Target="consultantplus://offline/ref=1F2DD3A93042F73C038BD3CDBE48EBCF99620FDA43CB0E3451E213E5DB3AD6828F09981B49058851EEBC05F823B9B3CABB9D978211EA2FA8d2Y9G" TargetMode="External"/><Relationship Id="rId54" Type="http://schemas.openxmlformats.org/officeDocument/2006/relationships/hyperlink" Target="consultantplus://offline/ref=49F9F2FBBDE9A1BC6F15C934929C35548E46B4B0543202755B422DB8565135861A33F5E090E094E52E34CDF9B598CEFB3DF4D4E2B3ED8906e0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D3CDBE48EBCF99620CDC4BCF0E3451E213E5DB3AD6829D09C0174B029F51EEA953A965dEYFG" TargetMode="External"/><Relationship Id="rId11" Type="http://schemas.openxmlformats.org/officeDocument/2006/relationships/hyperlink" Target="consultantplus://offline/ref=1F2DD3A93042F73C038BD3CDBE48EBCF986B0BDB40CC0E3451E213E5DB3AD6829D09C0174B029F51EEA953A965dEYFG" TargetMode="External"/><Relationship Id="rId24" Type="http://schemas.openxmlformats.org/officeDocument/2006/relationships/hyperlink" Target="consultantplus://offline/ref=1F2DD3A93042F73C038BD3CDBE48EBCF92640EDF4BC0533E59BB1FE7DC358987881898184D188156F7B551ABd6Y4G" TargetMode="External"/><Relationship Id="rId32" Type="http://schemas.openxmlformats.org/officeDocument/2006/relationships/hyperlink" Target="consultantplus://offline/ref=1F2DD3A93042F73C038BD3CDBE48EBCF92640EDF4BC0533E59BB1FE7DC358987881898184D188156F7B551ABd6Y4G" TargetMode="External"/><Relationship Id="rId37" Type="http://schemas.openxmlformats.org/officeDocument/2006/relationships/hyperlink" Target="consultantplus://offline/ref=1F2DD3A93042F73C038BD3CDBE48EBCF9A6008D14ACD0E3451E213E5DB3AD6828F09981B49008455E0BC05F823B9B3CABB9D978211EA2FA8d2Y9G" TargetMode="External"/><Relationship Id="rId40" Type="http://schemas.openxmlformats.org/officeDocument/2006/relationships/hyperlink" Target="consultantplus://offline/ref=1F2DD3A93042F73C038BD3CDBE48EBCF99620FDA43CB0E3451E213E5DB3AD6828F09981B49058757E8BC05F823B9B3CABB9D978211EA2FA8d2Y9G" TargetMode="External"/><Relationship Id="rId45" Type="http://schemas.openxmlformats.org/officeDocument/2006/relationships/hyperlink" Target="consultantplus://offline/ref=1F2DD3A93042F73C038BD3CDBE48EBCF9A6008D14ACD0E3451E213E5DB3AD6828F09981B49008654EABC05F823B9B3CABB9D978211EA2FA8d2Y9G" TargetMode="External"/><Relationship Id="rId53" Type="http://schemas.openxmlformats.org/officeDocument/2006/relationships/hyperlink" Target="consultantplus://offline/ref=49F9F2FBBDE9A1BC6F15C934929C35548642B2BE553F5F7F531B21BA515E6A831D22F5E394FE94E3303D99AAeFY2G" TargetMode="External"/><Relationship Id="rId5" Type="http://schemas.openxmlformats.org/officeDocument/2006/relationships/hyperlink" Target="consultantplus://offline/ref=1F2DD3A93042F73C038BD3CDBE48EBCF986A04DD41C20E3451E213E5DB3AD6828F0998134252D015BCBA53AD79ECB9D6BD8395d8Y6G" TargetMode="External"/><Relationship Id="rId15" Type="http://schemas.openxmlformats.org/officeDocument/2006/relationships/hyperlink" Target="consultantplus://offline/ref=1F2DD3A93042F73C038BD3CDBE48EBCF986B0BDB40CC0E3451E213E5DB3AD6829D09C0174B029F51EEA953A965dEYFG" TargetMode="External"/><Relationship Id="rId23" Type="http://schemas.openxmlformats.org/officeDocument/2006/relationships/hyperlink" Target="consultantplus://offline/ref=1F2DD3A93042F73C038BD3CDBE48EBCF986B0BDB40CC0E3451E213E5DB3AD6828F09981B49068055EDBC05F823B9B3CABB9D978211EA2FA8d2Y9G" TargetMode="External"/><Relationship Id="rId28" Type="http://schemas.openxmlformats.org/officeDocument/2006/relationships/hyperlink" Target="consultantplus://offline/ref=1F2DD3A93042F73C038BD3CDBE48EBCF99620FDA43CB0E3451E213E5DB3AD6829D09C0174B029F51EEA953A965dEYFG" TargetMode="External"/><Relationship Id="rId36" Type="http://schemas.openxmlformats.org/officeDocument/2006/relationships/hyperlink" Target="consultantplus://offline/ref=1F2DD3A93042F73C038BD3CDBE48EBCF9A6008D14ACD0E3451E213E5DB3AD6828F09981B49008258E9BC05F823B9B3CABB9D978211EA2FA8d2Y9G" TargetMode="External"/><Relationship Id="rId49" Type="http://schemas.openxmlformats.org/officeDocument/2006/relationships/hyperlink" Target="consultantplus://offline/ref=1F2DD3A93042F73C038BD3CDBE48EBCF99620FDA43CB0E3451E213E5DB3AD6828F09981B49058850E8BC05F823B9B3CABB9D978211EA2FA8d2Y9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F2DD3A93042F73C038BD3CDBE48EBCF986B0BDB40CC0E3451E213E5DB3AD6828F09981B49068250EEBC05F823B9B3CABB9D978211EA2FA8d2Y9G" TargetMode="External"/><Relationship Id="rId19" Type="http://schemas.openxmlformats.org/officeDocument/2006/relationships/hyperlink" Target="consultantplus://offline/ref=1F2DD3A93042F73C038BD3CDBE48EBCF9A6008D14ACD0E3451E213E5DB3AD6828F09981B49018757EDBC05F823B9B3CABB9D978211EA2FA8d2Y9G" TargetMode="External"/><Relationship Id="rId31" Type="http://schemas.openxmlformats.org/officeDocument/2006/relationships/hyperlink" Target="consultantplus://offline/ref=1F2DD3A93042F73C038BD3CDBE48EBCF986B0BDB40CC0E3451E213E5DB3AD6828F09981B49068250EEBC05F823B9B3CABB9D978211EA2FA8d2Y9G" TargetMode="External"/><Relationship Id="rId44" Type="http://schemas.openxmlformats.org/officeDocument/2006/relationships/hyperlink" Target="consultantplus://offline/ref=1F2DD3A93042F73C038BD3CDBE48EBCF9A6008D14ACD0E3451E213E5DB3AD6828F09981B49068150E9BC05F823B9B3CABB9D978211EA2FA8d2Y9G" TargetMode="External"/><Relationship Id="rId52" Type="http://schemas.openxmlformats.org/officeDocument/2006/relationships/hyperlink" Target="consultantplus://offline/ref=49F9F2FBBDE9A1BC6F15C934929C35548D45B8B95A3D02755B422DB8565135860833ADEC92E48AE429219BA8F3eCY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2DD3A93042F73C038BD3CDBE48EBCF986B0BDB40CC0E3451E213E5DB3AD6828F09981B49068055EDBC05F823B9B3CABB9D978211EA2FA8d2Y9G" TargetMode="External"/><Relationship Id="rId14" Type="http://schemas.openxmlformats.org/officeDocument/2006/relationships/hyperlink" Target="consultantplus://offline/ref=1F2DD3A93042F73C038BD3CDBE48EBCF9F670ADB43C20E3451E213E5DB3AD6829D09C0174B029F51EEA953A965dEYFG" TargetMode="External"/><Relationship Id="rId22" Type="http://schemas.openxmlformats.org/officeDocument/2006/relationships/hyperlink" Target="consultantplus://offline/ref=1F2DD3A93042F73C038BD3CDBE48EBCF986B0BDB40CC0E3451E213E5DB3AD6829D09C0174B029F51EEA953A965dEYFG" TargetMode="External"/><Relationship Id="rId27" Type="http://schemas.openxmlformats.org/officeDocument/2006/relationships/hyperlink" Target="consultantplus://offline/ref=1F2DD3A93042F73C038BD3CDBE48EBCF9A6008D14ACD0E3451E213E5DB3AD6828F09981B49008455E0BC05F823B9B3CABB9D978211EA2FA8d2Y9G" TargetMode="External"/><Relationship Id="rId30" Type="http://schemas.openxmlformats.org/officeDocument/2006/relationships/hyperlink" Target="consultantplus://offline/ref=1F2DD3A93042F73C038BD3CDBE48EBCF986B0BDB40CC0E3451E213E5DB3AD6829D09C0174B029F51EEA953A965dEYFG" TargetMode="External"/><Relationship Id="rId35" Type="http://schemas.openxmlformats.org/officeDocument/2006/relationships/hyperlink" Target="consultantplus://offline/ref=1F2DD3A93042F73C038BD3CDBE48EBCF9A6008D14ACD0E3451E213E5DB3AD6828F09981B49008250EBBC05F823B9B3CABB9D978211EA2FA8d2Y9G" TargetMode="External"/><Relationship Id="rId43" Type="http://schemas.openxmlformats.org/officeDocument/2006/relationships/hyperlink" Target="consultantplus://offline/ref=1F2DD3A93042F73C038BD3CDBE48EBCF986B0BDB40CC0E3451E213E5DB3AD6828F09981B49068052EBBC05F823B9B3CABB9D978211EA2FA8d2Y9G" TargetMode="External"/><Relationship Id="rId48" Type="http://schemas.openxmlformats.org/officeDocument/2006/relationships/hyperlink" Target="consultantplus://offline/ref=1F2DD3A93042F73C038BD3CDBE48EBCF99620FDA43CB0E3451E213E5DB3AD6828F09981B49058851EEBC05F823B9B3CABB9D978211EA2FA8d2Y9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F2DD3A93042F73C038BD3CDBE48EBCF986408D041CA0E3451E213E5DB3AD6828F09981B49048458ECBC05F823B9B3CABB9D978211EA2FA8d2Y9G" TargetMode="External"/><Relationship Id="rId51" Type="http://schemas.openxmlformats.org/officeDocument/2006/relationships/hyperlink" Target="consultantplus://offline/ref=49F9F2FBBDE9A1BC6F15C934929C35548B41B6BA5D3D02755B422DB8565135860833ADEC92E48AE429219BA8F3eCY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9402</Words>
  <Characters>53596</Characters>
  <Application>Microsoft Office Word</Application>
  <DocSecurity>0</DocSecurity>
  <Lines>446</Lines>
  <Paragraphs>125</Paragraphs>
  <ScaleCrop>false</ScaleCrop>
  <Company/>
  <LinksUpToDate>false</LinksUpToDate>
  <CharactersWithSpaces>62873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1</cp:revision>
  <dcterms:created xsi:type="dcterms:W3CDTF">2023-07-24T06:24:00Z</dcterms:created>
  <dcterms:modified xsi:type="dcterms:W3CDTF">2023-07-24T06:25:00Z</dcterms:modified>
</cp:coreProperties>
</file>