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0E66CB" w14:paraId="671F4B94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23451D" w14:textId="77777777" w:rsidR="000E66CB" w:rsidRDefault="00F50236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 wp14:anchorId="07B58307" wp14:editId="59705BAA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66CB" w14:paraId="354DA6A4" w14:textId="7777777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A3645A" w14:textId="77777777" w:rsidR="000E66CB" w:rsidRDefault="00F50236">
            <w:pPr>
              <w:pStyle w:val="ConsPlusTitlePage0"/>
              <w:jc w:val="center"/>
            </w:pPr>
            <w:r>
              <w:rPr>
                <w:sz w:val="48"/>
              </w:rPr>
              <w:t>Приказ МЧС России от 05.09.2021 N 596</w:t>
            </w:r>
            <w:r>
              <w:rPr>
                <w:sz w:val="48"/>
              </w:rPr>
              <w:br/>
              <w:t>(ред. от 22.06.2026)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"Об утверждении типовых дополнительных профессиональных программ в области пожарной безопасности"</w:t>
            </w:r>
            <w:r>
              <w:rPr>
                <w:sz w:val="48"/>
              </w:rPr>
              <w:br/>
              <w:t>(Зарегистрировано в Минюсте России 14.10.2021 N 65408)</w:t>
            </w:r>
          </w:p>
        </w:tc>
      </w:tr>
      <w:tr w:rsidR="000E66CB" w14:paraId="09A01521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FEA22A" w14:textId="77777777" w:rsidR="000E66CB" w:rsidRDefault="00F50236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</w:t>
              </w:r>
              <w:r>
                <w:rPr>
                  <w:b/>
                  <w:color w:val="0000FF"/>
                  <w:sz w:val="28"/>
                </w:rPr>
                <w:t>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01.09.2026</w:t>
            </w:r>
            <w:r>
              <w:rPr>
                <w:sz w:val="28"/>
              </w:rPr>
              <w:br/>
              <w:t> </w:t>
            </w:r>
          </w:p>
        </w:tc>
      </w:tr>
    </w:tbl>
    <w:p w14:paraId="5D574DCE" w14:textId="77777777" w:rsidR="000E66CB" w:rsidRDefault="000E66CB">
      <w:pPr>
        <w:pStyle w:val="ConsPlusNormal0"/>
        <w:sectPr w:rsidR="000E66CB">
          <w:pgSz w:w="11906" w:h="16838"/>
          <w:pgMar w:top="841" w:right="595" w:bottom="841" w:left="595" w:header="0" w:footer="0" w:gutter="0"/>
          <w:cols w:space="720"/>
          <w:titlePg/>
        </w:sectPr>
      </w:pPr>
    </w:p>
    <w:p w14:paraId="7950C83A" w14:textId="77777777" w:rsidR="000E66CB" w:rsidRDefault="000E66CB">
      <w:pPr>
        <w:pStyle w:val="ConsPlusNormal0"/>
        <w:jc w:val="both"/>
        <w:outlineLvl w:val="0"/>
      </w:pPr>
    </w:p>
    <w:p w14:paraId="2B1E4498" w14:textId="77777777" w:rsidR="000E66CB" w:rsidRDefault="00F50236">
      <w:pPr>
        <w:pStyle w:val="ConsPlusNormal0"/>
        <w:outlineLvl w:val="0"/>
      </w:pPr>
      <w:r>
        <w:t>Зарегистрировано в Минюсте России 14 октября 2021 г. N 65408</w:t>
      </w:r>
    </w:p>
    <w:p w14:paraId="433A47DF" w14:textId="77777777" w:rsidR="000E66CB" w:rsidRDefault="000E66CB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DE408E2" w14:textId="77777777" w:rsidR="000E66CB" w:rsidRDefault="000E66CB">
      <w:pPr>
        <w:pStyle w:val="ConsPlusNormal0"/>
        <w:jc w:val="both"/>
      </w:pPr>
    </w:p>
    <w:p w14:paraId="20359BE6" w14:textId="77777777" w:rsidR="000E66CB" w:rsidRDefault="00F50236">
      <w:pPr>
        <w:pStyle w:val="ConsPlusTitle0"/>
        <w:jc w:val="center"/>
      </w:pPr>
      <w:r>
        <w:t>МИНИСТЕРСТВО РОССИЙСКОЙ ФЕДЕРАЦИИ ПО ДЕЛАМ ГРАЖДАНСКОЙ</w:t>
      </w:r>
    </w:p>
    <w:p w14:paraId="43AA7935" w14:textId="77777777" w:rsidR="000E66CB" w:rsidRDefault="00F50236">
      <w:pPr>
        <w:pStyle w:val="ConsPlusTitle0"/>
        <w:jc w:val="center"/>
      </w:pPr>
      <w:r>
        <w:t>ОБОРОНЫ, ЧРЕЗВЫЧАЙНЫМ СИТУАЦИЯМ И ЛИКВИДАЦИИ</w:t>
      </w:r>
    </w:p>
    <w:p w14:paraId="7DF8B7FF" w14:textId="77777777" w:rsidR="000E66CB" w:rsidRDefault="00F50236">
      <w:pPr>
        <w:pStyle w:val="ConsPlusTitle0"/>
        <w:jc w:val="center"/>
      </w:pPr>
      <w:r>
        <w:t>ПОСЛЕДСТВИЙ СТИХИЙНЫХ БЕДСТВИЙ</w:t>
      </w:r>
    </w:p>
    <w:p w14:paraId="49B7B85C" w14:textId="77777777" w:rsidR="000E66CB" w:rsidRDefault="000E66CB">
      <w:pPr>
        <w:pStyle w:val="ConsPlusTitle0"/>
        <w:jc w:val="center"/>
      </w:pPr>
    </w:p>
    <w:p w14:paraId="28286BAD" w14:textId="77777777" w:rsidR="000E66CB" w:rsidRDefault="00F50236">
      <w:pPr>
        <w:pStyle w:val="ConsPlusTitle0"/>
        <w:jc w:val="center"/>
      </w:pPr>
      <w:r>
        <w:t>ПРИКАЗ</w:t>
      </w:r>
    </w:p>
    <w:p w14:paraId="31B7A5EA" w14:textId="77777777" w:rsidR="000E66CB" w:rsidRDefault="00F50236">
      <w:pPr>
        <w:pStyle w:val="ConsPlusTitle0"/>
        <w:jc w:val="center"/>
      </w:pPr>
      <w:r>
        <w:t>от 5 сентября 2021 г. N 596</w:t>
      </w:r>
    </w:p>
    <w:p w14:paraId="6D64C238" w14:textId="77777777" w:rsidR="000E66CB" w:rsidRDefault="000E66CB">
      <w:pPr>
        <w:pStyle w:val="ConsPlusTitle0"/>
        <w:jc w:val="center"/>
      </w:pPr>
    </w:p>
    <w:p w14:paraId="4D7BD1BC" w14:textId="77777777" w:rsidR="000E66CB" w:rsidRDefault="00F50236">
      <w:pPr>
        <w:pStyle w:val="ConsPlusTitle0"/>
        <w:jc w:val="center"/>
      </w:pPr>
      <w:r>
        <w:t>ОБ УТВЕРЖДЕНИИ</w:t>
      </w:r>
    </w:p>
    <w:p w14:paraId="2229E8A6" w14:textId="77777777" w:rsidR="000E66CB" w:rsidRDefault="00F50236">
      <w:pPr>
        <w:pStyle w:val="ConsPlusTitle0"/>
        <w:jc w:val="center"/>
      </w:pPr>
      <w:r>
        <w:t>ТИПОВЫХ ДОПОЛНИТЕЛЬНЫХ ПРОФЕССИОНАЛЬНЫХ ПРОГРАММ В ОБЛАСТИ</w:t>
      </w:r>
    </w:p>
    <w:p w14:paraId="3CCEE97E" w14:textId="77777777" w:rsidR="000E66CB" w:rsidRDefault="00F50236">
      <w:pPr>
        <w:pStyle w:val="ConsPlusTitle0"/>
        <w:jc w:val="center"/>
      </w:pPr>
      <w:r>
        <w:t>ПОЖАРНОЙ БЕЗОПАСНОСТИ</w:t>
      </w:r>
    </w:p>
    <w:p w14:paraId="68E061A9" w14:textId="77777777" w:rsidR="000E66CB" w:rsidRDefault="000E66C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E66CB" w14:paraId="38291776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F76E7" w14:textId="77777777" w:rsidR="000E66CB" w:rsidRDefault="000E66C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11B9E" w14:textId="77777777" w:rsidR="000E66CB" w:rsidRDefault="000E66C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99D2982" w14:textId="77777777" w:rsidR="000E66CB" w:rsidRDefault="00F50236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D4E3809" w14:textId="77777777" w:rsidR="000E66CB" w:rsidRDefault="00F50236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МЧС России от 06.06.2022 </w:t>
            </w:r>
            <w:hyperlink r:id="rId9" w:tooltip="Приказ МЧС России от 06.06.2022 N 578 &quot;О внесении изменений в приказ МЧС России от 5 сентября 2021 г. N 596&quot; (Зарегистрировано в Минюсте России 12.07.2022 N 69232) {КонсультантПлюс}">
              <w:r>
                <w:rPr>
                  <w:color w:val="0000FF"/>
                </w:rPr>
                <w:t>N 578</w:t>
              </w:r>
            </w:hyperlink>
            <w:r>
              <w:rPr>
                <w:color w:val="392C69"/>
              </w:rPr>
              <w:t>,</w:t>
            </w:r>
          </w:p>
          <w:p w14:paraId="3CC8A555" w14:textId="77777777" w:rsidR="000E66CB" w:rsidRDefault="00F50236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25.06.2025 </w:t>
            </w:r>
            <w:hyperlink r:id="rId10" w:tooltip="Приказ МЧС России от 25.06.2025 N 530 &quot;О внесении изменений в приказ МЧС России от 5 сентября 2021 г. N 596&quot; (Зарегистрировано в Минюсте России 29.07.2025 N 83086) {КонсультантПлюс}">
              <w:r>
                <w:rPr>
                  <w:color w:val="0000FF"/>
                </w:rPr>
                <w:t>N 530</w:t>
              </w:r>
            </w:hyperlink>
            <w:r>
              <w:rPr>
                <w:color w:val="392C69"/>
              </w:rPr>
              <w:t xml:space="preserve">, от 22.06.2026 </w:t>
            </w:r>
            <w:hyperlink r:id="rId11" w:tooltip="Приказ МЧС России от 22.06.2026 N 457 &quot;О внесении изменений в приказ МЧС России от 5 сентября 2021 г. N 596&quot; (Зарегистрировано в Минюсте России 27.07.2026 N 87629) {КонсультантПлюс}">
              <w:r>
                <w:rPr>
                  <w:color w:val="0000FF"/>
                </w:rPr>
                <w:t>N 457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B95A7" w14:textId="77777777" w:rsidR="000E66CB" w:rsidRDefault="000E66CB">
            <w:pPr>
              <w:pStyle w:val="ConsPlusNormal0"/>
            </w:pPr>
          </w:p>
        </w:tc>
      </w:tr>
    </w:tbl>
    <w:p w14:paraId="1B75E402" w14:textId="77777777" w:rsidR="000E66CB" w:rsidRDefault="000E66CB">
      <w:pPr>
        <w:pStyle w:val="ConsPlusNormal0"/>
        <w:jc w:val="both"/>
      </w:pPr>
    </w:p>
    <w:p w14:paraId="14B8E7E9" w14:textId="77777777" w:rsidR="000E66CB" w:rsidRDefault="00F50236">
      <w:pPr>
        <w:pStyle w:val="ConsPlusNormal0"/>
        <w:ind w:firstLine="540"/>
        <w:jc w:val="both"/>
      </w:pPr>
      <w:r>
        <w:t xml:space="preserve">В соответствии с </w:t>
      </w:r>
      <w:hyperlink r:id="rId12" w:tooltip="Федеральный закон от 21.12.1994 N 69-ФЗ (ред. от 04.08.2026) &quot;О пожарной безопасности&quot; {КонсультантПлюс}">
        <w:r>
          <w:rPr>
            <w:color w:val="0000FF"/>
          </w:rPr>
          <w:t>частью второй статьи 25</w:t>
        </w:r>
      </w:hyperlink>
      <w:r>
        <w:t xml:space="preserve"> Федеральн</w:t>
      </w:r>
      <w:r>
        <w:t xml:space="preserve">ого закона от 21 декабря 1994 г. N 69-ФЗ "О пожарной безопасности" &lt;1&gt;, </w:t>
      </w:r>
      <w:hyperlink r:id="rId13" w:tooltip="Федеральный закон от 29.12.2012 N 273-ФЗ (ред. от 04.08.2026) &quot;Об образовании в Российской Федерации&quot; ------------ Недействующая редакция {КонсультантПлюс}">
        <w:r>
          <w:rPr>
            <w:color w:val="0000FF"/>
          </w:rPr>
          <w:t>пунктом 8 части 7 статьи 76</w:t>
        </w:r>
      </w:hyperlink>
      <w:r>
        <w:t xml:space="preserve"> Федерального закона от 29 декабря 2012 г. N 273-ФЗ "Об образовании в Российской Федерации" &lt;2&gt; и </w:t>
      </w:r>
      <w:hyperlink r:id="rId14" w:tooltip="Указ Президента РФ от 11.07.2004 N 868 (ред. от 26.06.2026) &quot;Вопросы Министерства Российской Федерации по делам гражданской обороны, чрезвычайным ситуациям и ликвидации последствий стихийных бедствий&quot; {КонсультантПлюс}">
        <w:r>
          <w:rPr>
            <w:color w:val="0000FF"/>
          </w:rPr>
          <w:t>пунктом 3</w:t>
        </w:r>
      </w:hyperlink>
      <w:r>
        <w:t xml:space="preserve"> Указа Президента Российской Федерации от 11 июля 2004 г. N 868 "Вопросы Министерства Российской Федерации по делам гражданской обороны, чрезвычайным ситуациям и ликвидации последствий стихийных бедст</w:t>
      </w:r>
      <w:r>
        <w:t>вий" &lt;3&gt; приказываю:</w:t>
      </w:r>
    </w:p>
    <w:p w14:paraId="14A59E8D" w14:textId="77777777" w:rsidR="000E66CB" w:rsidRDefault="00F50236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30C056F3" w14:textId="77777777" w:rsidR="000E66CB" w:rsidRDefault="00F50236">
      <w:pPr>
        <w:pStyle w:val="ConsPlusNormal0"/>
        <w:spacing w:before="240"/>
        <w:ind w:firstLine="540"/>
        <w:jc w:val="both"/>
      </w:pPr>
      <w:r>
        <w:t>&lt;1&gt; Собрание законодательства Российской Федерации, 1994, N 35, ст. 3649; 2021, N 24, ст. 4188.</w:t>
      </w:r>
    </w:p>
    <w:p w14:paraId="5DD465F1" w14:textId="77777777" w:rsidR="000E66CB" w:rsidRDefault="00F50236">
      <w:pPr>
        <w:pStyle w:val="ConsPlusNormal0"/>
        <w:spacing w:before="240"/>
        <w:ind w:firstLine="540"/>
        <w:jc w:val="both"/>
      </w:pPr>
      <w:r>
        <w:t>&lt;2&gt; Собрание законодательства Российской Федерации, 2012, N 53, ст. 7598; 2021, N 24, ст. 4188.</w:t>
      </w:r>
    </w:p>
    <w:p w14:paraId="3857BB33" w14:textId="77777777" w:rsidR="000E66CB" w:rsidRDefault="00F50236">
      <w:pPr>
        <w:pStyle w:val="ConsPlusNormal0"/>
        <w:spacing w:before="240"/>
        <w:ind w:firstLine="540"/>
        <w:jc w:val="both"/>
      </w:pPr>
      <w:r>
        <w:t>&lt;3&gt; Собрание законодательства Российской Федерации, 2004, N 28, ст. 2882.</w:t>
      </w:r>
    </w:p>
    <w:p w14:paraId="18B5558B" w14:textId="77777777" w:rsidR="000E66CB" w:rsidRDefault="000E66CB">
      <w:pPr>
        <w:pStyle w:val="ConsPlusNormal0"/>
        <w:jc w:val="both"/>
      </w:pPr>
    </w:p>
    <w:p w14:paraId="7F9F69F1" w14:textId="77777777" w:rsidR="000E66CB" w:rsidRDefault="00F50236">
      <w:pPr>
        <w:pStyle w:val="ConsPlusNormal0"/>
        <w:ind w:firstLine="540"/>
        <w:jc w:val="both"/>
      </w:pPr>
      <w:r>
        <w:t xml:space="preserve">1. Утвердить типовую дополнительную профессиональную </w:t>
      </w:r>
      <w:hyperlink w:anchor="P48" w:tooltip="ТИПОВАЯ ДОПОЛНИТЕЛЬНАЯ ПРОФЕССИОНАЛЬНАЯ ПРОГРАММА">
        <w:r>
          <w:rPr>
            <w:color w:val="0000FF"/>
          </w:rPr>
          <w:t>программу</w:t>
        </w:r>
      </w:hyperlink>
      <w:r>
        <w:t xml:space="preserve"> повышения квалификации для лиц, ответ</w:t>
      </w:r>
      <w:r>
        <w:t>ственных за обеспечение пожарной безопасности на объектах защиты, в которых могут одновременно находиться 50 и более человек, объектах защиты, отнесенных к категориям повышенной взрывопожароопасности, взрывопожароопасности, пожароопасности, согласно прилож</w:t>
      </w:r>
      <w:r>
        <w:t>ению N 1.</w:t>
      </w:r>
    </w:p>
    <w:p w14:paraId="21B04873" w14:textId="77777777" w:rsidR="000E66CB" w:rsidRDefault="00F50236">
      <w:pPr>
        <w:pStyle w:val="ConsPlusNormal0"/>
        <w:jc w:val="both"/>
      </w:pPr>
      <w:r>
        <w:t xml:space="preserve">(в ред. Приказов МЧС России от 06.06.2022 </w:t>
      </w:r>
      <w:hyperlink r:id="rId15" w:tooltip="Приказ МЧС России от 06.06.2022 N 578 &quot;О внесении изменений в приказ МЧС России от 5 сентября 2021 г. N 596&quot; (Зарегистрировано в Минюсте России 12.07.2022 N 69232) {КонсультантПлюс}">
        <w:r>
          <w:rPr>
            <w:color w:val="0000FF"/>
          </w:rPr>
          <w:t>N 578</w:t>
        </w:r>
      </w:hyperlink>
      <w:r>
        <w:t xml:space="preserve">, от 25.06.2025 </w:t>
      </w:r>
      <w:hyperlink r:id="rId16" w:tooltip="Приказ МЧС России от 25.06.2025 N 530 &quot;О внесении изменений в приказ МЧС России от 5 сентября 2021 г. N 596&quot; (Зарегистрировано в Минюсте России 29.07.2025 N 83086) {КонсультантПлюс}">
        <w:r>
          <w:rPr>
            <w:color w:val="0000FF"/>
          </w:rPr>
          <w:t>N 530</w:t>
        </w:r>
      </w:hyperlink>
      <w:r>
        <w:t>)</w:t>
      </w:r>
    </w:p>
    <w:p w14:paraId="02D82E09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2. Утратил силу с 1 марта 2026 года. - </w:t>
      </w:r>
      <w:hyperlink r:id="rId17" w:tooltip="Приказ МЧС России от 25.06.2025 N 530 &quot;О внесении изменений в приказ МЧС России от 5 сентября 2021 г. N 596&quot; (Зарегистрировано в Минюсте России 29.07.2025 N 83086) {КонсультантПлюс}">
        <w:r>
          <w:rPr>
            <w:color w:val="0000FF"/>
          </w:rPr>
          <w:t>Приказ</w:t>
        </w:r>
      </w:hyperlink>
      <w:r>
        <w:t xml:space="preserve"> МЧС России от 25.06.2025 N 530.</w:t>
      </w:r>
    </w:p>
    <w:p w14:paraId="3A6AC2F9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3. Утвердить типовую дополнительную профессиональную </w:t>
      </w:r>
      <w:hyperlink w:anchor="P324" w:tooltip="ТИПОВАЯ ДОПОЛНИТЕЛЬНАЯ ПРОФЕССИОНАЛЬНАЯ ПРОГРАММА">
        <w:r>
          <w:rPr>
            <w:color w:val="0000FF"/>
          </w:rPr>
          <w:t>программу</w:t>
        </w:r>
      </w:hyperlink>
      <w:r>
        <w:t xml:space="preserve"> повышения квалификации дл</w:t>
      </w:r>
      <w:r>
        <w:t xml:space="preserve">я ответственных должностных лиц, занимающих должности главных </w:t>
      </w:r>
      <w:r>
        <w:lastRenderedPageBreak/>
        <w:t>специалистов технического и производственного профиля, должностных лиц, исполняющих их обязанности, на объектах защиты, в которых могут одновременно находиться 50 и более человек, объектах защит</w:t>
      </w:r>
      <w:r>
        <w:t>ы, отнесенных к категориям повышенной взрывопожароопасности, взрывопожароопасности, пожароопасности, согласно приложению N 3.</w:t>
      </w:r>
    </w:p>
    <w:p w14:paraId="2CC68AAD" w14:textId="77777777" w:rsidR="000E66CB" w:rsidRDefault="00F50236">
      <w:pPr>
        <w:pStyle w:val="ConsPlusNormal0"/>
        <w:jc w:val="both"/>
      </w:pPr>
      <w:r>
        <w:t xml:space="preserve">(в ред. </w:t>
      </w:r>
      <w:hyperlink r:id="rId18" w:tooltip="Приказ МЧС России от 06.06.2022 N 578 &quot;О внесении изменений в приказ МЧС России от 5 сентября 2021 г. N 596&quot; (Зарегистрировано в Минюсте России 12.07.2022 N 69232) {КонсультантПлюс}">
        <w:r>
          <w:rPr>
            <w:color w:val="0000FF"/>
          </w:rPr>
          <w:t>Приказа</w:t>
        </w:r>
      </w:hyperlink>
      <w:r>
        <w:t xml:space="preserve"> МЧС России от 06.06.2022 N 578)</w:t>
      </w:r>
    </w:p>
    <w:p w14:paraId="57C2CC83" w14:textId="77777777" w:rsidR="000E66CB" w:rsidRDefault="00F50236">
      <w:pPr>
        <w:pStyle w:val="ConsPlusNormal0"/>
        <w:spacing w:before="240"/>
        <w:ind w:firstLine="540"/>
        <w:jc w:val="both"/>
      </w:pPr>
      <w:r>
        <w:t>4. Утвердить типовую дополнительн</w:t>
      </w:r>
      <w:r>
        <w:t xml:space="preserve">ую профессиональную </w:t>
      </w:r>
      <w:hyperlink w:anchor="P642" w:tooltip="ТИПОВАЯ ДОПОЛНИТЕЛЬНАЯ ПРОФЕССИОНАЛЬНАЯ ПРОГРАММА">
        <w:r>
          <w:rPr>
            <w:color w:val="0000FF"/>
          </w:rPr>
          <w:t>программу</w:t>
        </w:r>
      </w:hyperlink>
      <w:r>
        <w:t xml:space="preserve"> повышения квалификации для лиц, на которых возложена трудовая функция по проведению противопожарного инструктажа, согласно приложению N 4.</w:t>
      </w:r>
    </w:p>
    <w:p w14:paraId="672CAA3C" w14:textId="77777777" w:rsidR="000E66CB" w:rsidRDefault="00F50236">
      <w:pPr>
        <w:pStyle w:val="ConsPlusNormal0"/>
        <w:spacing w:before="240"/>
        <w:ind w:firstLine="540"/>
        <w:jc w:val="both"/>
      </w:pPr>
      <w:r>
        <w:t>5. Ут</w:t>
      </w:r>
      <w:r>
        <w:t xml:space="preserve">вердить типовую дополнительную профессиональную </w:t>
      </w:r>
      <w:hyperlink w:anchor="P889" w:tooltip="ТИПОВАЯ ДОПОЛНИТЕЛЬНАЯ ПРОФЕССИОНАЛЬНАЯ ПРОГРАММА">
        <w:r>
          <w:rPr>
            <w:color w:val="0000FF"/>
          </w:rPr>
          <w:t>программу</w:t>
        </w:r>
      </w:hyperlink>
      <w:r>
        <w:t xml:space="preserve"> профессиональной переподготовки для получения квалификации "Специалист по пожарной профилактике" согласно приложению</w:t>
      </w:r>
      <w:r>
        <w:t xml:space="preserve"> N 5.</w:t>
      </w:r>
    </w:p>
    <w:p w14:paraId="378BA82C" w14:textId="77777777" w:rsidR="000E66CB" w:rsidRDefault="00F50236">
      <w:pPr>
        <w:pStyle w:val="ConsPlusNormal0"/>
        <w:jc w:val="both"/>
      </w:pPr>
      <w:r>
        <w:t xml:space="preserve">(в ред. </w:t>
      </w:r>
      <w:hyperlink r:id="rId19" w:tooltip="Приказ МЧС России от 06.06.2022 N 578 &quot;О внесении изменений в приказ МЧС России от 5 сентября 2021 г. N 596&quot; (Зарегистрировано в Минюсте России 12.07.2022 N 69232) {КонсультантПлюс}">
        <w:r>
          <w:rPr>
            <w:color w:val="0000FF"/>
          </w:rPr>
          <w:t>Приказа</w:t>
        </w:r>
      </w:hyperlink>
      <w:r>
        <w:t xml:space="preserve"> МЧС России от 06.06.2022 N 578)</w:t>
      </w:r>
    </w:p>
    <w:p w14:paraId="03BF7ACD" w14:textId="77777777" w:rsidR="000E66CB" w:rsidRDefault="00F50236">
      <w:pPr>
        <w:pStyle w:val="ConsPlusNormal0"/>
        <w:spacing w:before="240"/>
        <w:ind w:firstLine="540"/>
        <w:jc w:val="both"/>
      </w:pPr>
      <w:r>
        <w:t>6. Настоящий приказ вступает в силу с 1 марта 2022 г. и действует.</w:t>
      </w:r>
    </w:p>
    <w:p w14:paraId="63D6C3A4" w14:textId="77777777" w:rsidR="000E66CB" w:rsidRDefault="00F50236">
      <w:pPr>
        <w:pStyle w:val="ConsPlusNormal0"/>
        <w:jc w:val="both"/>
      </w:pPr>
      <w:r>
        <w:t xml:space="preserve">(в ред. </w:t>
      </w:r>
      <w:hyperlink r:id="rId20" w:tooltip="Приказ МЧС России от 22.06.2026 N 457 &quot;О внесении изменений в приказ МЧС России от 5 сентября 2021 г. N 596&quot; (Зарегистрировано в Минюсте России 27.07.2026 N 87629) {КонсультантПлюс}">
        <w:r>
          <w:rPr>
            <w:color w:val="0000FF"/>
          </w:rPr>
          <w:t>Приказа</w:t>
        </w:r>
      </w:hyperlink>
      <w:r>
        <w:t xml:space="preserve"> МЧС России от 22.06.2</w:t>
      </w:r>
      <w:r>
        <w:t>026 N 457)</w:t>
      </w:r>
    </w:p>
    <w:p w14:paraId="411C5B1F" w14:textId="77777777" w:rsidR="000E66CB" w:rsidRDefault="000E66CB">
      <w:pPr>
        <w:pStyle w:val="ConsPlusNormal0"/>
        <w:jc w:val="both"/>
      </w:pPr>
    </w:p>
    <w:p w14:paraId="77E0875B" w14:textId="77777777" w:rsidR="000E66CB" w:rsidRDefault="00F50236">
      <w:pPr>
        <w:pStyle w:val="ConsPlusNormal0"/>
        <w:jc w:val="right"/>
      </w:pPr>
      <w:r>
        <w:t>Министр</w:t>
      </w:r>
    </w:p>
    <w:p w14:paraId="7BB598C1" w14:textId="77777777" w:rsidR="000E66CB" w:rsidRDefault="00F50236">
      <w:pPr>
        <w:pStyle w:val="ConsPlusNormal0"/>
        <w:jc w:val="right"/>
      </w:pPr>
      <w:r>
        <w:t>Е.Н.ЗИНИЧЕВ</w:t>
      </w:r>
    </w:p>
    <w:p w14:paraId="00B21722" w14:textId="77777777" w:rsidR="000E66CB" w:rsidRDefault="000E66CB">
      <w:pPr>
        <w:pStyle w:val="ConsPlusNormal0"/>
        <w:jc w:val="both"/>
      </w:pPr>
    </w:p>
    <w:p w14:paraId="4B2E1FEF" w14:textId="77777777" w:rsidR="000E66CB" w:rsidRDefault="000E66CB">
      <w:pPr>
        <w:pStyle w:val="ConsPlusNormal0"/>
        <w:jc w:val="both"/>
      </w:pPr>
    </w:p>
    <w:p w14:paraId="438BF096" w14:textId="77777777" w:rsidR="000E66CB" w:rsidRDefault="000E66CB">
      <w:pPr>
        <w:pStyle w:val="ConsPlusNormal0"/>
        <w:jc w:val="both"/>
      </w:pPr>
    </w:p>
    <w:p w14:paraId="6A998AD9" w14:textId="77777777" w:rsidR="000E66CB" w:rsidRDefault="000E66CB">
      <w:pPr>
        <w:pStyle w:val="ConsPlusNormal0"/>
        <w:jc w:val="both"/>
      </w:pPr>
    </w:p>
    <w:p w14:paraId="1F70974D" w14:textId="77777777" w:rsidR="000E66CB" w:rsidRDefault="000E66CB">
      <w:pPr>
        <w:pStyle w:val="ConsPlusNormal0"/>
        <w:jc w:val="both"/>
      </w:pPr>
    </w:p>
    <w:p w14:paraId="3D69311A" w14:textId="77777777" w:rsidR="000E66CB" w:rsidRDefault="00F50236">
      <w:pPr>
        <w:pStyle w:val="ConsPlusNormal0"/>
        <w:jc w:val="right"/>
        <w:outlineLvl w:val="0"/>
      </w:pPr>
      <w:r>
        <w:t>Приложение N 1</w:t>
      </w:r>
    </w:p>
    <w:p w14:paraId="078D7AE8" w14:textId="77777777" w:rsidR="000E66CB" w:rsidRDefault="000E66CB">
      <w:pPr>
        <w:pStyle w:val="ConsPlusNormal0"/>
        <w:jc w:val="both"/>
      </w:pPr>
    </w:p>
    <w:p w14:paraId="59B0BC32" w14:textId="77777777" w:rsidR="000E66CB" w:rsidRDefault="00F50236">
      <w:pPr>
        <w:pStyle w:val="ConsPlusNormal0"/>
        <w:jc w:val="right"/>
      </w:pPr>
      <w:r>
        <w:t>Утверждена</w:t>
      </w:r>
    </w:p>
    <w:p w14:paraId="6C30A08E" w14:textId="77777777" w:rsidR="000E66CB" w:rsidRDefault="00F50236">
      <w:pPr>
        <w:pStyle w:val="ConsPlusNormal0"/>
        <w:jc w:val="right"/>
      </w:pPr>
      <w:r>
        <w:t>приказом МЧС России</w:t>
      </w:r>
    </w:p>
    <w:p w14:paraId="208C51FD" w14:textId="77777777" w:rsidR="000E66CB" w:rsidRDefault="00F50236">
      <w:pPr>
        <w:pStyle w:val="ConsPlusNormal0"/>
        <w:jc w:val="right"/>
      </w:pPr>
      <w:r>
        <w:t>от 5 сентября 2021 N 596</w:t>
      </w:r>
    </w:p>
    <w:p w14:paraId="423207B0" w14:textId="77777777" w:rsidR="000E66CB" w:rsidRDefault="000E66CB">
      <w:pPr>
        <w:pStyle w:val="ConsPlusNormal0"/>
        <w:jc w:val="both"/>
      </w:pPr>
    </w:p>
    <w:p w14:paraId="145DCE4C" w14:textId="77777777" w:rsidR="000E66CB" w:rsidRDefault="00F50236">
      <w:pPr>
        <w:pStyle w:val="ConsPlusTitle0"/>
        <w:jc w:val="center"/>
      </w:pPr>
      <w:bookmarkStart w:id="0" w:name="P48"/>
      <w:bookmarkEnd w:id="0"/>
      <w:r>
        <w:t>ТИПОВАЯ ДОПОЛНИТЕЛЬНАЯ ПРОФЕССИОНАЛЬНАЯ ПРОГРАММА</w:t>
      </w:r>
    </w:p>
    <w:p w14:paraId="6DBFE78A" w14:textId="77777777" w:rsidR="000E66CB" w:rsidRDefault="00F50236">
      <w:pPr>
        <w:pStyle w:val="ConsPlusTitle0"/>
        <w:jc w:val="center"/>
      </w:pPr>
      <w:r>
        <w:t>ПОВЫШЕНИЯ КВАЛИФИКАЦИИ ДЛЯ ЛИЦ, ОТВЕТСТВЕННЫХ</w:t>
      </w:r>
    </w:p>
    <w:p w14:paraId="7622803B" w14:textId="77777777" w:rsidR="000E66CB" w:rsidRDefault="00F50236">
      <w:pPr>
        <w:pStyle w:val="ConsPlusTitle0"/>
        <w:jc w:val="center"/>
      </w:pPr>
      <w:r>
        <w:t>ЗА ОБЕСПЕЧЕНИЕ ПОЖАРНОЙ БЕЗОПАСНОСТИ НА ОБЪЕКТАХ З</w:t>
      </w:r>
      <w:r>
        <w:t>АЩИТЫ,</w:t>
      </w:r>
    </w:p>
    <w:p w14:paraId="249E553D" w14:textId="77777777" w:rsidR="000E66CB" w:rsidRDefault="00F50236">
      <w:pPr>
        <w:pStyle w:val="ConsPlusTitle0"/>
        <w:jc w:val="center"/>
      </w:pPr>
      <w:r>
        <w:t>В КОТОРЫХ МОГУТ ОДНОВРЕМЕННО НАХОДИТЬСЯ 50 И БОЛЕЕ ЧЕЛОВЕК,</w:t>
      </w:r>
    </w:p>
    <w:p w14:paraId="6938DE19" w14:textId="77777777" w:rsidR="000E66CB" w:rsidRDefault="00F50236">
      <w:pPr>
        <w:pStyle w:val="ConsPlusTitle0"/>
        <w:jc w:val="center"/>
      </w:pPr>
      <w:r>
        <w:t>ОБЪЕКТАХ ЗАЩИТЫ, ОТНЕСЕННЫХ К КАТЕГОРИЯМ ПОВЫШЕННОЙ</w:t>
      </w:r>
    </w:p>
    <w:p w14:paraId="45AD5639" w14:textId="77777777" w:rsidR="000E66CB" w:rsidRDefault="00F50236">
      <w:pPr>
        <w:pStyle w:val="ConsPlusTitle0"/>
        <w:jc w:val="center"/>
      </w:pPr>
      <w:r>
        <w:t>ВЗРЫВОПОЖАРООПАСНОСТИ, ВЗРЫВОПОЖАРООПАСНОСТИ,</w:t>
      </w:r>
    </w:p>
    <w:p w14:paraId="25D1AD30" w14:textId="77777777" w:rsidR="000E66CB" w:rsidRDefault="00F50236">
      <w:pPr>
        <w:pStyle w:val="ConsPlusTitle0"/>
        <w:jc w:val="center"/>
      </w:pPr>
      <w:r>
        <w:t>ПОЖАРООПАСНОСТИ</w:t>
      </w:r>
    </w:p>
    <w:p w14:paraId="77EDD42A" w14:textId="77777777" w:rsidR="000E66CB" w:rsidRDefault="000E66C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E66CB" w14:paraId="61458FFB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14544" w14:textId="77777777" w:rsidR="000E66CB" w:rsidRDefault="000E66C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B4534" w14:textId="77777777" w:rsidR="000E66CB" w:rsidRDefault="000E66C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D9AAD57" w14:textId="77777777" w:rsidR="000E66CB" w:rsidRDefault="00F50236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1F8A716" w14:textId="77777777" w:rsidR="000E66CB" w:rsidRDefault="00F50236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МЧС России от 06.06.2022 </w:t>
            </w:r>
            <w:hyperlink r:id="rId21" w:tooltip="Приказ МЧС России от 06.06.2022 N 578 &quot;О внесении изменений в приказ МЧС России от 5 сентября 2021 г. N 596&quot; (Зарегистрировано в Минюсте России 12.07.2022 N 69232) {КонсультантПлюс}">
              <w:r>
                <w:rPr>
                  <w:color w:val="0000FF"/>
                </w:rPr>
                <w:t>N 578</w:t>
              </w:r>
            </w:hyperlink>
            <w:r>
              <w:rPr>
                <w:color w:val="392C69"/>
              </w:rPr>
              <w:t>,</w:t>
            </w:r>
          </w:p>
          <w:p w14:paraId="6B2EF7F1" w14:textId="77777777" w:rsidR="000E66CB" w:rsidRDefault="00F50236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25.06.2025 </w:t>
            </w:r>
            <w:hyperlink r:id="rId22" w:tooltip="Приказ МЧС России от 25.06.2025 N 530 &quot;О внесении изменений в приказ МЧС России от 5 сентября 2021 г. N 596&quot; (Зарегистрировано в Минюсте России 29.07.2025 N 83086) {КонсультантПлюс}">
              <w:r>
                <w:rPr>
                  <w:color w:val="0000FF"/>
                </w:rPr>
                <w:t>N 530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AC99F" w14:textId="77777777" w:rsidR="000E66CB" w:rsidRDefault="000E66CB">
            <w:pPr>
              <w:pStyle w:val="ConsPlusNormal0"/>
            </w:pPr>
          </w:p>
        </w:tc>
      </w:tr>
    </w:tbl>
    <w:p w14:paraId="44B18B5E" w14:textId="77777777" w:rsidR="000E66CB" w:rsidRDefault="000E66CB">
      <w:pPr>
        <w:pStyle w:val="ConsPlusNormal0"/>
        <w:jc w:val="both"/>
      </w:pPr>
    </w:p>
    <w:p w14:paraId="6A3C604D" w14:textId="77777777" w:rsidR="000E66CB" w:rsidRDefault="00F50236">
      <w:pPr>
        <w:pStyle w:val="ConsPlusTitle0"/>
        <w:jc w:val="center"/>
        <w:outlineLvl w:val="1"/>
      </w:pPr>
      <w:r>
        <w:t>I. Общие положения</w:t>
      </w:r>
    </w:p>
    <w:p w14:paraId="29474AEE" w14:textId="77777777" w:rsidR="000E66CB" w:rsidRDefault="000E66CB">
      <w:pPr>
        <w:pStyle w:val="ConsPlusNormal0"/>
        <w:jc w:val="both"/>
      </w:pPr>
    </w:p>
    <w:p w14:paraId="2F1267F3" w14:textId="77777777" w:rsidR="000E66CB" w:rsidRDefault="00F50236">
      <w:pPr>
        <w:pStyle w:val="ConsPlusNormal0"/>
        <w:ind w:firstLine="540"/>
        <w:jc w:val="both"/>
      </w:pPr>
      <w:r>
        <w:t xml:space="preserve">1. Типовая дополнительная профессиональная программа повышения квалификации для лиц, </w:t>
      </w:r>
      <w:r>
        <w:lastRenderedPageBreak/>
        <w:t>ответственных за обеспечение пожарной безопасности на объектах защиты, в которых могут одновременно находиться 50 и более человек, объектах защиты, отнесенных к категориям</w:t>
      </w:r>
      <w:r>
        <w:t xml:space="preserve"> повышенной взрывопожароопасности, взрывопожароопасности, пожароопасности (далее - Типовая программа), разработана в соответствии с нормами Федерального </w:t>
      </w:r>
      <w:hyperlink r:id="rId23" w:tooltip="Федеральный закон от 29.12.2012 N 273-ФЗ (ред. от 04.08.2026) &quot;Об образовании в Российской Федерации&quot; ------------ Недействующая редакция {КонсультантПлюс}">
        <w:r>
          <w:rPr>
            <w:color w:val="0000FF"/>
          </w:rPr>
          <w:t>закона</w:t>
        </w:r>
      </w:hyperlink>
      <w:r>
        <w:t xml:space="preserve"> от 29 декабря 2012 г. N 273-ФЗ "Об образовании в Российской Федерации" &lt;1&gt; (</w:t>
      </w:r>
      <w:r>
        <w:t xml:space="preserve">далее - Федеральный закон N 273-ФЗ) и с учетом требований </w:t>
      </w:r>
      <w:hyperlink r:id="rId24" w:tooltip="Приказ Минобрнауки России от 01.07.2013 N 499 (ред. от 15.11.2013) &quot;Об утверждении Порядка организации и осуществления образовательной деятельности по дополнительным профессиональным программам&quot; (Зарегистрировано в Минюсте России 20.08.2013 N 29444) ----------">
        <w:r>
          <w:rPr>
            <w:color w:val="0000FF"/>
          </w:rPr>
          <w:t>Порядка</w:t>
        </w:r>
      </w:hyperlink>
      <w:r>
        <w:t xml:space="preserve"> организации и осуществления образовательной деятельности по до</w:t>
      </w:r>
      <w:r>
        <w:t>полнительным профессиональным программам, утвержденного приказом Министерства образования и науки Российской Федерации от 1 июля 2013 г. N 499 (зарегистрирован Министерством юстиции Российской Федерации 20 августа 2013 г., регистрационный N 29444), с измен</w:t>
      </w:r>
      <w:r>
        <w:t xml:space="preserve">ениями, внесенными приказом Министерства образования и науки Российской Федерации от 15 ноября 2013 г. N 1244 (зарегистрирован Министерством юстиции Российской Федерации 14 января 2014 г., регистрационный N 31014), а также профессионального </w:t>
      </w:r>
      <w:hyperlink r:id="rId25" w:tooltip="Приказ Минтруда России от 11.10.2021 N 696н &quot;Об утверждении профессионального стандарта &quot;Специалист по пожарной профилактике&quot; (Зарегистрировано в Минюсте России 12.11.2021 N 65774) {КонсультантПлюс}">
        <w:r>
          <w:rPr>
            <w:color w:val="0000FF"/>
          </w:rPr>
          <w:t>стандарта</w:t>
        </w:r>
      </w:hyperlink>
      <w:r>
        <w:t xml:space="preserve"> "Специалист по пожарной профилактике", утвержденного приказом Министерства труда и социальной защиты Российской Федерации от 11 октября 2021 г. N 696н (зарегистрирован Министерством юстиции Росс</w:t>
      </w:r>
      <w:r>
        <w:t>ийской Федерации 12 ноября 2021 г., регистрационный N 65774).</w:t>
      </w:r>
    </w:p>
    <w:p w14:paraId="702AA6CC" w14:textId="77777777" w:rsidR="000E66CB" w:rsidRDefault="00F50236">
      <w:pPr>
        <w:pStyle w:val="ConsPlusNormal0"/>
        <w:jc w:val="both"/>
      </w:pPr>
      <w:r>
        <w:t xml:space="preserve">(в ред. </w:t>
      </w:r>
      <w:hyperlink r:id="rId26" w:tooltip="Приказ МЧС России от 25.06.2025 N 530 &quot;О внесении изменений в приказ МЧС России от 5 сентября 2021 г. N 596&quot; (Зарегистрировано в Минюсте России 29.07.2025 N 83086) {КонсультантПлюс}">
        <w:r>
          <w:rPr>
            <w:color w:val="0000FF"/>
          </w:rPr>
          <w:t>Приказа</w:t>
        </w:r>
      </w:hyperlink>
      <w:r>
        <w:t xml:space="preserve"> МЧС России от 25.06.2025 N 530)</w:t>
      </w:r>
    </w:p>
    <w:p w14:paraId="2F4DD1ED" w14:textId="77777777" w:rsidR="000E66CB" w:rsidRDefault="00F50236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577B47A4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&lt;1&gt; Собрание законодательства Российской Федерации, 2012, N 53, </w:t>
      </w:r>
      <w:r>
        <w:t>ст. 7598; 2021, N 27, ст. 5179.</w:t>
      </w:r>
    </w:p>
    <w:p w14:paraId="2F78308D" w14:textId="77777777" w:rsidR="000E66CB" w:rsidRDefault="00F50236">
      <w:pPr>
        <w:pStyle w:val="ConsPlusNormal0"/>
        <w:jc w:val="both"/>
      </w:pPr>
      <w:r>
        <w:t xml:space="preserve">(сноска в ред. </w:t>
      </w:r>
      <w:hyperlink r:id="rId27" w:tooltip="Приказ МЧС России от 06.06.2022 N 578 &quot;О внесении изменений в приказ МЧС России от 5 сентября 2021 г. N 596&quot; (Зарегистрировано в Минюсте России 12.07.2022 N 69232) {КонсультантПлюс}">
        <w:r>
          <w:rPr>
            <w:color w:val="0000FF"/>
          </w:rPr>
          <w:t>Приказа</w:t>
        </w:r>
      </w:hyperlink>
      <w:r>
        <w:t xml:space="preserve"> МЧС России от 06.06.2022 N 578)</w:t>
      </w:r>
    </w:p>
    <w:p w14:paraId="30EB6020" w14:textId="77777777" w:rsidR="000E66CB" w:rsidRDefault="000E66CB">
      <w:pPr>
        <w:pStyle w:val="ConsPlusNormal0"/>
        <w:jc w:val="both"/>
      </w:pPr>
    </w:p>
    <w:p w14:paraId="50D3695D" w14:textId="77777777" w:rsidR="000E66CB" w:rsidRDefault="00F50236">
      <w:pPr>
        <w:pStyle w:val="ConsPlusNormal0"/>
        <w:ind w:firstLine="540"/>
        <w:jc w:val="both"/>
      </w:pPr>
      <w:r>
        <w:t>Лица, ответственные за обеспечение пожарной безопасности на объектах защиты, в которых могут одновременно находиться 50 и более человек, объектах защиты, отнесенных к категориям повышенной взрывопожароопасности, взрывопожароопасности, пожароопасности (дале</w:t>
      </w:r>
      <w:r>
        <w:t>е - слушатели), имеющие или получающие среднее профессиональное и (или) высшее образование, к которым относятся руководители органа государственной власти, органа местного самоуправления, общественного объединения, юридического лица, граждане (физические л</w:t>
      </w:r>
      <w:r>
        <w:t>ица), в том числе индивидуальные предприниматели, являющиеся собственниками имущества, лица, уполномоченные владеть, пользоваться или распоряжаться имуществом, либо назначенные ими лица &lt;1(1)&gt;.</w:t>
      </w:r>
    </w:p>
    <w:p w14:paraId="597E0866" w14:textId="77777777" w:rsidR="000E66CB" w:rsidRDefault="00F50236">
      <w:pPr>
        <w:pStyle w:val="ConsPlusNormal0"/>
        <w:jc w:val="both"/>
      </w:pPr>
      <w:r>
        <w:t xml:space="preserve">(абзац введен </w:t>
      </w:r>
      <w:hyperlink r:id="rId28" w:tooltip="Приказ МЧС России от 25.06.2025 N 530 &quot;О внесении изменений в приказ МЧС России от 5 сентября 2021 г. N 596&quot; (Зарегистрировано в Минюсте России 29.07.2025 N 83086) {КонсультантПлюс}">
        <w:r>
          <w:rPr>
            <w:color w:val="0000FF"/>
          </w:rPr>
          <w:t>Приказом</w:t>
        </w:r>
      </w:hyperlink>
      <w:r>
        <w:t xml:space="preserve"> МЧС России от 25.06.2025 N 530)</w:t>
      </w:r>
    </w:p>
    <w:p w14:paraId="5315154F" w14:textId="77777777" w:rsidR="000E66CB" w:rsidRDefault="00F50236">
      <w:pPr>
        <w:pStyle w:val="ConsPlusNormal0"/>
        <w:jc w:val="both"/>
      </w:pPr>
      <w:r>
        <w:t xml:space="preserve">(п. 1 в ред. </w:t>
      </w:r>
      <w:hyperlink r:id="rId29" w:tooltip="Приказ МЧС России от 06.06.2022 N 578 &quot;О внесении изменений в приказ МЧС России от 5 сентября 2021 г. N 596&quot; (Зарегистрировано в Минюсте России 12.07.2022 N 69232) {КонсультантПлюс}">
        <w:r>
          <w:rPr>
            <w:color w:val="0000FF"/>
          </w:rPr>
          <w:t>Приказа</w:t>
        </w:r>
      </w:hyperlink>
      <w:r>
        <w:t xml:space="preserve"> МЧС России от 06.06.2022 N 578)</w:t>
      </w:r>
    </w:p>
    <w:p w14:paraId="6ADF52E2" w14:textId="77777777" w:rsidR="000E66CB" w:rsidRDefault="00F50236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147BAA7B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&lt;1(1)&gt; </w:t>
      </w:r>
      <w:hyperlink r:id="rId30" w:tooltip="Приказ МЧС России от 16.12.2024 N 1120 &quot;Об определении порядка, видов, сроков обучения лиц, осуществляющих трудовую или служебную деятельность, по программам противопожарного инструктажа, требований к содержанию указанных программ, порядка их утверждения и сог">
        <w:r>
          <w:rPr>
            <w:color w:val="0000FF"/>
          </w:rPr>
          <w:t>Подпункт 1 пункта 1</w:t>
        </w:r>
      </w:hyperlink>
      <w:r>
        <w:t xml:space="preserve"> приложения N 4 к приказу МЧС России от 16 декабря 2024 г. N 1120 "Об определении порядка, видов, сроков обучения лиц, осуществляющих трудовую или служебную деятельность, по программ</w:t>
      </w:r>
      <w:r>
        <w:t>ам противопожарного инструктажа, требований к содержанию указанных программ, порядка их утверждения и согласования и категорий лиц, проходящих обучение по дополнительным профессиональным программам в области пожарной безопасности" (зарегистрирован Министер</w:t>
      </w:r>
      <w:r>
        <w:t xml:space="preserve">ством юстиции Российской Федерации 19 февраля 2025 г., регистрационный N 81324) (далее - приказ МЧС России N 1120). В соответствии с </w:t>
      </w:r>
      <w:hyperlink r:id="rId31" w:tooltip="Приказ МЧС России от 16.12.2024 N 1120 &quot;Об определении порядка, видов, сроков обучения лиц, осуществляющих трудовую или служебную деятельность, по программам противопожарного инструктажа, требований к содержанию указанных программ, порядка их утверждения и сог">
        <w:r>
          <w:rPr>
            <w:color w:val="0000FF"/>
          </w:rPr>
          <w:t>пунктом 7</w:t>
        </w:r>
      </w:hyperlink>
      <w:r>
        <w:t xml:space="preserve"> приказа МЧС России N 1120 данный акт действует до 1 сентября 2031 г.</w:t>
      </w:r>
    </w:p>
    <w:p w14:paraId="6747E641" w14:textId="77777777" w:rsidR="000E66CB" w:rsidRDefault="00F50236">
      <w:pPr>
        <w:pStyle w:val="ConsPlusNormal0"/>
        <w:jc w:val="both"/>
      </w:pPr>
      <w:r>
        <w:t xml:space="preserve">(сноска введена </w:t>
      </w:r>
      <w:hyperlink r:id="rId32" w:tooltip="Приказ МЧС России от 25.06.2025 N 530 &quot;О внесении изменений в приказ МЧС России от 5 сентября 2021 г. N 596&quot; (Зарегистрировано в Минюсте России 29.07.2025 N 83086) {КонсультантПлюс}">
        <w:r>
          <w:rPr>
            <w:color w:val="0000FF"/>
          </w:rPr>
          <w:t>Приказом</w:t>
        </w:r>
      </w:hyperlink>
      <w:r>
        <w:t xml:space="preserve"> МЧС России от 25.06.2025 N 530)</w:t>
      </w:r>
    </w:p>
    <w:p w14:paraId="4C5946F2" w14:textId="77777777" w:rsidR="000E66CB" w:rsidRDefault="000E66CB">
      <w:pPr>
        <w:pStyle w:val="ConsPlusNormal0"/>
        <w:jc w:val="both"/>
      </w:pPr>
    </w:p>
    <w:p w14:paraId="18038B02" w14:textId="77777777" w:rsidR="000E66CB" w:rsidRDefault="00F50236">
      <w:pPr>
        <w:pStyle w:val="ConsPlusNormal0"/>
        <w:ind w:firstLine="540"/>
        <w:jc w:val="both"/>
      </w:pPr>
      <w:r>
        <w:t>2. Обучение мерам пожарной безопасности лиц, осуществляющих трудовую деятельность, проводится по дополнительной профессиональной программе повышения квалификации в обл</w:t>
      </w:r>
      <w:r>
        <w:t>асти пожарной безопасности (далее - Программа), разработанной организацией, осуществляющей образовательную деятельность, на основании Типовой программы.</w:t>
      </w:r>
    </w:p>
    <w:p w14:paraId="5AF87E14" w14:textId="77777777" w:rsidR="000E66CB" w:rsidRDefault="00F50236">
      <w:pPr>
        <w:pStyle w:val="ConsPlusNormal0"/>
        <w:spacing w:before="240"/>
        <w:ind w:firstLine="540"/>
        <w:jc w:val="both"/>
      </w:pPr>
      <w:r>
        <w:t>3. Структура Программы должна соответствовать Типовой программе.</w:t>
      </w:r>
    </w:p>
    <w:p w14:paraId="0A09A182" w14:textId="77777777" w:rsidR="000E66CB" w:rsidRDefault="00F50236">
      <w:pPr>
        <w:pStyle w:val="ConsPlusNormal0"/>
        <w:spacing w:before="240"/>
        <w:ind w:firstLine="540"/>
        <w:jc w:val="both"/>
      </w:pPr>
      <w:r>
        <w:t>4. Содержание Программы определяется с</w:t>
      </w:r>
      <w:r>
        <w:t xml:space="preserve"> учетом потребностей лица, организации, по инициативе которых осуществляется дополнительное профессиональное образование. Программа построена на модульном принципе представления содержания обучения и построении учебных планов, которые позволяют обеспечить </w:t>
      </w:r>
      <w:r>
        <w:t>дифференцированный подход к проведению подготовки обучающихся с учетом их образования, квалификации и опыта. Программа может быть дополнена модулем обучения, содержащим требования пожарной безопасности, исходя из специфики деятельности организации, работни</w:t>
      </w:r>
      <w:r>
        <w:t>ки которой осваивают дополнительную профессиональную программу.</w:t>
      </w:r>
    </w:p>
    <w:p w14:paraId="2E859C58" w14:textId="77777777" w:rsidR="000E66CB" w:rsidRDefault="00F50236">
      <w:pPr>
        <w:pStyle w:val="ConsPlusNormal0"/>
        <w:spacing w:before="240"/>
        <w:ind w:firstLine="540"/>
        <w:jc w:val="both"/>
      </w:pPr>
      <w:r>
        <w:t>При этом минимально допустимый срок освоения Программы не может быть менее 16 часов, в том числе практической части - менее 4 часов.</w:t>
      </w:r>
    </w:p>
    <w:p w14:paraId="56CBA493" w14:textId="77777777" w:rsidR="000E66CB" w:rsidRDefault="00F50236">
      <w:pPr>
        <w:pStyle w:val="ConsPlusNormal0"/>
        <w:spacing w:before="240"/>
        <w:ind w:firstLine="540"/>
        <w:jc w:val="both"/>
      </w:pPr>
      <w:r>
        <w:t>5. Для получения слушателями знаний и умений Типовой програ</w:t>
      </w:r>
      <w:r>
        <w:t>ммой предусматривается проведение организацией, осуществляющей образовательную деятельность, теоретических и практических занятий, а для оценки степени и уровня освоения обучения - проведение итоговой аттестации.</w:t>
      </w:r>
    </w:p>
    <w:p w14:paraId="5D75759D" w14:textId="77777777" w:rsidR="000E66CB" w:rsidRDefault="00F50236">
      <w:pPr>
        <w:pStyle w:val="ConsPlusNormal0"/>
        <w:jc w:val="both"/>
      </w:pPr>
      <w:r>
        <w:t xml:space="preserve">(в ред. Приказов МЧС России от 06.06.2022 </w:t>
      </w:r>
      <w:hyperlink r:id="rId33" w:tooltip="Приказ МЧС России от 06.06.2022 N 578 &quot;О внесении изменений в приказ МЧС России от 5 сентября 2021 г. N 596&quot; (Зарегистрировано в Минюсте России 12.07.2022 N 69232) {КонсультантПлюс}">
        <w:r>
          <w:rPr>
            <w:color w:val="0000FF"/>
          </w:rPr>
          <w:t>N 578</w:t>
        </w:r>
      </w:hyperlink>
      <w:r>
        <w:t xml:space="preserve">, от 25.06.2025 </w:t>
      </w:r>
      <w:hyperlink r:id="rId34" w:tooltip="Приказ МЧС России от 25.06.2025 N 530 &quot;О внесении изменений в приказ МЧС России от 5 сентября 2021 г. N 596&quot; (Зарегистрировано в Минюсте России 29.07.2025 N 83086) {КонсультантПлюс}">
        <w:r>
          <w:rPr>
            <w:color w:val="0000FF"/>
          </w:rPr>
          <w:t>N 530</w:t>
        </w:r>
      </w:hyperlink>
      <w:r>
        <w:t>)</w:t>
      </w:r>
    </w:p>
    <w:p w14:paraId="7E2DFC8C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Абзац утратил силу с 1 марта 2026 года. - </w:t>
      </w:r>
      <w:hyperlink r:id="rId35" w:tooltip="Приказ МЧС России от 25.06.2025 N 530 &quot;О внесении изменений в приказ МЧС России от 5 сентября 2021 г. N 596&quot; (Зарегистрировано в Минюсте России 29.07.2025 N 83086) {КонсультантПлюс}">
        <w:r>
          <w:rPr>
            <w:color w:val="0000FF"/>
          </w:rPr>
          <w:t>Приказ</w:t>
        </w:r>
      </w:hyperlink>
      <w:r>
        <w:t xml:space="preserve"> МЧС России от 25.06.2025 N 530.</w:t>
      </w:r>
    </w:p>
    <w:p w14:paraId="453E7202" w14:textId="77777777" w:rsidR="000E66CB" w:rsidRDefault="00F50236">
      <w:pPr>
        <w:pStyle w:val="ConsPlusNormal0"/>
        <w:spacing w:before="240"/>
        <w:ind w:firstLine="540"/>
        <w:jc w:val="both"/>
      </w:pPr>
      <w:r>
        <w:t>6</w:t>
      </w:r>
      <w:r>
        <w:t>. Формы обучения слушателей (очная, очно-заочная, заочная) определяются организацией, осуществляющей образовательную деятельность, самостоятельно. Повышение квалификации может осуществляться с применением электронного обучения и дистанционных образовательн</w:t>
      </w:r>
      <w:r>
        <w:t>ых технологий, а также с использованием сетевой формы реализации Программы &lt;2&gt;.</w:t>
      </w:r>
    </w:p>
    <w:p w14:paraId="07A886FB" w14:textId="77777777" w:rsidR="000E66CB" w:rsidRDefault="00F50236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674EECE6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36" w:tooltip="Федеральный закон от 29.12.2012 N 273-ФЗ (ред. от 04.08.2026) &quot;Об образовании в Российской Федерации&quot; ------------ Недействующая редакция {КонсультантПлюс}">
        <w:r>
          <w:rPr>
            <w:color w:val="0000FF"/>
          </w:rPr>
          <w:t>Часть 1 статьи 16</w:t>
        </w:r>
      </w:hyperlink>
      <w:r>
        <w:t xml:space="preserve"> Федерального закона от 29 декабря 2012 г. N 273-ФЗ "Об образовании в Российской Федерации" (Собран</w:t>
      </w:r>
      <w:r>
        <w:t>ие законодательства Российской Федерации, 2012, N 53, ст. 7598).</w:t>
      </w:r>
    </w:p>
    <w:p w14:paraId="59E329B7" w14:textId="77777777" w:rsidR="000E66CB" w:rsidRDefault="000E66CB">
      <w:pPr>
        <w:pStyle w:val="ConsPlusNormal0"/>
        <w:jc w:val="both"/>
      </w:pPr>
    </w:p>
    <w:p w14:paraId="7AC43C7A" w14:textId="77777777" w:rsidR="000E66CB" w:rsidRDefault="00F50236">
      <w:pPr>
        <w:pStyle w:val="ConsPlusTitle0"/>
        <w:jc w:val="center"/>
        <w:outlineLvl w:val="1"/>
      </w:pPr>
      <w:r>
        <w:t>II. Цель и планируемые результаты обучения</w:t>
      </w:r>
    </w:p>
    <w:p w14:paraId="5550FCD8" w14:textId="77777777" w:rsidR="000E66CB" w:rsidRDefault="000E66CB">
      <w:pPr>
        <w:pStyle w:val="ConsPlusNormal0"/>
        <w:jc w:val="both"/>
      </w:pPr>
    </w:p>
    <w:p w14:paraId="1F00D34C" w14:textId="77777777" w:rsidR="000E66CB" w:rsidRDefault="00F50236">
      <w:pPr>
        <w:pStyle w:val="ConsPlusNormal0"/>
        <w:ind w:firstLine="540"/>
        <w:jc w:val="both"/>
      </w:pPr>
      <w:r>
        <w:t>7. Целью Программы является подготовка слушателей и (или) повышение профессионального уровня в рамках имеющейся квалификации, направленные на сове</w:t>
      </w:r>
      <w:r>
        <w:t>ршенствование и (или) получение ими новой компетенции, необходимой для профессиональной деятельности по исполнению требований по обеспечению пожарной безопасности на объектах защиты.</w:t>
      </w:r>
    </w:p>
    <w:p w14:paraId="7DB6C281" w14:textId="77777777" w:rsidR="000E66CB" w:rsidRDefault="00F50236">
      <w:pPr>
        <w:pStyle w:val="ConsPlusNormal0"/>
        <w:spacing w:before="240"/>
        <w:ind w:firstLine="540"/>
        <w:jc w:val="both"/>
      </w:pPr>
      <w:r>
        <w:t>8. В результате обучения слушатели приобретают знания, навыки и практичес</w:t>
      </w:r>
      <w:r>
        <w:t>кие умения, необходимые для качественного совершенствования профессиональных компетенций.</w:t>
      </w:r>
    </w:p>
    <w:p w14:paraId="6750BC08" w14:textId="77777777" w:rsidR="000E66CB" w:rsidRDefault="00F50236">
      <w:pPr>
        <w:pStyle w:val="ConsPlusNormal0"/>
        <w:spacing w:before="240"/>
        <w:ind w:firstLine="540"/>
        <w:jc w:val="both"/>
      </w:pPr>
      <w:r>
        <w:t>9. Слушатели должны знать:</w:t>
      </w:r>
    </w:p>
    <w:p w14:paraId="1F4A71C6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пожарной безопасности - законодательства Российской Федерации о пожарной безопасности для объектов защиты организации;</w:t>
      </w:r>
    </w:p>
    <w:p w14:paraId="05FB7DDE" w14:textId="77777777" w:rsidR="000E66CB" w:rsidRDefault="00F50236">
      <w:pPr>
        <w:pStyle w:val="ConsPlusNormal0"/>
        <w:spacing w:before="240"/>
        <w:ind w:firstLine="540"/>
        <w:jc w:val="both"/>
      </w:pPr>
      <w:r>
        <w:t>порядок о</w:t>
      </w:r>
      <w:r>
        <w:t>бучения работников организации мерам пожарной безопасности;</w:t>
      </w:r>
    </w:p>
    <w:p w14:paraId="1C186553" w14:textId="77777777" w:rsidR="000E66CB" w:rsidRDefault="00F50236">
      <w:pPr>
        <w:pStyle w:val="ConsPlusNormal0"/>
        <w:spacing w:before="240"/>
        <w:ind w:firstLine="540"/>
        <w:jc w:val="both"/>
      </w:pPr>
      <w:r>
        <w:t>перечень нарушений требований пожарной безопасности, которые заведомо создают угрозу возникновения пожаров и загораний;</w:t>
      </w:r>
    </w:p>
    <w:p w14:paraId="6EF3D30D" w14:textId="77777777" w:rsidR="000E66CB" w:rsidRDefault="00F50236">
      <w:pPr>
        <w:pStyle w:val="ConsPlusNormal0"/>
        <w:spacing w:before="240"/>
        <w:ind w:firstLine="540"/>
        <w:jc w:val="both"/>
      </w:pPr>
      <w:r>
        <w:t>пожарную опасность технологического процесса производства, нарушения которого могут создать условия возникновения пожара;</w:t>
      </w:r>
    </w:p>
    <w:p w14:paraId="1AF498E1" w14:textId="77777777" w:rsidR="000E66CB" w:rsidRDefault="00F50236">
      <w:pPr>
        <w:pStyle w:val="ConsPlusNormal0"/>
        <w:spacing w:before="240"/>
        <w:ind w:firstLine="540"/>
        <w:jc w:val="both"/>
      </w:pPr>
      <w:r>
        <w:t>организационные основы обеспечения пожарной безопасности в организации;</w:t>
      </w:r>
    </w:p>
    <w:p w14:paraId="3499ACA8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разработке приказов, инструкций и положений, уста</w:t>
      </w:r>
      <w:r>
        <w:t>навливающих противопожарный режим на объекте, обучение работников организации мерам пожарной безопасности;</w:t>
      </w:r>
    </w:p>
    <w:p w14:paraId="0681765C" w14:textId="77777777" w:rsidR="000E66CB" w:rsidRDefault="00F50236">
      <w:pPr>
        <w:pStyle w:val="ConsPlusNormal0"/>
        <w:spacing w:before="240"/>
        <w:ind w:firstLine="540"/>
        <w:jc w:val="both"/>
      </w:pPr>
      <w:r>
        <w:t>вопросы обеспечения противопожарной защиты организации.</w:t>
      </w:r>
    </w:p>
    <w:p w14:paraId="2FA66C48" w14:textId="77777777" w:rsidR="000E66CB" w:rsidRDefault="00F50236">
      <w:pPr>
        <w:pStyle w:val="ConsPlusNormal0"/>
        <w:spacing w:before="240"/>
        <w:ind w:firstLine="540"/>
        <w:jc w:val="both"/>
      </w:pPr>
      <w:r>
        <w:t>10. В результате обучения слушатели должны уметь:</w:t>
      </w:r>
    </w:p>
    <w:p w14:paraId="1E94DD3A" w14:textId="77777777" w:rsidR="000E66CB" w:rsidRDefault="00F50236">
      <w:pPr>
        <w:pStyle w:val="ConsPlusNormal0"/>
        <w:spacing w:before="240"/>
        <w:ind w:firstLine="540"/>
        <w:jc w:val="both"/>
      </w:pPr>
      <w:r>
        <w:t>пользоваться первичными средствами пожароту</w:t>
      </w:r>
      <w:r>
        <w:t>шения;</w:t>
      </w:r>
    </w:p>
    <w:p w14:paraId="4FF7B018" w14:textId="77777777" w:rsidR="000E66CB" w:rsidRDefault="00F50236">
      <w:pPr>
        <w:pStyle w:val="ConsPlusNormal0"/>
        <w:spacing w:before="240"/>
        <w:ind w:firstLine="540"/>
        <w:jc w:val="both"/>
      </w:pPr>
      <w:r>
        <w:t>анализировать состояние пожарной безопасности организации, разрабатывать приказы, инструкции и положения, устанавливающие должный противопожарный режим на объекте, обучать работников мерам пожарной безопасности;</w:t>
      </w:r>
    </w:p>
    <w:p w14:paraId="6C2B6122" w14:textId="77777777" w:rsidR="000E66CB" w:rsidRDefault="00F50236">
      <w:pPr>
        <w:pStyle w:val="ConsPlusNormal0"/>
        <w:spacing w:before="240"/>
        <w:ind w:firstLine="540"/>
        <w:jc w:val="both"/>
      </w:pPr>
      <w:r>
        <w:t>разрабатывать мероприятия, направленн</w:t>
      </w:r>
      <w:r>
        <w:t>ые на усиление противопожарной защиты и предупреждение пожаров;</w:t>
      </w:r>
    </w:p>
    <w:p w14:paraId="573A3C14" w14:textId="77777777" w:rsidR="000E66CB" w:rsidRDefault="00F50236">
      <w:pPr>
        <w:pStyle w:val="ConsPlusNormal0"/>
        <w:spacing w:before="240"/>
        <w:ind w:firstLine="540"/>
        <w:jc w:val="both"/>
      </w:pPr>
      <w:r>
        <w:t>разрабатывать программы противопожарных инструктажей;</w:t>
      </w:r>
    </w:p>
    <w:p w14:paraId="701FA64D" w14:textId="77777777" w:rsidR="000E66CB" w:rsidRDefault="00F50236">
      <w:pPr>
        <w:pStyle w:val="ConsPlusNormal0"/>
        <w:spacing w:before="240"/>
        <w:ind w:firstLine="540"/>
        <w:jc w:val="both"/>
      </w:pPr>
      <w:r>
        <w:t>организовывать и проводить обучение мерам пожарной безопасности;</w:t>
      </w:r>
    </w:p>
    <w:p w14:paraId="093BCC6A" w14:textId="77777777" w:rsidR="000E66CB" w:rsidRDefault="00F50236">
      <w:pPr>
        <w:pStyle w:val="ConsPlusNormal0"/>
        <w:spacing w:before="240"/>
        <w:ind w:firstLine="540"/>
        <w:jc w:val="both"/>
      </w:pPr>
      <w:r>
        <w:t>организовывать и проводить учения и тренировки по эвакуации людей и матер</w:t>
      </w:r>
      <w:r>
        <w:t>иальных ценностей из зданий, сооружений;</w:t>
      </w:r>
    </w:p>
    <w:p w14:paraId="561DBC79" w14:textId="77777777" w:rsidR="000E66CB" w:rsidRDefault="00F50236">
      <w:pPr>
        <w:pStyle w:val="ConsPlusNormal0"/>
        <w:spacing w:before="240"/>
        <w:ind w:firstLine="540"/>
        <w:jc w:val="both"/>
      </w:pPr>
      <w:r>
        <w:t>действовать в случае возникновения пожара.</w:t>
      </w:r>
    </w:p>
    <w:p w14:paraId="4DD4501D" w14:textId="77777777" w:rsidR="000E66CB" w:rsidRDefault="00F50236">
      <w:pPr>
        <w:pStyle w:val="ConsPlusNormal0"/>
        <w:spacing w:before="240"/>
        <w:ind w:firstLine="540"/>
        <w:jc w:val="both"/>
      </w:pPr>
      <w:r>
        <w:t>11. В результате обучения слушатели должны владеть:</w:t>
      </w:r>
    </w:p>
    <w:p w14:paraId="6512406D" w14:textId="77777777" w:rsidR="000E66CB" w:rsidRDefault="00F50236">
      <w:pPr>
        <w:pStyle w:val="ConsPlusNormal0"/>
        <w:spacing w:before="240"/>
        <w:ind w:firstLine="540"/>
        <w:jc w:val="both"/>
      </w:pPr>
      <w:r>
        <w:t>практическими навыками применения первичных средств пожаротушения и осмотра до и после их использования;</w:t>
      </w:r>
    </w:p>
    <w:p w14:paraId="083E71EA" w14:textId="77777777" w:rsidR="000E66CB" w:rsidRDefault="00F50236">
      <w:pPr>
        <w:pStyle w:val="ConsPlusNormal0"/>
        <w:spacing w:before="240"/>
        <w:ind w:firstLine="540"/>
        <w:jc w:val="both"/>
      </w:pPr>
      <w:r>
        <w:t>навыками профес</w:t>
      </w:r>
      <w:r>
        <w:t>сионального и эффективного применения на практике приобретенных в процессе обучения знаний и умений.</w:t>
      </w:r>
    </w:p>
    <w:p w14:paraId="5EA4C917" w14:textId="77777777" w:rsidR="000E66CB" w:rsidRDefault="000E66CB">
      <w:pPr>
        <w:pStyle w:val="ConsPlusNormal0"/>
        <w:jc w:val="both"/>
      </w:pPr>
    </w:p>
    <w:p w14:paraId="72C36233" w14:textId="77777777" w:rsidR="000E66CB" w:rsidRDefault="00F50236">
      <w:pPr>
        <w:pStyle w:val="ConsPlusTitle0"/>
        <w:jc w:val="center"/>
        <w:outlineLvl w:val="1"/>
      </w:pPr>
      <w:r>
        <w:t>III. Учебный план</w:t>
      </w:r>
    </w:p>
    <w:p w14:paraId="4C9B3F7A" w14:textId="77777777" w:rsidR="000E66CB" w:rsidRDefault="000E66CB">
      <w:pPr>
        <w:pStyle w:val="ConsPlusNormal0"/>
        <w:jc w:val="both"/>
      </w:pPr>
    </w:p>
    <w:p w14:paraId="7ADF1C62" w14:textId="77777777" w:rsidR="000E66CB" w:rsidRDefault="00F50236">
      <w:pPr>
        <w:pStyle w:val="ConsPlusNormal0"/>
        <w:ind w:firstLine="540"/>
        <w:jc w:val="both"/>
      </w:pPr>
      <w:r>
        <w:t>12. Учебный план Программы разрабатывается на основании содержания модулей, установленных Типовой программой.</w:t>
      </w:r>
    </w:p>
    <w:p w14:paraId="5C50DF79" w14:textId="77777777" w:rsidR="000E66CB" w:rsidRDefault="000E66CB">
      <w:pPr>
        <w:pStyle w:val="ConsPlusNormal0"/>
        <w:jc w:val="both"/>
      </w:pPr>
    </w:p>
    <w:p w14:paraId="259A192C" w14:textId="77777777" w:rsidR="000E66CB" w:rsidRDefault="00F50236">
      <w:pPr>
        <w:pStyle w:val="ConsPlusTitle0"/>
        <w:jc w:val="center"/>
        <w:outlineLvl w:val="2"/>
      </w:pPr>
      <w:r>
        <w:t>Содержание модулей</w:t>
      </w:r>
    </w:p>
    <w:p w14:paraId="23C47C43" w14:textId="77777777" w:rsidR="000E66CB" w:rsidRDefault="000E66CB">
      <w:pPr>
        <w:pStyle w:val="ConsPlusNormal0"/>
        <w:jc w:val="both"/>
      </w:pPr>
    </w:p>
    <w:p w14:paraId="43DFD08F" w14:textId="77777777" w:rsidR="000E66CB" w:rsidRDefault="00F50236">
      <w:pPr>
        <w:pStyle w:val="ConsPlusTitle0"/>
        <w:jc w:val="center"/>
        <w:outlineLvl w:val="3"/>
      </w:pPr>
      <w:r>
        <w:t>Вводный модуль</w:t>
      </w:r>
    </w:p>
    <w:p w14:paraId="7C50DCF4" w14:textId="77777777" w:rsidR="000E66CB" w:rsidRDefault="00F50236">
      <w:pPr>
        <w:pStyle w:val="ConsPlusTitle0"/>
        <w:jc w:val="center"/>
      </w:pPr>
      <w:r>
        <w:t>Общие вопросы организации обучения</w:t>
      </w:r>
    </w:p>
    <w:p w14:paraId="45398922" w14:textId="77777777" w:rsidR="000E66CB" w:rsidRDefault="000E66CB">
      <w:pPr>
        <w:pStyle w:val="ConsPlusNormal0"/>
        <w:jc w:val="both"/>
      </w:pPr>
    </w:p>
    <w:p w14:paraId="4B4EA701" w14:textId="77777777" w:rsidR="000E66CB" w:rsidRDefault="00F50236">
      <w:pPr>
        <w:pStyle w:val="ConsPlusNormal0"/>
        <w:ind w:firstLine="540"/>
        <w:jc w:val="both"/>
      </w:pPr>
      <w:r>
        <w:t>Цель, задачи и программа курса обучения. Актуальность курса.</w:t>
      </w:r>
    </w:p>
    <w:p w14:paraId="2369C069" w14:textId="77777777" w:rsidR="000E66CB" w:rsidRDefault="00F50236">
      <w:pPr>
        <w:pStyle w:val="ConsPlusNormal0"/>
        <w:spacing w:before="240"/>
        <w:ind w:firstLine="540"/>
        <w:jc w:val="both"/>
      </w:pPr>
      <w:r>
        <w:t>Организация учебного процесса. Расписание занятий. Противопожарный инструктаж.</w:t>
      </w:r>
    </w:p>
    <w:p w14:paraId="2B0736F7" w14:textId="77777777" w:rsidR="000E66CB" w:rsidRDefault="000E66CB">
      <w:pPr>
        <w:pStyle w:val="ConsPlusNormal0"/>
        <w:jc w:val="both"/>
      </w:pPr>
    </w:p>
    <w:p w14:paraId="4ED46BC2" w14:textId="77777777" w:rsidR="000E66CB" w:rsidRDefault="00F50236">
      <w:pPr>
        <w:pStyle w:val="ConsPlusTitle0"/>
        <w:jc w:val="center"/>
        <w:outlineLvl w:val="3"/>
      </w:pPr>
      <w:r>
        <w:t>Модуль 1</w:t>
      </w:r>
    </w:p>
    <w:p w14:paraId="4636DD00" w14:textId="77777777" w:rsidR="000E66CB" w:rsidRDefault="00F50236">
      <w:pPr>
        <w:pStyle w:val="ConsPlusTitle0"/>
        <w:jc w:val="center"/>
      </w:pPr>
      <w:r>
        <w:t>Организационные основы обеспечения пожарной безопасности</w:t>
      </w:r>
    </w:p>
    <w:p w14:paraId="41C91594" w14:textId="77777777" w:rsidR="000E66CB" w:rsidRDefault="000E66CB">
      <w:pPr>
        <w:pStyle w:val="ConsPlusNormal0"/>
        <w:jc w:val="both"/>
      </w:pPr>
    </w:p>
    <w:p w14:paraId="5A4D9AAB" w14:textId="77777777" w:rsidR="000E66CB" w:rsidRDefault="00F50236">
      <w:pPr>
        <w:pStyle w:val="ConsPlusTitle0"/>
        <w:ind w:firstLine="540"/>
        <w:jc w:val="both"/>
        <w:outlineLvl w:val="4"/>
      </w:pPr>
      <w:r>
        <w:t>Тема 1.1. Государственное регулирование в области пожарной безопасности</w:t>
      </w:r>
    </w:p>
    <w:p w14:paraId="6E336C08" w14:textId="77777777" w:rsidR="000E66CB" w:rsidRDefault="00F50236">
      <w:pPr>
        <w:pStyle w:val="ConsPlusNormal0"/>
        <w:spacing w:before="240"/>
        <w:ind w:firstLine="540"/>
        <w:jc w:val="both"/>
      </w:pPr>
      <w:r>
        <w:t>Система обеспечения пожарной безопасн</w:t>
      </w:r>
      <w:r>
        <w:t>ости в Российской Федерации. Цель создания и основные функции системы обеспечения пожарной безопасности в Российской Федерации. Основные элементы системы обеспечения пожарной безопасности в Российской Федерации.</w:t>
      </w:r>
    </w:p>
    <w:p w14:paraId="45C46DE9" w14:textId="77777777" w:rsidR="000E66CB" w:rsidRDefault="00F50236">
      <w:pPr>
        <w:pStyle w:val="ConsPlusNormal0"/>
        <w:spacing w:before="240"/>
        <w:ind w:firstLine="540"/>
        <w:jc w:val="both"/>
      </w:pPr>
      <w:r>
        <w:t>Нормативное правовое регулирование в области</w:t>
      </w:r>
      <w:r>
        <w:t xml:space="preserve"> пожарной безопасности. Механизм правового регулирования общественных отношений в области пожарной безопасности. Система нормативных правовых актов в области пожарной безопасности. Техническое регулирование в области пожарной безопасности. Требования пожар</w:t>
      </w:r>
      <w:r>
        <w:t>ной безопасности. Система нормативных документов по пожарной безопасности.</w:t>
      </w:r>
    </w:p>
    <w:p w14:paraId="1BB958FE" w14:textId="77777777" w:rsidR="000E66CB" w:rsidRDefault="00F50236">
      <w:pPr>
        <w:pStyle w:val="ConsPlusNormal0"/>
        <w:spacing w:before="240"/>
        <w:ind w:firstLine="540"/>
        <w:jc w:val="both"/>
      </w:pPr>
      <w:r>
        <w:t>Правоприменительная практика в области пожарной безопасности.</w:t>
      </w:r>
    </w:p>
    <w:p w14:paraId="3097B77B" w14:textId="77777777" w:rsidR="000E66CB" w:rsidRDefault="000E66CB">
      <w:pPr>
        <w:pStyle w:val="ConsPlusNormal0"/>
        <w:jc w:val="both"/>
      </w:pPr>
    </w:p>
    <w:p w14:paraId="4766ADCB" w14:textId="77777777" w:rsidR="000E66CB" w:rsidRDefault="00F50236">
      <w:pPr>
        <w:pStyle w:val="ConsPlusTitle0"/>
        <w:ind w:firstLine="540"/>
        <w:jc w:val="both"/>
        <w:outlineLvl w:val="4"/>
      </w:pPr>
      <w:r>
        <w:t>Тема 1.2. Права, обязанности и ответственность организаций в области пожарной безопасности</w:t>
      </w:r>
    </w:p>
    <w:p w14:paraId="492622DB" w14:textId="77777777" w:rsidR="000E66CB" w:rsidRDefault="00F50236">
      <w:pPr>
        <w:pStyle w:val="ConsPlusNormal0"/>
        <w:spacing w:before="240"/>
        <w:ind w:firstLine="540"/>
        <w:jc w:val="both"/>
      </w:pPr>
      <w:r>
        <w:t>Права и обязанности руковод</w:t>
      </w:r>
      <w:r>
        <w:t>ителей организаций и лиц, осуществляющих трудовую или служебную деятельность в организации в области пожарной безопасности.</w:t>
      </w:r>
    </w:p>
    <w:p w14:paraId="57140ACB" w14:textId="77777777" w:rsidR="000E66CB" w:rsidRDefault="00F50236">
      <w:pPr>
        <w:pStyle w:val="ConsPlusNormal0"/>
        <w:spacing w:before="240"/>
        <w:ind w:firstLine="540"/>
        <w:jc w:val="both"/>
      </w:pPr>
      <w:r>
        <w:t>Обязанности и действия руководителей организаций, должностных лиц в случае возникновения пожара. Обязанности и действия работников п</w:t>
      </w:r>
      <w:r>
        <w:t>ри пожаре или признаков горения в здании, помещении (задымление, запах гари, повышение температуры воздуха). Инструкции о порядке действий при пожаре.</w:t>
      </w:r>
    </w:p>
    <w:p w14:paraId="36EEE26A" w14:textId="77777777" w:rsidR="000E66CB" w:rsidRDefault="00F50236">
      <w:pPr>
        <w:pStyle w:val="ConsPlusNormal0"/>
        <w:spacing w:before="240"/>
        <w:ind w:firstLine="540"/>
        <w:jc w:val="both"/>
      </w:pPr>
      <w:r>
        <w:t>Права и обязанности работников организации по созданию объектовых подразделений добровольной пожарной охр</w:t>
      </w:r>
      <w:r>
        <w:t>аны и организация их деятельности.</w:t>
      </w:r>
    </w:p>
    <w:p w14:paraId="0570E017" w14:textId="77777777" w:rsidR="000E66CB" w:rsidRDefault="00F50236">
      <w:pPr>
        <w:pStyle w:val="ConsPlusNormal0"/>
        <w:spacing w:before="240"/>
        <w:ind w:firstLine="540"/>
        <w:jc w:val="both"/>
      </w:pPr>
      <w:r>
        <w:t>Ответственность за невыполнение требований пожарной безопасности. Перечень лиц, несущих ответственность за невыполнение требований пожарной безопасности в соответствии с законодательством Российской Федерации. Виды ответс</w:t>
      </w:r>
      <w:r>
        <w:t>твенности.</w:t>
      </w:r>
    </w:p>
    <w:p w14:paraId="56519531" w14:textId="77777777" w:rsidR="000E66CB" w:rsidRDefault="000E66CB">
      <w:pPr>
        <w:pStyle w:val="ConsPlusNormal0"/>
        <w:jc w:val="both"/>
      </w:pPr>
    </w:p>
    <w:p w14:paraId="12D5538B" w14:textId="77777777" w:rsidR="000E66CB" w:rsidRDefault="00F50236">
      <w:pPr>
        <w:pStyle w:val="ConsPlusTitle0"/>
        <w:ind w:firstLine="540"/>
        <w:jc w:val="both"/>
        <w:outlineLvl w:val="4"/>
      </w:pPr>
      <w:r>
        <w:t>Тема 1.3. Противопожарный режим на объекте</w:t>
      </w:r>
    </w:p>
    <w:p w14:paraId="1CF2ADB3" w14:textId="77777777" w:rsidR="000E66CB" w:rsidRDefault="00F50236">
      <w:pPr>
        <w:pStyle w:val="ConsPlusNormal0"/>
        <w:spacing w:before="240"/>
        <w:ind w:firstLine="540"/>
        <w:jc w:val="both"/>
      </w:pPr>
      <w:hyperlink r:id="rId37" w:tooltip="Постановление Правительства РФ от 16.09.2020 N 1479 (ред. от 03.02.2025) &quot;Об утверждении Правил противопожарного режима в Российской Федерации&quot; {КонсультантПлюс}">
        <w:r>
          <w:rPr>
            <w:color w:val="0000FF"/>
          </w:rPr>
          <w:t>Правила</w:t>
        </w:r>
      </w:hyperlink>
      <w:r>
        <w:t xml:space="preserve"> противопожарного режима в Российской Федерации &lt;3&gt;.</w:t>
      </w:r>
    </w:p>
    <w:p w14:paraId="24FE7A54" w14:textId="77777777" w:rsidR="000E66CB" w:rsidRDefault="00F50236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51A7BB3C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&lt;3&gt; Утверждены </w:t>
      </w:r>
      <w:hyperlink r:id="rId38" w:tooltip="Постановление Правительства РФ от 16.09.2020 N 1479 (ред. от 03.02.2025) &quot;Об утверждении Правил противопожарного режима в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16 </w:t>
      </w:r>
      <w:r>
        <w:t>сентября 2020 г. N 1479 (Собрание законодательства Российской Федерации, 2020, N 39, ст. 6056; 2021, N 23, ст. 4041).</w:t>
      </w:r>
    </w:p>
    <w:p w14:paraId="2AC6DB05" w14:textId="77777777" w:rsidR="000E66CB" w:rsidRDefault="000E66CB">
      <w:pPr>
        <w:pStyle w:val="ConsPlusNormal0"/>
        <w:jc w:val="both"/>
      </w:pPr>
    </w:p>
    <w:p w14:paraId="29CD09B6" w14:textId="77777777" w:rsidR="000E66CB" w:rsidRDefault="00F50236">
      <w:pPr>
        <w:pStyle w:val="ConsPlusNormal0"/>
        <w:ind w:firstLine="540"/>
        <w:jc w:val="both"/>
      </w:pPr>
      <w:r>
        <w:t>Комплекс мероприятий, обеспечивающих противопожарный режим на объекте. Правила пожарной безопасности при эксплуатации, ремонте, обслужива</w:t>
      </w:r>
      <w:r>
        <w:t>нии зданий, сооружений, помещений, инженерных сетей и систем инженерно-технического обеспечения. Организационно-распорядительные документы организации. Назначение лица, ответственного за обеспечение пожарной безопасности на объекте. Разработка инструкции о</w:t>
      </w:r>
      <w:r>
        <w:t xml:space="preserve"> мерах пожарной безопасности, инструкции о действиях персонала по эвакуации и спасению людей при пожаре.</w:t>
      </w:r>
    </w:p>
    <w:p w14:paraId="39FA5C1E" w14:textId="77777777" w:rsidR="000E66CB" w:rsidRDefault="00F50236">
      <w:pPr>
        <w:pStyle w:val="ConsPlusNormal0"/>
        <w:spacing w:before="240"/>
        <w:ind w:firstLine="540"/>
        <w:jc w:val="both"/>
      </w:pPr>
      <w:r>
        <w:t>Создание безопасных зон и рабочих мест для инвалидов (лиц с ограниченными возможностями здоровья) с учетом особенностей технологических процессов и организации производства (структуры учреждения). Создание условий для своевременной эвакуации (спасения) инв</w:t>
      </w:r>
      <w:r>
        <w:t>алидов в экстремальных ситуациях.</w:t>
      </w:r>
    </w:p>
    <w:p w14:paraId="54ACABEF" w14:textId="77777777" w:rsidR="000E66CB" w:rsidRDefault="000E66CB">
      <w:pPr>
        <w:pStyle w:val="ConsPlusNormal0"/>
        <w:jc w:val="both"/>
      </w:pPr>
    </w:p>
    <w:p w14:paraId="7F4CE323" w14:textId="77777777" w:rsidR="000E66CB" w:rsidRDefault="00F50236">
      <w:pPr>
        <w:pStyle w:val="ConsPlusTitle0"/>
        <w:ind w:firstLine="540"/>
        <w:jc w:val="both"/>
        <w:outlineLvl w:val="4"/>
      </w:pPr>
      <w:r>
        <w:t>Тема 1.4. Противопожарная пропаганда и обучение работников организаций мерам пожарной безопасности</w:t>
      </w:r>
    </w:p>
    <w:p w14:paraId="43B2A475" w14:textId="77777777" w:rsidR="000E66CB" w:rsidRDefault="00F50236">
      <w:pPr>
        <w:pStyle w:val="ConsPlusNormal0"/>
        <w:spacing w:before="240"/>
        <w:ind w:firstLine="540"/>
        <w:jc w:val="both"/>
      </w:pPr>
      <w:r>
        <w:t>Понятие противопожарной пропаганды. Цели, задачи, формы проведения противопожарной пропаганды.</w:t>
      </w:r>
    </w:p>
    <w:p w14:paraId="375C0854" w14:textId="77777777" w:rsidR="000E66CB" w:rsidRDefault="00F50236">
      <w:pPr>
        <w:pStyle w:val="ConsPlusNormal0"/>
        <w:spacing w:before="240"/>
        <w:ind w:firstLine="540"/>
        <w:jc w:val="both"/>
      </w:pPr>
      <w:r>
        <w:t>Цели, задачи, порядок прове</w:t>
      </w:r>
      <w:r>
        <w:t>дения обучения работников организаций мерам пожарной безопасности. Виды обучения работников организаций мерам пожарной безопасности. Требования к организации обучения работников организаций мерам пожарной безопасности.</w:t>
      </w:r>
    </w:p>
    <w:p w14:paraId="60B8409A" w14:textId="77777777" w:rsidR="000E66CB" w:rsidRDefault="00F50236">
      <w:pPr>
        <w:pStyle w:val="ConsPlusNormal0"/>
        <w:spacing w:before="240"/>
        <w:ind w:firstLine="540"/>
        <w:jc w:val="both"/>
      </w:pPr>
      <w:r>
        <w:t>Подготовка лиц, осуществляющих деятел</w:t>
      </w:r>
      <w:r>
        <w:t>ьность на объекте с круглосуточным пребыванием людей, к действиям по эвакуации (спасению) граждан, относящихся к маломобильным группам населения. Дополнительный инструктаж персонала по использованию средств индивидуальной защиты, спасения и самоспасания лю</w:t>
      </w:r>
      <w:r>
        <w:t>дей при пожаре в местах массового пребывания людей. Учения и тренировки персонала.</w:t>
      </w:r>
    </w:p>
    <w:p w14:paraId="179335BB" w14:textId="77777777" w:rsidR="000E66CB" w:rsidRDefault="00F50236">
      <w:pPr>
        <w:pStyle w:val="ConsPlusNormal0"/>
        <w:spacing w:before="240"/>
        <w:ind w:firstLine="540"/>
        <w:jc w:val="both"/>
      </w:pPr>
      <w:r>
        <w:t>Характерные пожары в жилых домах и их краткий анализ. Меры пожарной безопасности в жилых домах и при эксплуатации печей, каминов, газовых отопительных и нагревательных прибо</w:t>
      </w:r>
      <w:r>
        <w:t>ров, керосиновых приборов, электропроводки и электрооборудования, при хранении препаратов бытовой химии. Требования к установке и работоспособности дымовых пожарных извещателей в жилых помещениях.</w:t>
      </w:r>
    </w:p>
    <w:p w14:paraId="0580FBFD" w14:textId="77777777" w:rsidR="000E66CB" w:rsidRDefault="000E66CB">
      <w:pPr>
        <w:pStyle w:val="ConsPlusNormal0"/>
        <w:jc w:val="both"/>
      </w:pPr>
    </w:p>
    <w:p w14:paraId="404FBD1A" w14:textId="77777777" w:rsidR="000E66CB" w:rsidRDefault="00F50236">
      <w:pPr>
        <w:pStyle w:val="ConsPlusTitle0"/>
        <w:ind w:firstLine="540"/>
        <w:jc w:val="both"/>
        <w:outlineLvl w:val="4"/>
      </w:pPr>
      <w:r>
        <w:t>Тема 1.5. Практические занятия</w:t>
      </w:r>
    </w:p>
    <w:p w14:paraId="4E165E05" w14:textId="77777777" w:rsidR="000E66CB" w:rsidRDefault="00F50236">
      <w:pPr>
        <w:pStyle w:val="ConsPlusNormal0"/>
        <w:spacing w:before="240"/>
        <w:ind w:firstLine="540"/>
        <w:jc w:val="both"/>
      </w:pPr>
      <w:r>
        <w:t>Планирование организационны</w:t>
      </w:r>
      <w:r>
        <w:t>х мероприятий по обеспечению пожарной безопасности для объекта защиты в целом (отдельных участков). Планирование (разработка) мероприятий (программы) по противопожарной пропаганде и обучению мерам пожарной безопасности в организации. Определение целей, цел</w:t>
      </w:r>
      <w:r>
        <w:t>евой аудитории, форм подачи пропагандистского материала.</w:t>
      </w:r>
    </w:p>
    <w:p w14:paraId="4B21BBE9" w14:textId="77777777" w:rsidR="000E66CB" w:rsidRDefault="00F50236">
      <w:pPr>
        <w:pStyle w:val="ConsPlusNormal0"/>
        <w:spacing w:before="240"/>
        <w:ind w:firstLine="540"/>
        <w:jc w:val="both"/>
      </w:pPr>
      <w:r>
        <w:t>Проведение тренировки по отработке действий при возникновении пожара, в том числе при вызове пожарной охраны. Проверка готовности руководителей к действиям при угрозе и возникновении пожара.</w:t>
      </w:r>
    </w:p>
    <w:p w14:paraId="6832A82B" w14:textId="77777777" w:rsidR="000E66CB" w:rsidRDefault="000E66CB">
      <w:pPr>
        <w:pStyle w:val="ConsPlusNormal0"/>
        <w:jc w:val="both"/>
      </w:pPr>
    </w:p>
    <w:p w14:paraId="7A6A613E" w14:textId="77777777" w:rsidR="000E66CB" w:rsidRDefault="00F50236">
      <w:pPr>
        <w:pStyle w:val="ConsPlusTitle0"/>
        <w:jc w:val="center"/>
        <w:outlineLvl w:val="3"/>
      </w:pPr>
      <w:r>
        <w:t xml:space="preserve">Модуль </w:t>
      </w:r>
      <w:r>
        <w:t>2</w:t>
      </w:r>
    </w:p>
    <w:p w14:paraId="5E218FBE" w14:textId="77777777" w:rsidR="000E66CB" w:rsidRDefault="00F50236">
      <w:pPr>
        <w:pStyle w:val="ConsPlusTitle0"/>
        <w:jc w:val="center"/>
      </w:pPr>
      <w:r>
        <w:t>Оценка соответствия объекта защиты требованиям</w:t>
      </w:r>
    </w:p>
    <w:p w14:paraId="48944E8E" w14:textId="77777777" w:rsidR="000E66CB" w:rsidRDefault="00F50236">
      <w:pPr>
        <w:pStyle w:val="ConsPlusTitle0"/>
        <w:jc w:val="center"/>
      </w:pPr>
      <w:r>
        <w:t>пожарной безопасности</w:t>
      </w:r>
    </w:p>
    <w:p w14:paraId="7C9671F4" w14:textId="77777777" w:rsidR="000E66CB" w:rsidRDefault="000E66CB">
      <w:pPr>
        <w:pStyle w:val="ConsPlusNormal0"/>
        <w:jc w:val="both"/>
      </w:pPr>
    </w:p>
    <w:p w14:paraId="329E8BB6" w14:textId="77777777" w:rsidR="000E66CB" w:rsidRDefault="00F50236">
      <w:pPr>
        <w:pStyle w:val="ConsPlusTitle0"/>
        <w:ind w:firstLine="540"/>
        <w:jc w:val="both"/>
        <w:outlineLvl w:val="4"/>
      </w:pPr>
      <w:r>
        <w:t>Тема 2.1. Система обеспечения пожарной безопасности объекта защиты.</w:t>
      </w:r>
    </w:p>
    <w:p w14:paraId="07629884" w14:textId="77777777" w:rsidR="000E66CB" w:rsidRDefault="00F50236">
      <w:pPr>
        <w:pStyle w:val="ConsPlusNormal0"/>
        <w:spacing w:before="240"/>
        <w:ind w:firstLine="540"/>
        <w:jc w:val="both"/>
      </w:pPr>
      <w:r>
        <w:t>Обеспечение пожарной безопасности объекта защиты. Оценка соответствия объекта защиты требованиям пожарной безопаснос</w:t>
      </w:r>
      <w:r>
        <w:t>ти. Формы оценки соответствия объектов защиты (продукции) требованиям пожарной безопасности. Условия соответствия объекта защиты требованиям пожарной безопасности.</w:t>
      </w:r>
    </w:p>
    <w:p w14:paraId="6C81B9CC" w14:textId="77777777" w:rsidR="000E66CB" w:rsidRDefault="000E66CB">
      <w:pPr>
        <w:pStyle w:val="ConsPlusNormal0"/>
        <w:jc w:val="both"/>
      </w:pPr>
    </w:p>
    <w:p w14:paraId="47C1A9A4" w14:textId="77777777" w:rsidR="000E66CB" w:rsidRDefault="00F50236">
      <w:pPr>
        <w:pStyle w:val="ConsPlusTitle0"/>
        <w:ind w:firstLine="540"/>
        <w:jc w:val="both"/>
        <w:outlineLvl w:val="4"/>
      </w:pPr>
      <w:r>
        <w:t>Тема 2.2. Аккредитация</w:t>
      </w:r>
    </w:p>
    <w:p w14:paraId="6B95CD05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Правовые основы аккредитации. Цели, принципы и правила аккредитации </w:t>
      </w:r>
      <w:r>
        <w:t>на территории Российской Федерации. Порядок организации и функционирования единой национальной системы аккредитации, права и обязанности ее участников.</w:t>
      </w:r>
    </w:p>
    <w:p w14:paraId="6CE72DDA" w14:textId="77777777" w:rsidR="000E66CB" w:rsidRDefault="000E66CB">
      <w:pPr>
        <w:pStyle w:val="ConsPlusNormal0"/>
        <w:jc w:val="both"/>
      </w:pPr>
    </w:p>
    <w:p w14:paraId="7BD6F9E8" w14:textId="77777777" w:rsidR="000E66CB" w:rsidRDefault="00F50236">
      <w:pPr>
        <w:pStyle w:val="ConsPlusTitle0"/>
        <w:ind w:firstLine="540"/>
        <w:jc w:val="both"/>
        <w:outlineLvl w:val="4"/>
      </w:pPr>
      <w:r>
        <w:t>Тема 2.3. Независимая оценка пожарного риска (аудит пожарной безопасности)</w:t>
      </w:r>
    </w:p>
    <w:p w14:paraId="013E20E9" w14:textId="77777777" w:rsidR="000E66CB" w:rsidRDefault="00F50236">
      <w:pPr>
        <w:pStyle w:val="ConsPlusNormal0"/>
        <w:spacing w:before="240"/>
        <w:ind w:firstLine="540"/>
        <w:jc w:val="both"/>
      </w:pPr>
      <w:r>
        <w:t>Система независимой оценки р</w:t>
      </w:r>
      <w:r>
        <w:t xml:space="preserve">исков в области пожарной безопасности. Цели и задачи проведения независимой оценки пожарного риска. </w:t>
      </w:r>
      <w:hyperlink r:id="rId39" w:tooltip="Постановление Правительства РФ от 31.08.2020 N 1325 &quot;Об утверждении Правил оценки соответствия объектов защиты (продукции) установленным требованиям пожарной безопасности путем независимой оценки пожарного риска&quot; {КонсультантПлюс}">
        <w:r>
          <w:rPr>
            <w:color w:val="0000FF"/>
          </w:rPr>
          <w:t>Правила</w:t>
        </w:r>
      </w:hyperlink>
      <w:r>
        <w:t xml:space="preserve"> оценки соответствия объектов защиты (продукции) ус</w:t>
      </w:r>
      <w:r>
        <w:t>тановленным требованиям пожарной безопасности путем независимой оценки пожарного риска &lt;4&gt;. Общие требования к определению расчетных величин пожарного риска. Цели и задачи аудита и самообследований по вопросам пожарной безопасности. Основные требования к о</w:t>
      </w:r>
      <w:r>
        <w:t>рганизации внутреннего технического аудита и аудита по пожарной безопасности. Система менеджмента пожарной безопасности. Основные положения менеджмента пожарного риска.</w:t>
      </w:r>
    </w:p>
    <w:p w14:paraId="47814636" w14:textId="77777777" w:rsidR="000E66CB" w:rsidRDefault="00F50236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456F6EF8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&lt;4&gt; Утверждены </w:t>
      </w:r>
      <w:hyperlink r:id="rId40" w:tooltip="Постановление Правительства РФ от 31.08.2020 N 1325 &quot;Об утверждении Правил оценки соответствия объектов защиты (продукции) установленным требованиям пожарной безопасности путем независимой оценки пожарного риска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31 августа 2020 N 1325 (Собрание законодательства Российской Федерации, 2020, N 36, ст. 5633).</w:t>
      </w:r>
    </w:p>
    <w:p w14:paraId="5F00EDDE" w14:textId="77777777" w:rsidR="000E66CB" w:rsidRDefault="000E66CB">
      <w:pPr>
        <w:pStyle w:val="ConsPlusNormal0"/>
        <w:jc w:val="both"/>
      </w:pPr>
    </w:p>
    <w:p w14:paraId="41B24C51" w14:textId="77777777" w:rsidR="000E66CB" w:rsidRDefault="00F50236">
      <w:pPr>
        <w:pStyle w:val="ConsPlusTitle0"/>
        <w:ind w:firstLine="540"/>
        <w:jc w:val="both"/>
        <w:outlineLvl w:val="4"/>
      </w:pPr>
      <w:r>
        <w:t>Тема 2.4. Федеральный государств</w:t>
      </w:r>
      <w:r>
        <w:t>енный пожарный надзор</w:t>
      </w:r>
    </w:p>
    <w:p w14:paraId="7026A420" w14:textId="77777777" w:rsidR="000E66CB" w:rsidRDefault="00F50236">
      <w:pPr>
        <w:pStyle w:val="ConsPlusNormal0"/>
        <w:spacing w:before="240"/>
        <w:ind w:firstLine="540"/>
        <w:jc w:val="both"/>
      </w:pPr>
      <w:r>
        <w:t>Нормативные правовые акты, регулирующие исполнение государственной функции по надзору за выполнением требований пожарной безопасности. Организационная структура, полномочия и функции органов государственного пожарного надзора. Права и</w:t>
      </w:r>
      <w:r>
        <w:t xml:space="preserve"> обязанности должностных лиц органов государственного пожарного надзора. Права и обязанности лиц, в отношении которых осуществляются мероприятия по надзору. Порядок осуществления федерального государственного пожарного надзора. Риск-ориентированный подход.</w:t>
      </w:r>
      <w:r>
        <w:t xml:space="preserve"> Отнесение объектов защиты к категории риска. Профилактика рисков причинения вреда охраняемым законом ценностям.</w:t>
      </w:r>
    </w:p>
    <w:p w14:paraId="157364A0" w14:textId="77777777" w:rsidR="000E66CB" w:rsidRDefault="000E66CB">
      <w:pPr>
        <w:pStyle w:val="ConsPlusNormal0"/>
        <w:jc w:val="both"/>
      </w:pPr>
    </w:p>
    <w:p w14:paraId="06E8117D" w14:textId="77777777" w:rsidR="000E66CB" w:rsidRDefault="00F50236">
      <w:pPr>
        <w:pStyle w:val="ConsPlusTitle0"/>
        <w:ind w:firstLine="540"/>
        <w:jc w:val="both"/>
        <w:outlineLvl w:val="4"/>
      </w:pPr>
      <w:r>
        <w:t>Тема 2.5. Подтверждение соответствия объектов защиты требованиям пожарной безопасности</w:t>
      </w:r>
    </w:p>
    <w:p w14:paraId="0FF3A734" w14:textId="77777777" w:rsidR="000E66CB" w:rsidRDefault="00F50236">
      <w:pPr>
        <w:pStyle w:val="ConsPlusNormal0"/>
        <w:spacing w:before="240"/>
        <w:ind w:firstLine="540"/>
        <w:jc w:val="both"/>
      </w:pPr>
      <w:r>
        <w:t>Цели осуществления подтверждения соответствия. Принципы</w:t>
      </w:r>
      <w:r>
        <w:t xml:space="preserve"> осуществления оценки соответствия. Общие положения о подтверждении соответствия объектов защиты требованиям пожарной безопасности.</w:t>
      </w:r>
    </w:p>
    <w:p w14:paraId="1162319D" w14:textId="77777777" w:rsidR="000E66CB" w:rsidRDefault="000E66CB">
      <w:pPr>
        <w:pStyle w:val="ConsPlusNormal0"/>
        <w:jc w:val="both"/>
      </w:pPr>
    </w:p>
    <w:p w14:paraId="7F15FE97" w14:textId="77777777" w:rsidR="000E66CB" w:rsidRDefault="00F50236">
      <w:pPr>
        <w:pStyle w:val="ConsPlusTitle0"/>
        <w:ind w:firstLine="540"/>
        <w:jc w:val="both"/>
        <w:outlineLvl w:val="4"/>
      </w:pPr>
      <w:r>
        <w:t>Тема 2.6. Лицензирование и декларирование в области пожарной безопасности</w:t>
      </w:r>
    </w:p>
    <w:p w14:paraId="09D4EDA8" w14:textId="77777777" w:rsidR="000E66CB" w:rsidRDefault="00F50236">
      <w:pPr>
        <w:pStyle w:val="ConsPlusNormal0"/>
        <w:spacing w:before="240"/>
        <w:ind w:firstLine="540"/>
        <w:jc w:val="both"/>
      </w:pPr>
      <w:r>
        <w:t>Цели лицензирования в области пожарной безопаснос</w:t>
      </w:r>
      <w:r>
        <w:t>ти. Лицензируемые виды деятельности в области пожарной безопасности. Порядок проведения лицензирования в области пожарной безопасности. Осуществление контроля за соблюдением лицензиатом лицензионных требований и условий.</w:t>
      </w:r>
    </w:p>
    <w:p w14:paraId="48ADF0D1" w14:textId="77777777" w:rsidR="000E66CB" w:rsidRDefault="00F50236">
      <w:pPr>
        <w:pStyle w:val="ConsPlusNormal0"/>
        <w:spacing w:before="240"/>
        <w:ind w:firstLine="540"/>
        <w:jc w:val="both"/>
      </w:pPr>
      <w:r>
        <w:t>Цель составления декларации пожарно</w:t>
      </w:r>
      <w:r>
        <w:t>й безопасности. Объекты, в отношении которых в обязательном порядке разрабатывается декларация пожарной безопасности. Содержание и порядок регистрации декларации пожарной безопасности.</w:t>
      </w:r>
    </w:p>
    <w:p w14:paraId="53FC50E6" w14:textId="77777777" w:rsidR="000E66CB" w:rsidRDefault="000E66CB">
      <w:pPr>
        <w:pStyle w:val="ConsPlusNormal0"/>
        <w:jc w:val="both"/>
      </w:pPr>
    </w:p>
    <w:p w14:paraId="11B872A1" w14:textId="77777777" w:rsidR="000E66CB" w:rsidRDefault="00F50236">
      <w:pPr>
        <w:pStyle w:val="ConsPlusTitle0"/>
        <w:jc w:val="center"/>
        <w:outlineLvl w:val="3"/>
      </w:pPr>
      <w:r>
        <w:t>Модуль 3</w:t>
      </w:r>
    </w:p>
    <w:p w14:paraId="6C12539E" w14:textId="77777777" w:rsidR="000E66CB" w:rsidRDefault="00F50236">
      <w:pPr>
        <w:pStyle w:val="ConsPlusTitle0"/>
        <w:jc w:val="center"/>
      </w:pPr>
      <w:r>
        <w:t>Общие принципы обеспечения пожарной безопасности</w:t>
      </w:r>
    </w:p>
    <w:p w14:paraId="161EB908" w14:textId="77777777" w:rsidR="000E66CB" w:rsidRDefault="00F50236">
      <w:pPr>
        <w:pStyle w:val="ConsPlusTitle0"/>
        <w:jc w:val="center"/>
      </w:pPr>
      <w:r>
        <w:t>объекта защи</w:t>
      </w:r>
      <w:r>
        <w:t>ты</w:t>
      </w:r>
    </w:p>
    <w:p w14:paraId="33AD1949" w14:textId="77777777" w:rsidR="000E66CB" w:rsidRDefault="000E66CB">
      <w:pPr>
        <w:pStyle w:val="ConsPlusNormal0"/>
        <w:jc w:val="both"/>
      </w:pPr>
    </w:p>
    <w:p w14:paraId="12AFD3E6" w14:textId="77777777" w:rsidR="000E66CB" w:rsidRDefault="00F50236">
      <w:pPr>
        <w:pStyle w:val="ConsPlusTitle0"/>
        <w:ind w:firstLine="540"/>
        <w:jc w:val="both"/>
        <w:outlineLvl w:val="4"/>
      </w:pPr>
      <w:r>
        <w:t>Тема 3.1. Классификация пожаров</w:t>
      </w:r>
    </w:p>
    <w:p w14:paraId="7E60D1E1" w14:textId="77777777" w:rsidR="000E66CB" w:rsidRDefault="00F50236">
      <w:pPr>
        <w:pStyle w:val="ConsPlusNormal0"/>
        <w:spacing w:before="240"/>
        <w:ind w:firstLine="540"/>
        <w:jc w:val="both"/>
      </w:pPr>
      <w:r>
        <w:t>Общие сведения о горении. Возникновение и развитие пожара. Классификация пожаров. Опасные факторы пожара. Основные причины пожаров. Статистика пожаров. Краткая статистика пожаров в регионе, муниципальном образовании, в о</w:t>
      </w:r>
      <w:r>
        <w:t>рганизациях различной отраслевой направленности. Пожары и возгорания, которые произошли непосредственно в организации (в цехе, на участке, рабочем месте, в жилых помещениях), анализ причин их возникновения.</w:t>
      </w:r>
    </w:p>
    <w:p w14:paraId="63608ED6" w14:textId="77777777" w:rsidR="000E66CB" w:rsidRDefault="000E66CB">
      <w:pPr>
        <w:pStyle w:val="ConsPlusNormal0"/>
        <w:jc w:val="both"/>
      </w:pPr>
    </w:p>
    <w:p w14:paraId="0A548961" w14:textId="77777777" w:rsidR="000E66CB" w:rsidRDefault="00F50236">
      <w:pPr>
        <w:pStyle w:val="ConsPlusTitle0"/>
        <w:ind w:firstLine="540"/>
        <w:jc w:val="both"/>
        <w:outlineLvl w:val="4"/>
      </w:pPr>
      <w:r>
        <w:t>Тема 3.2. Требования пожарной безопасности к эле</w:t>
      </w:r>
      <w:r>
        <w:t>ктроснабжению и электрооборудованию зданий, сооружений</w:t>
      </w:r>
    </w:p>
    <w:p w14:paraId="6826F559" w14:textId="77777777" w:rsidR="000E66CB" w:rsidRDefault="00F50236">
      <w:pPr>
        <w:pStyle w:val="ConsPlusNormal0"/>
        <w:spacing w:before="240"/>
        <w:ind w:firstLine="540"/>
        <w:jc w:val="both"/>
      </w:pPr>
      <w:r>
        <w:t>Классификация электрооборудования по взрывопожарной и пожарной опасности. Требования к информации о пожарной опасности электротехнической продукции. Требования пожарной безопасности к электроустановкам</w:t>
      </w:r>
      <w:r>
        <w:t xml:space="preserve"> зданий и сооружений, порядок их аварийного отключения. Правила пожарной безопасности при работе с электрооборудованием. Требования к кабельным линиям и электропроводке систем противопожарной защиты. Требования к кабельным линиям по сохранению работоспособ</w:t>
      </w:r>
      <w:r>
        <w:t>ности в условиях пожара. Требования к энергоснабжению систем противопожарной защиты, установленных в зданиях классов функциональной пожарной опасности Ф1 - Ф5 &lt;5&gt;.</w:t>
      </w:r>
    </w:p>
    <w:p w14:paraId="399F507E" w14:textId="77777777" w:rsidR="000E66CB" w:rsidRDefault="00F50236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2FDFC099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&lt;5&gt; </w:t>
      </w:r>
      <w:hyperlink r:id="rId41" w:tooltip="Федеральный закон от 22.07.2008 N 123-ФЗ (ред. от 04.08.2026) &quot;Технический регламент о требованиях пожарной безопасности&quot; {КонсультантПлюс}">
        <w:r>
          <w:rPr>
            <w:color w:val="0000FF"/>
          </w:rPr>
          <w:t>Часть 1 статьи 32</w:t>
        </w:r>
      </w:hyperlink>
      <w:r>
        <w:t xml:space="preserve"> Федерального закона от 22 июля</w:t>
      </w:r>
      <w:r>
        <w:t xml:space="preserve"> 2008 г. N 123-ФЗ "Технический регламент о требованиях пожарной безопасности" (Собрание законодательства Российской Федерации, 2008, N 30, ст. 3579; 2012, N 29, ст. 3997) (далее - Федеральный закон N 123-ФЗ).</w:t>
      </w:r>
    </w:p>
    <w:p w14:paraId="35EC8AB8" w14:textId="77777777" w:rsidR="000E66CB" w:rsidRDefault="000E66CB">
      <w:pPr>
        <w:pStyle w:val="ConsPlusNormal0"/>
        <w:jc w:val="both"/>
      </w:pPr>
    </w:p>
    <w:p w14:paraId="4E928637" w14:textId="77777777" w:rsidR="000E66CB" w:rsidRDefault="00F50236">
      <w:pPr>
        <w:pStyle w:val="ConsPlusTitle0"/>
        <w:ind w:firstLine="540"/>
        <w:jc w:val="both"/>
        <w:outlineLvl w:val="4"/>
      </w:pPr>
      <w:r>
        <w:t>Тема 3.3. Молниезащита зданий и сооружений</w:t>
      </w:r>
    </w:p>
    <w:p w14:paraId="6633CFDC" w14:textId="77777777" w:rsidR="000E66CB" w:rsidRDefault="00F50236">
      <w:pPr>
        <w:pStyle w:val="ConsPlusNormal0"/>
        <w:spacing w:before="240"/>
        <w:ind w:firstLine="540"/>
        <w:jc w:val="both"/>
      </w:pPr>
      <w:r>
        <w:t>Категории молниезащиты. Защита зданий и сооружений от прямых ударов молнии и от ее вторичных проявлений. Требования к внутренней системе молниезащиты. Защита от статического электричества. Средства коллективной и индивидуальной защиты.</w:t>
      </w:r>
    </w:p>
    <w:p w14:paraId="6CBA09A1" w14:textId="77777777" w:rsidR="000E66CB" w:rsidRDefault="000E66CB">
      <w:pPr>
        <w:pStyle w:val="ConsPlusNormal0"/>
        <w:jc w:val="both"/>
      </w:pPr>
    </w:p>
    <w:p w14:paraId="3810561B" w14:textId="77777777" w:rsidR="000E66CB" w:rsidRDefault="00F50236">
      <w:pPr>
        <w:pStyle w:val="ConsPlusTitle0"/>
        <w:ind w:firstLine="540"/>
        <w:jc w:val="both"/>
        <w:outlineLvl w:val="4"/>
      </w:pPr>
      <w:r>
        <w:t>Тема 3.4. Требовани</w:t>
      </w:r>
      <w:r>
        <w:t>я пожарной безопасности к инженерному оборудованию зданий и сооружений</w:t>
      </w:r>
    </w:p>
    <w:p w14:paraId="65C423F2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пожарной безопасности к конструкциям и оборудованию вентиляционных систем, систем кондиционирования и противодымной защиты. Требования к системам вентиляции и противодымной з</w:t>
      </w:r>
      <w:r>
        <w:t>ащиты. Устройство аварийных систем вентиляции. Порядок аварийного отключения систем отопления и вентиляции.</w:t>
      </w:r>
    </w:p>
    <w:p w14:paraId="30A3E876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пожарной безопасности к конструкциям и оборудованию систем мусороудаления. Общие требования к ограничению распространения пожара и к объе</w:t>
      </w:r>
      <w:r>
        <w:t>мно-планировочным и конструктивным решениям систем мусороудаления. Системы мусороудаления для зданий, не оборудованных мусоропроводами (мусоросборные камеры, хозяйственные площадки).</w:t>
      </w:r>
    </w:p>
    <w:p w14:paraId="1B19BFC6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пожарной безопасности к пассажирским, грузовым лифтам, эскалат</w:t>
      </w:r>
      <w:r>
        <w:t>орам, траволаторам. Требования пожарной безопасности к пассажирским лифтам, имеющим режим работы "перевозка пожарных подразделений". Работа лифтов в режиме "пожарная опасность". Электрооборудование лифтов (подъемников), устанавливаемых в зданиях класса фун</w:t>
      </w:r>
      <w:r>
        <w:t>кциональной пожарной опасности Ф1 - Ф5. Требования безопасности к лифтам, предназначенным для инвалидов.</w:t>
      </w:r>
    </w:p>
    <w:p w14:paraId="45DEDEA7" w14:textId="77777777" w:rsidR="000E66CB" w:rsidRDefault="000E66CB">
      <w:pPr>
        <w:pStyle w:val="ConsPlusNormal0"/>
        <w:jc w:val="both"/>
      </w:pPr>
    </w:p>
    <w:p w14:paraId="121090B3" w14:textId="77777777" w:rsidR="000E66CB" w:rsidRDefault="00F50236">
      <w:pPr>
        <w:pStyle w:val="ConsPlusTitle0"/>
        <w:ind w:firstLine="540"/>
        <w:jc w:val="both"/>
        <w:outlineLvl w:val="4"/>
      </w:pPr>
      <w:r>
        <w:t>Тема 3.5. Требования пожарной безопасности к проходам, проездам и подъездам зданий и сооружений</w:t>
      </w:r>
    </w:p>
    <w:p w14:paraId="208BE950" w14:textId="77777777" w:rsidR="000E66CB" w:rsidRDefault="00F50236">
      <w:pPr>
        <w:pStyle w:val="ConsPlusNormal0"/>
        <w:spacing w:before="240"/>
        <w:ind w:firstLine="540"/>
        <w:jc w:val="both"/>
      </w:pPr>
      <w:r>
        <w:t>Разработка и реализация соответствующими органами госу</w:t>
      </w:r>
      <w:r>
        <w:t xml:space="preserve">дарственной власти, органами местного самоуправления мер пожарной безопасности для населенных пунктов и территорий административных образований. Требования к обеспечению возможности проезда и подъезда пожарной техники, безопасности доступа личного состава </w:t>
      </w:r>
      <w:r>
        <w:t xml:space="preserve">подразделений пожарной охраны и подачи средств пожаротушения к очагу пожара, параметрам систем пожаротушения, в том числе наружного и внутреннего противопожарного водоснабжения. Требования к устройству проездов и подъездов для пожарной техники к зданиям и </w:t>
      </w:r>
      <w:r>
        <w:t>сооружениям класса функциональной пожарной опасности Ф1 - Ф5. Общие требования к расстановке мобильной пожарной техники, пожарных подъемных механизмов на территории.</w:t>
      </w:r>
    </w:p>
    <w:p w14:paraId="32826413" w14:textId="77777777" w:rsidR="000E66CB" w:rsidRDefault="000E66CB">
      <w:pPr>
        <w:pStyle w:val="ConsPlusNormal0"/>
        <w:jc w:val="both"/>
      </w:pPr>
    </w:p>
    <w:p w14:paraId="4F4607B7" w14:textId="77777777" w:rsidR="000E66CB" w:rsidRDefault="00F50236">
      <w:pPr>
        <w:pStyle w:val="ConsPlusTitle0"/>
        <w:ind w:firstLine="540"/>
        <w:jc w:val="both"/>
        <w:outlineLvl w:val="4"/>
      </w:pPr>
      <w:r>
        <w:t>Тема 3.6. Требования к противопожарным расстояниям между зданиями и сооружениями</w:t>
      </w:r>
    </w:p>
    <w:p w14:paraId="4CA2D703" w14:textId="77777777" w:rsidR="000E66CB" w:rsidRDefault="00F50236">
      <w:pPr>
        <w:pStyle w:val="ConsPlusNormal0"/>
        <w:spacing w:before="240"/>
        <w:ind w:firstLine="540"/>
        <w:jc w:val="both"/>
      </w:pPr>
      <w:r>
        <w:t>Противоп</w:t>
      </w:r>
      <w:r>
        <w:t>ожарные расстояния между зданиями, сооружениями и лесничествами (лесопарками). Противопожарные расстояния от зданий и сооружений складов нефти и нефтепродуктов до граничащих с ними объектов защиты. Противопожарные расстояния от зданий и сооружений автозапр</w:t>
      </w:r>
      <w:r>
        <w:t>авочных станций до граничащих с ними объектов защиты. Противопожарные расстояния от резервуаров сжиженных углеводородных газов до зданий и сооружений. Противопожарные расстояния от газопроводов, нефтепроводов, нефтепродуктопроводов, конденсатопроводов до с</w:t>
      </w:r>
      <w:r>
        <w:t>оседних объектов защиты. Противопожарные расстояния от автомобильных стоянок до граничащих с ними объектов защиты.</w:t>
      </w:r>
    </w:p>
    <w:p w14:paraId="1E1F7EA2" w14:textId="77777777" w:rsidR="000E66CB" w:rsidRDefault="000E66CB">
      <w:pPr>
        <w:pStyle w:val="ConsPlusNormal0"/>
        <w:jc w:val="both"/>
      </w:pPr>
    </w:p>
    <w:p w14:paraId="3949DFF3" w14:textId="77777777" w:rsidR="000E66CB" w:rsidRDefault="00F50236">
      <w:pPr>
        <w:pStyle w:val="ConsPlusTitle0"/>
        <w:ind w:firstLine="540"/>
        <w:jc w:val="both"/>
        <w:outlineLvl w:val="4"/>
      </w:pPr>
      <w:r>
        <w:t>Тема 3.7. Обеспечение деятельности подразделений пожарной охраны</w:t>
      </w:r>
    </w:p>
    <w:p w14:paraId="6221319C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обеспечению деятельности пожарных подразделений. Средства подъ</w:t>
      </w:r>
      <w:r>
        <w:t>ема личного состава подразделений пожарной охраны и пожарной техники на этажи и на кровлю зданий и сооружений. Устройство противопожарного водопровода, сухотрубов, пожарных емкостей (резервуаров), автономных модулей пожаротушения на этажах зданий, сооружен</w:t>
      </w:r>
      <w:r>
        <w:t>ий.</w:t>
      </w:r>
    </w:p>
    <w:p w14:paraId="2E7920B0" w14:textId="77777777" w:rsidR="000E66CB" w:rsidRDefault="000E66CB">
      <w:pPr>
        <w:pStyle w:val="ConsPlusNormal0"/>
        <w:jc w:val="both"/>
      </w:pPr>
    </w:p>
    <w:p w14:paraId="77E7D2CE" w14:textId="77777777" w:rsidR="000E66CB" w:rsidRDefault="00F50236">
      <w:pPr>
        <w:pStyle w:val="ConsPlusTitle0"/>
        <w:ind w:firstLine="540"/>
        <w:jc w:val="both"/>
        <w:outlineLvl w:val="4"/>
      </w:pPr>
      <w:r>
        <w:t>Тема 3.8. Требования пожарной безопасности к системам теплоснабжения и отопления</w:t>
      </w:r>
    </w:p>
    <w:p w14:paraId="138F24FF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системам теплоснабжения и отопления. Применение теплогенераторов, печного отопления в зданиях класса функциональной пожарной опасности Ф1 - Ф5.</w:t>
      </w:r>
    </w:p>
    <w:p w14:paraId="758AFD5C" w14:textId="77777777" w:rsidR="000E66CB" w:rsidRDefault="000E66CB">
      <w:pPr>
        <w:pStyle w:val="ConsPlusNormal0"/>
        <w:jc w:val="both"/>
      </w:pPr>
    </w:p>
    <w:p w14:paraId="7026B17F" w14:textId="77777777" w:rsidR="000E66CB" w:rsidRDefault="00F50236">
      <w:pPr>
        <w:pStyle w:val="ConsPlusTitle0"/>
        <w:ind w:firstLine="540"/>
        <w:jc w:val="both"/>
        <w:outlineLvl w:val="4"/>
      </w:pPr>
      <w:r>
        <w:t>Тема 3.9. Тр</w:t>
      </w:r>
      <w:r>
        <w:t>ебования правил противопожарного режима к пожароопасным работам</w:t>
      </w:r>
    </w:p>
    <w:p w14:paraId="177457BD" w14:textId="77777777" w:rsidR="000E66CB" w:rsidRDefault="00F50236">
      <w:pPr>
        <w:pStyle w:val="ConsPlusNormal0"/>
        <w:spacing w:before="240"/>
        <w:ind w:firstLine="540"/>
        <w:jc w:val="both"/>
      </w:pPr>
      <w:r>
        <w:t>Виды пожароопасных работ. Общие требования пожарной безопасности при проведении пожароопасных работ.</w:t>
      </w:r>
    </w:p>
    <w:p w14:paraId="6556B836" w14:textId="77777777" w:rsidR="000E66CB" w:rsidRDefault="00F50236">
      <w:pPr>
        <w:pStyle w:val="ConsPlusNormal0"/>
        <w:spacing w:before="240"/>
        <w:ind w:firstLine="540"/>
        <w:jc w:val="both"/>
      </w:pPr>
      <w:r>
        <w:t>Виды и характеристика огневых работ. Порядок оформления наряда-допуска на проведение огневы</w:t>
      </w:r>
      <w:r>
        <w:t>х работ &lt;6&gt;. Требования пожарной безопасности к местам и помещениям проведения огневых работ. Организация постоянных и временных постов проведения огневых работ, основные требования.</w:t>
      </w:r>
    </w:p>
    <w:p w14:paraId="4AE5E58E" w14:textId="77777777" w:rsidR="000E66CB" w:rsidRDefault="00F50236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70A44EAD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&lt;6&gt; </w:t>
      </w:r>
      <w:hyperlink r:id="rId42" w:tooltip="Постановление Правительства РФ от 16.09.2020 N 1479 (ред. от 03.02.2025) &quot;Об утверждении Правил противопожарного режима в Российской Федерации&quot; {КонсультантПлюс}">
        <w:r>
          <w:rPr>
            <w:color w:val="0000FF"/>
          </w:rPr>
          <w:t>Пункт 3</w:t>
        </w:r>
        <w:r>
          <w:rPr>
            <w:color w:val="0000FF"/>
          </w:rPr>
          <w:t>72</w:t>
        </w:r>
      </w:hyperlink>
      <w:r>
        <w:t xml:space="preserve"> Правил противопожарного режима в Российской Федерации, утвержденных постановлением Правительства Российской Федерации от 16 сентября 2020 г. N 1479 (Собрание законодательства Российской Федерации, 2020, N 39, ст. 6056).</w:t>
      </w:r>
    </w:p>
    <w:p w14:paraId="6A6B37BC" w14:textId="77777777" w:rsidR="000E66CB" w:rsidRDefault="000E66CB">
      <w:pPr>
        <w:pStyle w:val="ConsPlusNormal0"/>
        <w:jc w:val="both"/>
      </w:pPr>
    </w:p>
    <w:p w14:paraId="2E460EED" w14:textId="77777777" w:rsidR="000E66CB" w:rsidRDefault="00F50236">
      <w:pPr>
        <w:pStyle w:val="ConsPlusNormal0"/>
        <w:ind w:firstLine="540"/>
        <w:jc w:val="both"/>
      </w:pPr>
      <w:r>
        <w:t>Пожарная безопасность при проведении резательных работ. Меры пожарной безопасности при проведении резательных работ. Организация рабочего места при проведении работ.</w:t>
      </w:r>
    </w:p>
    <w:p w14:paraId="50B75597" w14:textId="77777777" w:rsidR="000E66CB" w:rsidRDefault="00F50236">
      <w:pPr>
        <w:pStyle w:val="ConsPlusNormal0"/>
        <w:spacing w:before="240"/>
        <w:ind w:firstLine="540"/>
        <w:jc w:val="both"/>
      </w:pPr>
      <w:r>
        <w:t>Пожарная безопасность при проведении паяльных работ. Меры пожарной безопасности при провед</w:t>
      </w:r>
      <w:r>
        <w:t>ении паяльных работ. Организация рабочих мест при проведении паяльных работ.</w:t>
      </w:r>
    </w:p>
    <w:p w14:paraId="245B643D" w14:textId="77777777" w:rsidR="000E66CB" w:rsidRDefault="00F50236">
      <w:pPr>
        <w:pStyle w:val="ConsPlusNormal0"/>
        <w:spacing w:before="240"/>
        <w:ind w:firstLine="540"/>
        <w:jc w:val="both"/>
      </w:pPr>
      <w:r>
        <w:t>Пожарная безопасность при проведении газосварочных и электросварочных работ. Пожарная опасность газов, применяемых при проведении газосварочных и электросварочных работ. Особеннос</w:t>
      </w:r>
      <w:r>
        <w:t xml:space="preserve">ти обращения с баллонами для сжатых и сжиженных газов. Правила пожарной безопасности при транспортировке, хранении и применении карбида кальция. Требование пожарной безопасности к хранению и использованию ацетиленовых аппаратов и баллонов с газами, защита </w:t>
      </w:r>
      <w:r>
        <w:t>их от открытого огня и других тепловых источников. Требования пожарной безопасности к техническому обслуживанию, ремонту и эксплуатации электросварочных аппаратов.</w:t>
      </w:r>
    </w:p>
    <w:p w14:paraId="61213E97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пожарной безопасности при проведении огневых работ на взрывопожароопасных объекта</w:t>
      </w:r>
      <w:r>
        <w:t>х и производствах. Проведение огневых работ на установках, находящихся под давлением, на емкостях из-под легковоспламеняющихся жидкостей и горючих жидкостей без предварительной их подготовки. Порядок проведения огневых работ в зданиях, сооружениях и помеще</w:t>
      </w:r>
      <w:r>
        <w:t>ниях в зависимости от их категории по пожарной и взрывопожарной опасности.</w:t>
      </w:r>
    </w:p>
    <w:p w14:paraId="536B1D2B" w14:textId="77777777" w:rsidR="000E66CB" w:rsidRDefault="000E66CB">
      <w:pPr>
        <w:pStyle w:val="ConsPlusNormal0"/>
        <w:jc w:val="both"/>
      </w:pPr>
    </w:p>
    <w:p w14:paraId="4F4ACD31" w14:textId="77777777" w:rsidR="000E66CB" w:rsidRDefault="00F50236">
      <w:pPr>
        <w:pStyle w:val="ConsPlusTitle0"/>
        <w:jc w:val="center"/>
        <w:outlineLvl w:val="3"/>
      </w:pPr>
      <w:r>
        <w:t>Модуль 4</w:t>
      </w:r>
    </w:p>
    <w:p w14:paraId="03AEB116" w14:textId="77777777" w:rsidR="000E66CB" w:rsidRDefault="00F50236">
      <w:pPr>
        <w:pStyle w:val="ConsPlusTitle0"/>
        <w:jc w:val="center"/>
      </w:pPr>
      <w:r>
        <w:t>Система предотвращения пожаров</w:t>
      </w:r>
    </w:p>
    <w:p w14:paraId="5FCC5C20" w14:textId="77777777" w:rsidR="000E66CB" w:rsidRDefault="000E66CB">
      <w:pPr>
        <w:pStyle w:val="ConsPlusNormal0"/>
        <w:jc w:val="both"/>
      </w:pPr>
    </w:p>
    <w:p w14:paraId="3DF72E3D" w14:textId="77777777" w:rsidR="000E66CB" w:rsidRDefault="00F50236">
      <w:pPr>
        <w:pStyle w:val="ConsPlusTitle0"/>
        <w:ind w:firstLine="540"/>
        <w:jc w:val="both"/>
        <w:outlineLvl w:val="4"/>
      </w:pPr>
      <w:r>
        <w:t>Тема 4.1. Способы исключения условий образования горючей среды</w:t>
      </w:r>
    </w:p>
    <w:p w14:paraId="4EB5A23E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Цель создания систем предотвращения пожаров. Требования Федерального </w:t>
      </w:r>
      <w:hyperlink r:id="rId43" w:tooltip="Федеральный закон от 22.07.2008 N 123-ФЗ (ред. от 04.08.2026) &quot;Технический регламент о требованиях пожарной безопасности&quot; {КонсультантПлюс}">
        <w:r>
          <w:rPr>
            <w:color w:val="0000FF"/>
          </w:rPr>
          <w:t>закона</w:t>
        </w:r>
      </w:hyperlink>
      <w:r>
        <w:t xml:space="preserve"> от 22 июля 2008 г. N 123-ФЗ "Технический регламент о требованиях пожарной безопасности" &lt;7&gt;.</w:t>
      </w:r>
    </w:p>
    <w:p w14:paraId="291DF453" w14:textId="77777777" w:rsidR="000E66CB" w:rsidRDefault="00F50236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7D32D8C9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&lt;7&gt; Собрание законодательства Российской Федерации, 2008, N 30, ст. </w:t>
      </w:r>
      <w:r>
        <w:t>3579; 2021, N 18, ст. 3061.</w:t>
      </w:r>
    </w:p>
    <w:p w14:paraId="22B37F8C" w14:textId="77777777" w:rsidR="000E66CB" w:rsidRDefault="000E66CB">
      <w:pPr>
        <w:pStyle w:val="ConsPlusNormal0"/>
        <w:jc w:val="both"/>
      </w:pPr>
    </w:p>
    <w:p w14:paraId="5B30E052" w14:textId="77777777" w:rsidR="000E66CB" w:rsidRDefault="00F50236">
      <w:pPr>
        <w:pStyle w:val="ConsPlusTitle0"/>
        <w:ind w:firstLine="540"/>
        <w:jc w:val="both"/>
        <w:outlineLvl w:val="4"/>
      </w:pPr>
      <w:r>
        <w:t>Тема 4.2. Способы исключения условий образования в горючей среде (или внесения в нее) источников зажигания</w:t>
      </w:r>
    </w:p>
    <w:p w14:paraId="7D1A880C" w14:textId="77777777" w:rsidR="000E66CB" w:rsidRDefault="00F50236">
      <w:pPr>
        <w:pStyle w:val="ConsPlusNormal0"/>
        <w:spacing w:before="240"/>
        <w:ind w:firstLine="540"/>
        <w:jc w:val="both"/>
      </w:pPr>
      <w:r>
        <w:t>Способы исключения условий образования в горючей среде (или внесения в нее) источников зажигания. Определение безопасных</w:t>
      </w:r>
      <w:r>
        <w:t xml:space="preserve"> значений параметров источников зажигания. Устройства аварийного отключения.</w:t>
      </w:r>
    </w:p>
    <w:p w14:paraId="7DE22187" w14:textId="77777777" w:rsidR="000E66CB" w:rsidRDefault="000E66CB">
      <w:pPr>
        <w:pStyle w:val="ConsPlusNormal0"/>
        <w:jc w:val="both"/>
      </w:pPr>
    </w:p>
    <w:p w14:paraId="672D2AE8" w14:textId="77777777" w:rsidR="000E66CB" w:rsidRDefault="00F50236">
      <w:pPr>
        <w:pStyle w:val="ConsPlusTitle0"/>
        <w:jc w:val="center"/>
        <w:outlineLvl w:val="3"/>
      </w:pPr>
      <w:r>
        <w:t>Модуль 5</w:t>
      </w:r>
    </w:p>
    <w:p w14:paraId="4AD3F1A7" w14:textId="77777777" w:rsidR="000E66CB" w:rsidRDefault="00F50236">
      <w:pPr>
        <w:pStyle w:val="ConsPlusTitle0"/>
        <w:jc w:val="center"/>
      </w:pPr>
      <w:r>
        <w:t>Системы противопожарной защиты</w:t>
      </w:r>
    </w:p>
    <w:p w14:paraId="3FEA78AC" w14:textId="77777777" w:rsidR="000E66CB" w:rsidRDefault="000E66CB">
      <w:pPr>
        <w:pStyle w:val="ConsPlusNormal0"/>
        <w:jc w:val="both"/>
      </w:pPr>
    </w:p>
    <w:p w14:paraId="212432A2" w14:textId="77777777" w:rsidR="000E66CB" w:rsidRDefault="00F50236">
      <w:pPr>
        <w:pStyle w:val="ConsPlusTitle0"/>
        <w:ind w:firstLine="540"/>
        <w:jc w:val="both"/>
        <w:outlineLvl w:val="4"/>
      </w:pPr>
      <w:r>
        <w:t>Тема 5.1. Способы защиты людей и имущества от воздействия опасных факторов пожара</w:t>
      </w:r>
    </w:p>
    <w:p w14:paraId="04B723A8" w14:textId="77777777" w:rsidR="000E66CB" w:rsidRDefault="00F50236">
      <w:pPr>
        <w:pStyle w:val="ConsPlusNormal0"/>
        <w:spacing w:before="240"/>
        <w:ind w:firstLine="540"/>
        <w:jc w:val="both"/>
      </w:pPr>
      <w:r>
        <w:t>Цель создания систем противопожарной защиты. Конструкти</w:t>
      </w:r>
      <w:r>
        <w:t>вные, объемно-планировочные, инженерно-технические и организационные мероприятия, обеспечивающие спасение людей при пожаре. Требования к порядку организации и содержания систем и средств противопожарной защиты объекта. Порядок разработки и согласования про</w:t>
      </w:r>
      <w:r>
        <w:t>ектной документации на системы обеспечения противопожарной защиты.</w:t>
      </w:r>
    </w:p>
    <w:p w14:paraId="00DF9D5B" w14:textId="77777777" w:rsidR="000E66CB" w:rsidRDefault="000E66CB">
      <w:pPr>
        <w:pStyle w:val="ConsPlusNormal0"/>
        <w:jc w:val="both"/>
      </w:pPr>
    </w:p>
    <w:p w14:paraId="1DA45DD0" w14:textId="77777777" w:rsidR="000E66CB" w:rsidRDefault="00F50236">
      <w:pPr>
        <w:pStyle w:val="ConsPlusTitle0"/>
        <w:ind w:firstLine="540"/>
        <w:jc w:val="both"/>
        <w:outlineLvl w:val="4"/>
      </w:pPr>
      <w:r>
        <w:t>Тема 5.2. Пути эвакуации людей при пожаре</w:t>
      </w:r>
    </w:p>
    <w:p w14:paraId="45AFBF6B" w14:textId="77777777" w:rsidR="000E66CB" w:rsidRDefault="00F50236">
      <w:pPr>
        <w:pStyle w:val="ConsPlusNormal0"/>
        <w:spacing w:before="240"/>
        <w:ind w:firstLine="540"/>
        <w:jc w:val="both"/>
      </w:pPr>
      <w:r>
        <w:t>Условия, обеспечивающие безопасную эвакуацию людей. Требования пожарной безопасности к эвакуационным путям, эвакуационным и аварийным выходам. Без</w:t>
      </w:r>
      <w:r>
        <w:t>опасная эвакуация людей из зданий повышенной этажности. Эвакуация по лестницам и лестничным клеткам. Требования к эвакуационному (аварийному) освещению. Эвакуация, спасение лиц с ограниченными возможностями, инвалидов в соответствии с их физическими возмож</w:t>
      </w:r>
      <w:r>
        <w:t>ностями. Требования к безопасным зонам. Расчет числа лифтов, необходимых для эвакуации инвалидов из зон безопасности. Порядок действий персонала при проведении эвакуации и спасения маломобильных групп населения.</w:t>
      </w:r>
    </w:p>
    <w:p w14:paraId="024F3C76" w14:textId="77777777" w:rsidR="000E66CB" w:rsidRDefault="000E66CB">
      <w:pPr>
        <w:pStyle w:val="ConsPlusNormal0"/>
        <w:jc w:val="both"/>
      </w:pPr>
    </w:p>
    <w:p w14:paraId="34CF28B9" w14:textId="77777777" w:rsidR="000E66CB" w:rsidRDefault="00F50236">
      <w:pPr>
        <w:pStyle w:val="ConsPlusTitle0"/>
        <w:ind w:firstLine="540"/>
        <w:jc w:val="both"/>
        <w:outlineLvl w:val="4"/>
      </w:pPr>
      <w:r>
        <w:t>Тема 5.3. Системы обнаружения пожара, оповещения и управления эвакуацией людей при пожаре</w:t>
      </w:r>
    </w:p>
    <w:p w14:paraId="0A5A2159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нормативных документов по пожарной безопасности к установкам пожарной сигнализации.</w:t>
      </w:r>
    </w:p>
    <w:p w14:paraId="3EBDF92C" w14:textId="77777777" w:rsidR="000E66CB" w:rsidRDefault="00F50236">
      <w:pPr>
        <w:pStyle w:val="ConsPlusNormal0"/>
        <w:spacing w:before="240"/>
        <w:ind w:firstLine="540"/>
        <w:jc w:val="both"/>
      </w:pPr>
      <w:r>
        <w:t>Классификация систем оповещения и управления эвакуацией людей при пожар</w:t>
      </w:r>
      <w:r>
        <w:t>ах в зданиях. Требования пожарной безопасности к системам оповещения людей о пожаре и управления эвакуацией людей в зданиях и сооружениях. Способы оповещения людей о пожаре, управления эвакуацией людей и обеспечения их безопасной эвакуации. Оповещатели пож</w:t>
      </w:r>
      <w:r>
        <w:t>арные индивидуальные. Фотолюминесцентные системы на путях эвакуации. Требования к средствам информации и сигнализации об опасности, размещаемым в помещениях, предназначенных для пребывания всех категорий инвалидов, и на путях их движения. Оборудование сист</w:t>
      </w:r>
      <w:r>
        <w:t>емой двусторонней связи с диспетчером (дежурным) лифтовых холлов, зон безопасности. Требования к эвакуационным знакам пожарной безопасности. Требования к плану (схеме) эвакуации на объектах с массовым пребыванием людей, включая лиц с ограниченными возможно</w:t>
      </w:r>
      <w:r>
        <w:t>стями здоровья, инвалидов. Требования к диспетчерскому пункту (пожарному посту). Испытания приемно-контрольных приборов и пожарных оповещателей. Техническое обслуживание системы оповещения и управления эвакуацией.</w:t>
      </w:r>
    </w:p>
    <w:p w14:paraId="190CDC69" w14:textId="77777777" w:rsidR="000E66CB" w:rsidRDefault="000E66CB">
      <w:pPr>
        <w:pStyle w:val="ConsPlusNormal0"/>
        <w:jc w:val="both"/>
      </w:pPr>
    </w:p>
    <w:p w14:paraId="1D70704E" w14:textId="77777777" w:rsidR="000E66CB" w:rsidRDefault="00F50236">
      <w:pPr>
        <w:pStyle w:val="ConsPlusTitle0"/>
        <w:ind w:firstLine="540"/>
        <w:jc w:val="both"/>
        <w:outlineLvl w:val="4"/>
      </w:pPr>
      <w:r>
        <w:t>Тема 5.4. Системы коллективной защиты, ср</w:t>
      </w:r>
      <w:r>
        <w:t>едства индивидуальной защиты и спасения людей от опасных факторов пожара</w:t>
      </w:r>
    </w:p>
    <w:p w14:paraId="7D9110BC" w14:textId="77777777" w:rsidR="000E66CB" w:rsidRDefault="00F50236">
      <w:pPr>
        <w:pStyle w:val="ConsPlusNormal0"/>
        <w:spacing w:before="240"/>
        <w:ind w:firstLine="540"/>
        <w:jc w:val="both"/>
      </w:pPr>
      <w:r>
        <w:t>Область применения, функциональное назначение и технические характеристики средств индивидуальной защиты и спасения людей при пожаре. Обеспечение зданий и сооружений классов функциона</w:t>
      </w:r>
      <w:r>
        <w:t>льной пожарной опасности Ф1 - Ф5 средствами индивидуальной защиты и спасения. Нормы и правила размещения во время эксплуатации средств индивидуальной защиты и спасения при пожаре (постановка на учет, хранение, обслуживание при необходимости, применение при</w:t>
      </w:r>
      <w:r>
        <w:t xml:space="preserve"> проведении учений и на пожаре). Классификация средств индивидуальной защиты людей при пожаре (средства индивидуальной защиты органов дыхания и зрения). Правила применения средств индивидуальной защиты органов дыхания и зрения при пожаре. Проведение тренир</w:t>
      </w:r>
      <w:r>
        <w:t>овок по отработке планов эвакуации и инструктажей по использованию средств индивидуальной защиты и спасения для обслуживающего персонала. Обеспечение обслуживающего персонала, ответственного за оповещение, организацию эвакуации людей во время пожара (чрезв</w:t>
      </w:r>
      <w:r>
        <w:t>ычайной ситуации) в здании (служба безопасности, охрана) самоспасателями специального назначения.</w:t>
      </w:r>
    </w:p>
    <w:p w14:paraId="413C0989" w14:textId="77777777" w:rsidR="000E66CB" w:rsidRDefault="00F50236">
      <w:pPr>
        <w:pStyle w:val="ConsPlusNormal0"/>
        <w:spacing w:before="240"/>
        <w:ind w:firstLine="540"/>
        <w:jc w:val="both"/>
      </w:pPr>
      <w:r>
        <w:t>Классификация средств спасения с высоты (индивидуальные средства, коллективные средства). Требования к оснащению и применению средств спасения людей с высотны</w:t>
      </w:r>
      <w:r>
        <w:t>х уровней при пожаре.</w:t>
      </w:r>
    </w:p>
    <w:p w14:paraId="3746B5BF" w14:textId="77777777" w:rsidR="000E66CB" w:rsidRDefault="000E66CB">
      <w:pPr>
        <w:pStyle w:val="ConsPlusNormal0"/>
        <w:jc w:val="both"/>
      </w:pPr>
    </w:p>
    <w:p w14:paraId="2EB72639" w14:textId="77777777" w:rsidR="000E66CB" w:rsidRDefault="00F50236">
      <w:pPr>
        <w:pStyle w:val="ConsPlusTitle0"/>
        <w:ind w:firstLine="540"/>
        <w:jc w:val="both"/>
        <w:outlineLvl w:val="4"/>
      </w:pPr>
      <w:r>
        <w:t>Тема 5.5. Система противодымной защиты</w:t>
      </w:r>
    </w:p>
    <w:p w14:paraId="43421746" w14:textId="77777777" w:rsidR="000E66CB" w:rsidRDefault="00F50236">
      <w:pPr>
        <w:pStyle w:val="ConsPlusNormal0"/>
        <w:spacing w:before="240"/>
        <w:ind w:firstLine="540"/>
        <w:jc w:val="both"/>
      </w:pPr>
      <w:r>
        <w:t>Назначение противодымной защиты. Противодымная защита как комплекс организационных мероприятий и технических средств, направленных на предотвращение воздействия на людей дыма, повышенной темпера</w:t>
      </w:r>
      <w:r>
        <w:t>туры окружающей среды, токсичных продуктов горения и термического разложения. Требования к объектам по устройству систем приточно-вытяжной противодымной вентиляции. Монтаж, наладка, обслуживание систем приточно-вытяжной противодымной вентиляции. Проведение</w:t>
      </w:r>
      <w:r>
        <w:t xml:space="preserve"> приемосдаточных испытаний систем приточно-вытяжной противодымной вентиляции. Требования к технической документации на системы приточно-вытяжной противодымной вентиляции. Проведение приемо-сдаточных и периодических испытаний систем приточно-вытяжной против</w:t>
      </w:r>
      <w:r>
        <w:t>одымной вентиляции. Применение мобильных (переносных) устройств дымоудаления.</w:t>
      </w:r>
    </w:p>
    <w:p w14:paraId="5983A59B" w14:textId="77777777" w:rsidR="000E66CB" w:rsidRDefault="000E66CB">
      <w:pPr>
        <w:pStyle w:val="ConsPlusNormal0"/>
        <w:jc w:val="both"/>
      </w:pPr>
    </w:p>
    <w:p w14:paraId="2A750899" w14:textId="77777777" w:rsidR="000E66CB" w:rsidRDefault="00F50236">
      <w:pPr>
        <w:pStyle w:val="ConsPlusTitle0"/>
        <w:ind w:firstLine="540"/>
        <w:jc w:val="both"/>
        <w:outlineLvl w:val="4"/>
      </w:pPr>
      <w:r>
        <w:t>Тема 5.6. Огнестойкость и пожарная опасность зданий, сооружений и пожарных отсеков</w:t>
      </w:r>
    </w:p>
    <w:p w14:paraId="66D78E87" w14:textId="77777777" w:rsidR="000E66CB" w:rsidRDefault="00F50236">
      <w:pPr>
        <w:pStyle w:val="ConsPlusNormal0"/>
        <w:spacing w:before="240"/>
        <w:ind w:firstLine="540"/>
        <w:jc w:val="both"/>
      </w:pPr>
      <w:r>
        <w:t>Степень огнестойкости зданий, сооружений и пожарных отсеков. Соответствие степени огнестойкост</w:t>
      </w:r>
      <w:r>
        <w:t>и зданий, сооружений и пожарных отсеков и предела огнестойкости применяемых в них строительных конструкций. Требования к обеспечению огнестойкости зданий и сооружений класса функциональной пожарной опасности Ф1 - Ф5.</w:t>
      </w:r>
    </w:p>
    <w:p w14:paraId="7683ACAD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по обеспечению огнестойкости</w:t>
      </w:r>
      <w:r>
        <w:t xml:space="preserve"> и класса пожарной опасности строительных конструкций. Нормирование пределов огнестойкости строительных конструкций. Средства огнезащиты строительных конструкций. Противопожарные преграды. Пределы огнестойкости для соответствующих типов заполнения проемов </w:t>
      </w:r>
      <w:r>
        <w:t>в противопожарных преградах. Методы контроля за соблюдением требований, предъявляемых нормативными документами к заполнению проемов в противопожарных преградах. Методы испытаний на огнестойкость заполнений проемов.</w:t>
      </w:r>
    </w:p>
    <w:p w14:paraId="34846EAC" w14:textId="77777777" w:rsidR="000E66CB" w:rsidRDefault="000E66CB">
      <w:pPr>
        <w:pStyle w:val="ConsPlusNormal0"/>
        <w:jc w:val="both"/>
      </w:pPr>
    </w:p>
    <w:p w14:paraId="57967FD8" w14:textId="77777777" w:rsidR="000E66CB" w:rsidRDefault="00F50236">
      <w:pPr>
        <w:pStyle w:val="ConsPlusTitle0"/>
        <w:ind w:firstLine="540"/>
        <w:jc w:val="both"/>
        <w:outlineLvl w:val="4"/>
      </w:pPr>
      <w:r>
        <w:t>Тема 5.7. Ограничение распространения по</w:t>
      </w:r>
      <w:r>
        <w:t>жара за пределы очага</w:t>
      </w:r>
    </w:p>
    <w:p w14:paraId="43B3669F" w14:textId="77777777" w:rsidR="000E66CB" w:rsidRDefault="00F50236">
      <w:pPr>
        <w:pStyle w:val="ConsPlusNormal0"/>
        <w:spacing w:before="240"/>
        <w:ind w:firstLine="540"/>
        <w:jc w:val="both"/>
      </w:pPr>
      <w:r>
        <w:t>Способы ограничения распространения пожара за пределы очага. Требования к ограничению распространения пожара на объектах класса функциональной пожарной опасности Ф1 - Ф5.</w:t>
      </w:r>
    </w:p>
    <w:p w14:paraId="5474C3D8" w14:textId="77777777" w:rsidR="000E66CB" w:rsidRDefault="000E66CB">
      <w:pPr>
        <w:pStyle w:val="ConsPlusNormal0"/>
        <w:jc w:val="both"/>
      </w:pPr>
    </w:p>
    <w:p w14:paraId="1E8A0665" w14:textId="77777777" w:rsidR="000E66CB" w:rsidRDefault="00F50236">
      <w:pPr>
        <w:pStyle w:val="ConsPlusTitle0"/>
        <w:ind w:firstLine="540"/>
        <w:jc w:val="both"/>
        <w:outlineLvl w:val="4"/>
      </w:pPr>
      <w:r>
        <w:t>Тема 5.8. Первичные средства пожаротушения в зданиях и сооруже</w:t>
      </w:r>
      <w:r>
        <w:t>ниях</w:t>
      </w:r>
    </w:p>
    <w:p w14:paraId="30240AC3" w14:textId="77777777" w:rsidR="000E66CB" w:rsidRDefault="00F50236">
      <w:pPr>
        <w:pStyle w:val="ConsPlusNormal0"/>
        <w:spacing w:before="240"/>
        <w:ind w:firstLine="540"/>
        <w:jc w:val="both"/>
      </w:pPr>
      <w:r>
        <w:t>Классификация и область применения первичных средств пожаротушения. Переносные, передвижные огнетушители, автономные модули пожаротушения. Малогабаритные средства пожаротушения. Пожарные краны и средства обеспечения их использования. Пожарный инвентар</w:t>
      </w:r>
      <w:r>
        <w:t>ь. Покрывала для изоляции очага возгорания. Требования к выбору, размещению, техническому обслуживанию и перезарядке переносных и передвижных огнетушителей, источникам давления в огнетушителях, зарядам к воздушно-пенным и воздушно-эмульсионным огнетушителя</w:t>
      </w:r>
      <w:r>
        <w:t>м. Требования к обеспечению объектов первичными средствами пожаротушения. Требования к пожарным кранам, пожарным шкафам.</w:t>
      </w:r>
    </w:p>
    <w:p w14:paraId="71BDABE9" w14:textId="77777777" w:rsidR="000E66CB" w:rsidRDefault="000E66CB">
      <w:pPr>
        <w:pStyle w:val="ConsPlusNormal0"/>
        <w:jc w:val="both"/>
      </w:pPr>
    </w:p>
    <w:p w14:paraId="1478F804" w14:textId="77777777" w:rsidR="000E66CB" w:rsidRDefault="00F50236">
      <w:pPr>
        <w:pStyle w:val="ConsPlusTitle0"/>
        <w:ind w:firstLine="540"/>
        <w:jc w:val="both"/>
        <w:outlineLvl w:val="4"/>
      </w:pPr>
      <w:r>
        <w:t>Тема 5.9. Системы автоматического пожаротушения и пожарной сигнализации</w:t>
      </w:r>
    </w:p>
    <w:p w14:paraId="7FCF7A5B" w14:textId="77777777" w:rsidR="000E66CB" w:rsidRDefault="00F50236">
      <w:pPr>
        <w:pStyle w:val="ConsPlusNormal0"/>
        <w:spacing w:before="240"/>
        <w:ind w:firstLine="540"/>
        <w:jc w:val="both"/>
      </w:pPr>
      <w:r>
        <w:t>Оснащение помещений, зданий и сооружений класса Ф1 - Ф5 автома</w:t>
      </w:r>
      <w:r>
        <w:t>тическими установками пожарной сигнализации и (или) пожаротушения.</w:t>
      </w:r>
    </w:p>
    <w:p w14:paraId="5595EB25" w14:textId="77777777" w:rsidR="000E66CB" w:rsidRDefault="00F50236">
      <w:pPr>
        <w:pStyle w:val="ConsPlusNormal0"/>
        <w:spacing w:before="240"/>
        <w:ind w:firstLine="540"/>
        <w:jc w:val="both"/>
      </w:pPr>
      <w:r>
        <w:t>Классификация систем пожарной сигнализации. Основные элементы систем пожарной сигнализации (пожарные извещатели, приемно-контрольные приборы, шлейфы пожарной сигнализации, приборы управлени</w:t>
      </w:r>
      <w:r>
        <w:t>я, оповещатели). Требования к автоматическим установкам пожаротушения, сдерживания пожара и пожарной сигнализации. Места установки ручных пожарных извещателей в зависимости от назначений зданий и помещений. Проверка работоспособности автоматической системы</w:t>
      </w:r>
      <w:r>
        <w:t xml:space="preserve"> пожарной сигнализации. Проведение испытаний основных функций приемно-контрольных приборов системы пожарной сигнализации (прием электрических сигналов от ручных и автоматических пожарных извещателей со световой индикацией номера шлейфа, в котором произошло</w:t>
      </w:r>
      <w:r>
        <w:t xml:space="preserve"> срабатывание извещателя, и включением звуковой и световой сигнализации; автоматический контроль целостности линий связи с внешними устройствами, световая и звуковая сигнализация о возникшей неисправности; защита органов управления от несанкционированного </w:t>
      </w:r>
      <w:r>
        <w:t>доступа посторонних лиц; автоматическое переключение электропитания с основного источника на резервный и обратно с включением соответствующей индикации без выдачи ложных сигналов во внешние цепи либо наличие и работоспособность резервированного источника п</w:t>
      </w:r>
      <w:r>
        <w:t>итания, выполняющего данную функцию) и пожарных извещателей (срабатывание автоматических пожарных извещателей на изменение физических параметров окружающей среды, вызванных пожаром; работоспособность ручных пожарных извещателей).</w:t>
      </w:r>
    </w:p>
    <w:p w14:paraId="736ACE78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автоматически</w:t>
      </w:r>
      <w:r>
        <w:t>м и автономным установкам пожаротушения. Классификация автоматических установок пожаротушения.</w:t>
      </w:r>
    </w:p>
    <w:p w14:paraId="637FBE3D" w14:textId="77777777" w:rsidR="000E66CB" w:rsidRDefault="000E66CB">
      <w:pPr>
        <w:pStyle w:val="ConsPlusNormal0"/>
        <w:jc w:val="both"/>
      </w:pPr>
    </w:p>
    <w:p w14:paraId="36B212B0" w14:textId="77777777" w:rsidR="000E66CB" w:rsidRDefault="00F50236">
      <w:pPr>
        <w:pStyle w:val="ConsPlusTitle0"/>
        <w:ind w:firstLine="540"/>
        <w:jc w:val="both"/>
        <w:outlineLvl w:val="4"/>
      </w:pPr>
      <w:r>
        <w:t>Тема 5.10. Общие требования к пожарному оборудованию</w:t>
      </w:r>
    </w:p>
    <w:p w14:paraId="6883AC52" w14:textId="77777777" w:rsidR="000E66CB" w:rsidRDefault="00F50236">
      <w:pPr>
        <w:pStyle w:val="ConsPlusNormal0"/>
        <w:spacing w:before="240"/>
        <w:ind w:firstLine="540"/>
        <w:jc w:val="both"/>
      </w:pPr>
      <w:r>
        <w:t>Назначение, область применения пожарного оборудования (пожарные гидранты, гидрант-колонки, колонки, напорные и всасывающие рукава, стволы, гидроэлеваторы и всасывающие сетки, рукавные разветвления, соединительные головки, ручные пожарные лестницы). Требова</w:t>
      </w:r>
      <w:r>
        <w:t>ния к пожарному оборудованию.</w:t>
      </w:r>
    </w:p>
    <w:p w14:paraId="1E76C372" w14:textId="77777777" w:rsidR="000E66CB" w:rsidRDefault="000E66CB">
      <w:pPr>
        <w:pStyle w:val="ConsPlusNormal0"/>
        <w:jc w:val="both"/>
      </w:pPr>
    </w:p>
    <w:p w14:paraId="4D34B758" w14:textId="77777777" w:rsidR="000E66CB" w:rsidRDefault="00F50236">
      <w:pPr>
        <w:pStyle w:val="ConsPlusTitle0"/>
        <w:ind w:firstLine="540"/>
        <w:jc w:val="both"/>
        <w:outlineLvl w:val="4"/>
      </w:pPr>
      <w:r>
        <w:t>Тема 5.11. Источники противопожарного водоснабжения</w:t>
      </w:r>
    </w:p>
    <w:p w14:paraId="7A6A7705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источникам противопожарного водоснабжения. Требования нормативных документов по пожарной безопасности к системам внутреннего противопожарного водопровода на объ</w:t>
      </w:r>
      <w:r>
        <w:t>ектах класса функциональной пожарной опасности Ф1 - Ф5. Проведение проверок работоспособности системы противопожарного водоснабжения объекта. Техническое обслуживание внутреннего противопожарного водопровода, его средств и проведение испытаний. Методика ис</w:t>
      </w:r>
      <w:r>
        <w:t>пытаний внутреннего противопожарного водопровода.</w:t>
      </w:r>
    </w:p>
    <w:p w14:paraId="6164E2AA" w14:textId="77777777" w:rsidR="000E66CB" w:rsidRDefault="000E66CB">
      <w:pPr>
        <w:pStyle w:val="ConsPlusNormal0"/>
        <w:jc w:val="both"/>
      </w:pPr>
    </w:p>
    <w:p w14:paraId="76588AAB" w14:textId="77777777" w:rsidR="000E66CB" w:rsidRDefault="00F50236">
      <w:pPr>
        <w:pStyle w:val="ConsPlusTitle0"/>
        <w:ind w:firstLine="540"/>
        <w:jc w:val="both"/>
        <w:outlineLvl w:val="4"/>
      </w:pPr>
      <w:r>
        <w:t>Тема 5.12. Системы противопожарной защиты многофункциональных зданий</w:t>
      </w:r>
    </w:p>
    <w:p w14:paraId="3DCCA613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противодымной защите. Требования к внутреннему противопожарному водопроводу и автоматическому пожаротушению. Требования к л</w:t>
      </w:r>
      <w:r>
        <w:t>ифтам для пожарных подразделений - пожарным лифтам.</w:t>
      </w:r>
    </w:p>
    <w:p w14:paraId="6F0C0CBA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автоматической пожарной сигнализации. Требования к системам оповещения о пожаре и управления эвакуацией людей, к центральному пульту управления системой противопожарной защиты. Требования к с</w:t>
      </w:r>
      <w:r>
        <w:t>редствам индивидуальной и коллективной защиты и спасения людей. Требования к объемно-планировочным и техническим решениям, обеспечивающим своевременную эвакуацию людей, их защиту и спасение от опасных факторов пожара. Регламентация огнестойкости и пожарной</w:t>
      </w:r>
      <w:r>
        <w:t xml:space="preserve"> опасности конструкций и отделочных материалов. Требования к устройствам, ограничивающим распространение огня и дыма (противопожарные преграды, противопожарные отсеки).</w:t>
      </w:r>
    </w:p>
    <w:p w14:paraId="3C513601" w14:textId="77777777" w:rsidR="000E66CB" w:rsidRDefault="000E66CB">
      <w:pPr>
        <w:pStyle w:val="ConsPlusNormal0"/>
        <w:jc w:val="both"/>
      </w:pPr>
    </w:p>
    <w:p w14:paraId="129196B6" w14:textId="77777777" w:rsidR="000E66CB" w:rsidRDefault="00F50236">
      <w:pPr>
        <w:pStyle w:val="ConsPlusTitle0"/>
        <w:ind w:firstLine="540"/>
        <w:jc w:val="both"/>
        <w:outlineLvl w:val="4"/>
      </w:pPr>
      <w:r>
        <w:t>Тема 5.13. Практические занятия</w:t>
      </w:r>
    </w:p>
    <w:p w14:paraId="764F8F7E" w14:textId="77777777" w:rsidR="000E66CB" w:rsidRDefault="00F50236">
      <w:pPr>
        <w:pStyle w:val="ConsPlusNormal0"/>
        <w:spacing w:before="240"/>
        <w:ind w:firstLine="540"/>
        <w:jc w:val="both"/>
      </w:pPr>
      <w:r>
        <w:t>Отработка порядка действий при тревогах: "задымление",</w:t>
      </w:r>
      <w:r>
        <w:t xml:space="preserve"> "пожар".</w:t>
      </w:r>
    </w:p>
    <w:p w14:paraId="6540CAA2" w14:textId="77777777" w:rsidR="000E66CB" w:rsidRDefault="00F50236">
      <w:pPr>
        <w:pStyle w:val="ConsPlusNormal0"/>
        <w:spacing w:before="240"/>
        <w:ind w:firstLine="540"/>
        <w:jc w:val="both"/>
      </w:pPr>
      <w:r>
        <w:t>Тренировка по применению средств индивидуальной защиты органов дыхания и зрения при пожаре, а также ознакомление со средствами спасения и самоспасания людей с высоты.</w:t>
      </w:r>
    </w:p>
    <w:p w14:paraId="01AA9E6B" w14:textId="77777777" w:rsidR="000E66CB" w:rsidRDefault="00F50236">
      <w:pPr>
        <w:pStyle w:val="ConsPlusNormal0"/>
        <w:spacing w:before="240"/>
        <w:ind w:firstLine="540"/>
        <w:jc w:val="both"/>
      </w:pPr>
      <w:r>
        <w:t>Тренировка по практическому применению первичных средств пожаротушения.</w:t>
      </w:r>
    </w:p>
    <w:p w14:paraId="098C2220" w14:textId="77777777" w:rsidR="000E66CB" w:rsidRDefault="000E66CB">
      <w:pPr>
        <w:pStyle w:val="ConsPlusNormal0"/>
        <w:jc w:val="both"/>
      </w:pPr>
    </w:p>
    <w:p w14:paraId="6005E264" w14:textId="77777777" w:rsidR="000E66CB" w:rsidRDefault="00F50236">
      <w:pPr>
        <w:pStyle w:val="ConsPlusTitle0"/>
        <w:jc w:val="center"/>
        <w:outlineLvl w:val="1"/>
      </w:pPr>
      <w:r>
        <w:t>IV. Условия реализации Программы</w:t>
      </w:r>
    </w:p>
    <w:p w14:paraId="5CCB1313" w14:textId="77777777" w:rsidR="000E66CB" w:rsidRDefault="000E66CB">
      <w:pPr>
        <w:pStyle w:val="ConsPlusNormal0"/>
        <w:jc w:val="both"/>
      </w:pPr>
    </w:p>
    <w:p w14:paraId="75A79B03" w14:textId="77777777" w:rsidR="000E66CB" w:rsidRDefault="00F50236">
      <w:pPr>
        <w:pStyle w:val="ConsPlusNormal0"/>
        <w:ind w:firstLine="540"/>
        <w:jc w:val="both"/>
      </w:pPr>
      <w:r>
        <w:t>13. Реализация Программы должна обеспечить приобретение слушателями знаний и умений, необходимых для обеспечения пожарной безопасности на объекте защиты.</w:t>
      </w:r>
    </w:p>
    <w:p w14:paraId="39F2BD7F" w14:textId="77777777" w:rsidR="000E66CB" w:rsidRDefault="00F50236">
      <w:pPr>
        <w:pStyle w:val="ConsPlusNormal0"/>
        <w:spacing w:before="240"/>
        <w:ind w:firstLine="540"/>
        <w:jc w:val="both"/>
      </w:pPr>
      <w:r>
        <w:t>14. Выбор методов обучения для каждого занятия определяется преподав</w:t>
      </w:r>
      <w:r>
        <w:t>ателем в соответствии с составом и уровнем подготовленности обучающихся, степенью сложности излагаемого материала, наличием и состоянием учебного оборудования, технических средств обучения, местом и продолжительностью проведения занятий.</w:t>
      </w:r>
    </w:p>
    <w:p w14:paraId="305C9145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15. Теоретические </w:t>
      </w:r>
      <w:r>
        <w:t>занятия проводятся с целью изучения нового учебного материала. Изложение материала необходимо вести в форме, доступной для понимания обучающихся, соблюдать единство терминологии, определений и условных обозначений, соответствующих международным договорам и</w:t>
      </w:r>
      <w:r>
        <w:t xml:space="preserve"> нормативным правовым актам. В ходе занятий преподаватель обязан соотносить новый материал с ранее изученным, дополнять основные положения примерами из практики, соблюдать логическую последовательность изложения.</w:t>
      </w:r>
    </w:p>
    <w:p w14:paraId="6A3DDFA0" w14:textId="77777777" w:rsidR="000E66CB" w:rsidRDefault="00F50236">
      <w:pPr>
        <w:pStyle w:val="ConsPlusNormal0"/>
        <w:spacing w:before="240"/>
        <w:ind w:firstLine="540"/>
        <w:jc w:val="both"/>
      </w:pPr>
      <w:r>
        <w:t>16. Практические занятия проводятся с целью</w:t>
      </w:r>
      <w:r>
        <w:t xml:space="preserve"> закрепления теоретических знаний и выработки у обучающихся основных умений и навыков работы в ситуациях, максимально имитирующих реальные производственные процессы.</w:t>
      </w:r>
    </w:p>
    <w:p w14:paraId="62B8FBFA" w14:textId="77777777" w:rsidR="000E66CB" w:rsidRDefault="000E66CB">
      <w:pPr>
        <w:pStyle w:val="ConsPlusNormal0"/>
        <w:jc w:val="both"/>
      </w:pPr>
    </w:p>
    <w:p w14:paraId="6DA79383" w14:textId="77777777" w:rsidR="000E66CB" w:rsidRDefault="00F50236">
      <w:pPr>
        <w:pStyle w:val="ConsPlusTitle0"/>
        <w:jc w:val="center"/>
        <w:outlineLvl w:val="1"/>
      </w:pPr>
      <w:r>
        <w:t>V. Оценка качества освоения Программы</w:t>
      </w:r>
    </w:p>
    <w:p w14:paraId="50D305CB" w14:textId="77777777" w:rsidR="000E66CB" w:rsidRDefault="000E66CB">
      <w:pPr>
        <w:pStyle w:val="ConsPlusNormal0"/>
        <w:jc w:val="both"/>
      </w:pPr>
    </w:p>
    <w:p w14:paraId="4A922AAA" w14:textId="77777777" w:rsidR="000E66CB" w:rsidRDefault="00F50236">
      <w:pPr>
        <w:pStyle w:val="ConsPlusNormal0"/>
        <w:ind w:firstLine="540"/>
        <w:jc w:val="both"/>
      </w:pPr>
      <w:r>
        <w:t>17. Оценка качества освоения Программы включает текущий контроль успеваемости, промежуточную аттестацию по каждому разделу Программы и итоговую аттестацию.</w:t>
      </w:r>
    </w:p>
    <w:p w14:paraId="647BA781" w14:textId="77777777" w:rsidR="000E66CB" w:rsidRDefault="00F50236">
      <w:pPr>
        <w:pStyle w:val="ConsPlusNormal0"/>
        <w:spacing w:before="240"/>
        <w:ind w:firstLine="540"/>
        <w:jc w:val="both"/>
      </w:pPr>
      <w:r>
        <w:t>18. Формы и процедуры текущего контроля успеваемости и промежуточной аттестации слушателей устанавли</w:t>
      </w:r>
      <w:r>
        <w:t>ваются образовательной организацией самостоятельно.</w:t>
      </w:r>
    </w:p>
    <w:p w14:paraId="76D5E158" w14:textId="77777777" w:rsidR="000E66CB" w:rsidRDefault="00F50236">
      <w:pPr>
        <w:pStyle w:val="ConsPlusNormal0"/>
        <w:spacing w:before="240"/>
        <w:ind w:firstLine="540"/>
        <w:jc w:val="both"/>
      </w:pPr>
      <w:r>
        <w:t>19. Освоение Программы завершается итоговой аттестацией, которая направлена на определение теоретической и практической подготовленности слушателей.</w:t>
      </w:r>
    </w:p>
    <w:p w14:paraId="0632D2E0" w14:textId="77777777" w:rsidR="000E66CB" w:rsidRDefault="00F50236">
      <w:pPr>
        <w:pStyle w:val="ConsPlusNormal0"/>
        <w:spacing w:before="240"/>
        <w:ind w:firstLine="540"/>
        <w:jc w:val="both"/>
      </w:pPr>
      <w:r>
        <w:t>Лица, получившие по итогам промежуточной аттестации неу</w:t>
      </w:r>
      <w:r>
        <w:t>довлетворительную оценку, к итоговой аттестации не допускаются.</w:t>
      </w:r>
    </w:p>
    <w:p w14:paraId="66D0900C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20. В соответствии с </w:t>
      </w:r>
      <w:hyperlink r:id="rId44" w:tooltip="Федеральный закон от 29.12.2012 N 273-ФЗ (ред. от 04.08.2026) &quot;Об образовании в Российской Федерации&quot; ------------ Недействующая редакция {КонсультантПлюс}">
        <w:r>
          <w:rPr>
            <w:color w:val="0000FF"/>
          </w:rPr>
          <w:t>частью 3</w:t>
        </w:r>
      </w:hyperlink>
      <w:r>
        <w:t xml:space="preserve"> и </w:t>
      </w:r>
      <w:hyperlink r:id="rId45" w:tooltip="Федеральный закон от 29.12.2012 N 273-ФЗ (ред. от 04.08.2026) &quot;Об образовании в Российской Федерации&quot; ------------ Недействующая редакция {КонсультантПлюс}">
        <w:r>
          <w:rPr>
            <w:color w:val="0000FF"/>
          </w:rPr>
          <w:t>частью 10 статьи 60</w:t>
        </w:r>
      </w:hyperlink>
      <w:r>
        <w:t xml:space="preserve"> Федерального закона N 273-ФЗ &lt;8&gt; лицам, успешно освоившим Программу и прошедшим итоговую аттес</w:t>
      </w:r>
      <w:r>
        <w:t>тацию, выдается документ о квалификации (удостоверение о повышении квалификации), оформляемый на бланке, образец которого самостоятельно устанавливается образовательной организацией.</w:t>
      </w:r>
    </w:p>
    <w:p w14:paraId="6A3310CC" w14:textId="77777777" w:rsidR="000E66CB" w:rsidRDefault="00F50236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4418464A" w14:textId="77777777" w:rsidR="000E66CB" w:rsidRDefault="00F50236">
      <w:pPr>
        <w:pStyle w:val="ConsPlusNormal0"/>
        <w:spacing w:before="240"/>
        <w:ind w:firstLine="540"/>
        <w:jc w:val="both"/>
      </w:pPr>
      <w:r>
        <w:t>&lt;8&gt; Собрание законодательства Российской</w:t>
      </w:r>
      <w:r>
        <w:t xml:space="preserve"> Федерации, 2012, N 53, ст. 7598; 2020, N 22, ст. 3379.</w:t>
      </w:r>
    </w:p>
    <w:p w14:paraId="724D5919" w14:textId="77777777" w:rsidR="000E66CB" w:rsidRDefault="000E66CB">
      <w:pPr>
        <w:pStyle w:val="ConsPlusNormal0"/>
        <w:jc w:val="both"/>
      </w:pPr>
    </w:p>
    <w:p w14:paraId="1C601A95" w14:textId="77777777" w:rsidR="000E66CB" w:rsidRDefault="00F50236">
      <w:pPr>
        <w:pStyle w:val="ConsPlusNormal0"/>
        <w:ind w:firstLine="540"/>
        <w:jc w:val="both"/>
      </w:pPr>
      <w:r>
        <w:t xml:space="preserve">21. В соответствии с </w:t>
      </w:r>
      <w:hyperlink r:id="rId46" w:tooltip="Федеральный закон от 29.12.2012 N 273-ФЗ (ред. от 04.08.2026) &quot;Об образовании в Российской Федерации&quot; ------------ Недействующая редакция {КонсультантПлюс}">
        <w:r>
          <w:rPr>
            <w:color w:val="0000FF"/>
          </w:rPr>
          <w:t>частью 12 статьи 60</w:t>
        </w:r>
      </w:hyperlink>
      <w:r>
        <w:t xml:space="preserve"> Федерального закона N 273-ФЗ &lt;9&gt; лицам, не прошедшим итоговую аттестацию или получившим на итоговой аттестации неудовлетворительные рез</w:t>
      </w:r>
      <w:r>
        <w:t>ультаты, а также лицам, освоившим часть Программы и (или) отчисленным из образовательной организации, выдается справка об обучении или о периоде обучения по образцу, самостоятельно устанавливаемому образовательной организацией.</w:t>
      </w:r>
    </w:p>
    <w:p w14:paraId="2DE87B68" w14:textId="77777777" w:rsidR="000E66CB" w:rsidRDefault="00F50236">
      <w:pPr>
        <w:pStyle w:val="ConsPlusNormal0"/>
        <w:spacing w:before="240"/>
        <w:ind w:firstLine="540"/>
        <w:jc w:val="both"/>
      </w:pPr>
      <w:r>
        <w:t>----------------------------</w:t>
      </w:r>
      <w:r>
        <w:t>----</w:t>
      </w:r>
    </w:p>
    <w:p w14:paraId="4AD2FDE0" w14:textId="77777777" w:rsidR="000E66CB" w:rsidRDefault="00F50236">
      <w:pPr>
        <w:pStyle w:val="ConsPlusNormal0"/>
        <w:spacing w:before="240"/>
        <w:ind w:firstLine="540"/>
        <w:jc w:val="both"/>
      </w:pPr>
      <w:r>
        <w:t>&lt;9&gt; Собрание законодательства Российской Федерации, 2012, N 53, ст. 7598.</w:t>
      </w:r>
    </w:p>
    <w:p w14:paraId="1B6263F4" w14:textId="77777777" w:rsidR="000E66CB" w:rsidRDefault="000E66CB">
      <w:pPr>
        <w:pStyle w:val="ConsPlusNormal0"/>
        <w:jc w:val="both"/>
      </w:pPr>
    </w:p>
    <w:p w14:paraId="28A1387F" w14:textId="77777777" w:rsidR="000E66CB" w:rsidRDefault="000E66CB">
      <w:pPr>
        <w:pStyle w:val="ConsPlusNormal0"/>
        <w:jc w:val="both"/>
      </w:pPr>
    </w:p>
    <w:p w14:paraId="4C012419" w14:textId="77777777" w:rsidR="000E66CB" w:rsidRDefault="000E66CB">
      <w:pPr>
        <w:pStyle w:val="ConsPlusNormal0"/>
        <w:jc w:val="both"/>
      </w:pPr>
    </w:p>
    <w:p w14:paraId="62D2A341" w14:textId="77777777" w:rsidR="000E66CB" w:rsidRDefault="00F50236">
      <w:pPr>
        <w:pStyle w:val="ConsPlusNormal0"/>
        <w:jc w:val="right"/>
        <w:outlineLvl w:val="0"/>
      </w:pPr>
      <w:r>
        <w:t>Приложение N 2</w:t>
      </w:r>
    </w:p>
    <w:p w14:paraId="45CDDC17" w14:textId="77777777" w:rsidR="000E66CB" w:rsidRDefault="000E66CB">
      <w:pPr>
        <w:pStyle w:val="ConsPlusNormal0"/>
        <w:jc w:val="both"/>
      </w:pPr>
    </w:p>
    <w:p w14:paraId="05813247" w14:textId="77777777" w:rsidR="000E66CB" w:rsidRDefault="00F50236">
      <w:pPr>
        <w:pStyle w:val="ConsPlusTitle0"/>
        <w:jc w:val="center"/>
      </w:pPr>
      <w:r>
        <w:t>ТИПОВАЯ ДОПОЛНИТЕЛЬНАЯ ПРОФЕССИОНАЛЬНАЯ ПРОГРАММА</w:t>
      </w:r>
    </w:p>
    <w:p w14:paraId="4872920D" w14:textId="77777777" w:rsidR="000E66CB" w:rsidRDefault="00F50236">
      <w:pPr>
        <w:pStyle w:val="ConsPlusTitle0"/>
        <w:jc w:val="center"/>
      </w:pPr>
      <w:r>
        <w:t>ПОВЫШЕНИЯ КВАЛИФИКАЦИИ ДЛЯ РУКОВОДИТЕЛЕЙ ЭКСПЛУАТИРУЮЩИХ</w:t>
      </w:r>
    </w:p>
    <w:p w14:paraId="6E59E8C4" w14:textId="77777777" w:rsidR="000E66CB" w:rsidRDefault="00F50236">
      <w:pPr>
        <w:pStyle w:val="ConsPlusTitle0"/>
        <w:jc w:val="center"/>
      </w:pPr>
      <w:r>
        <w:t>И УПРАВЛЯЮЩИХ ОРГАНИЗАЦИЙ, ОСУЩЕСТВЛЯЮЩИХ ХОЗЯЙСТВЕ</w:t>
      </w:r>
      <w:r>
        <w:t>ННУЮ</w:t>
      </w:r>
    </w:p>
    <w:p w14:paraId="0A43A490" w14:textId="77777777" w:rsidR="000E66CB" w:rsidRDefault="00F50236">
      <w:pPr>
        <w:pStyle w:val="ConsPlusTitle0"/>
        <w:jc w:val="center"/>
      </w:pPr>
      <w:r>
        <w:t>ДЕЯТЕЛЬНОСТЬ, СВЯЗАННУЮ С ОБЕСПЕЧЕНИЕМ ПОЖАРНОЙ БЕЗОПАСНОСТИ</w:t>
      </w:r>
    </w:p>
    <w:p w14:paraId="600CD771" w14:textId="77777777" w:rsidR="000E66CB" w:rsidRDefault="00F50236">
      <w:pPr>
        <w:pStyle w:val="ConsPlusTitle0"/>
        <w:jc w:val="center"/>
      </w:pPr>
      <w:r>
        <w:t>НА ОБЪЕКТАХ ЗАЩИТЫ, ЛИЦ, НАЗНАЧЕННЫХ ИМИ ОТВЕТСТВЕННЫМИ</w:t>
      </w:r>
    </w:p>
    <w:p w14:paraId="67B1ED8E" w14:textId="77777777" w:rsidR="000E66CB" w:rsidRDefault="00F50236">
      <w:pPr>
        <w:pStyle w:val="ConsPlusTitle0"/>
        <w:jc w:val="center"/>
      </w:pPr>
      <w:r>
        <w:t>ЗА ОБЕСПЕЧЕНИЕ ПОЖАРНОЙ БЕЗОПАСНОСТИ</w:t>
      </w:r>
    </w:p>
    <w:p w14:paraId="2FF342D1" w14:textId="77777777" w:rsidR="000E66CB" w:rsidRDefault="000E66CB">
      <w:pPr>
        <w:pStyle w:val="ConsPlusNormal0"/>
        <w:jc w:val="center"/>
      </w:pPr>
    </w:p>
    <w:p w14:paraId="22572ACA" w14:textId="77777777" w:rsidR="000E66CB" w:rsidRDefault="00F50236">
      <w:pPr>
        <w:pStyle w:val="ConsPlusNormal0"/>
        <w:ind w:firstLine="540"/>
        <w:jc w:val="both"/>
      </w:pPr>
      <w:r>
        <w:t xml:space="preserve">Утратила силу с 1 марта 2026 года. - </w:t>
      </w:r>
      <w:hyperlink r:id="rId47" w:tooltip="Приказ МЧС России от 25.06.2025 N 530 &quot;О внесении изменений в приказ МЧС России от 5 сентября 2021 г. N 596&quot; (Зарегистрировано в Минюсте России 29.07.2025 N 83086) {КонсультантПлюс}">
        <w:r>
          <w:rPr>
            <w:color w:val="0000FF"/>
          </w:rPr>
          <w:t>Приказ</w:t>
        </w:r>
      </w:hyperlink>
      <w:r>
        <w:t xml:space="preserve"> МЧС России от 25.06.2025 N 530.</w:t>
      </w:r>
    </w:p>
    <w:p w14:paraId="05113937" w14:textId="77777777" w:rsidR="000E66CB" w:rsidRDefault="000E66CB">
      <w:pPr>
        <w:pStyle w:val="ConsPlusNormal0"/>
        <w:jc w:val="both"/>
      </w:pPr>
    </w:p>
    <w:p w14:paraId="00CC9E71" w14:textId="77777777" w:rsidR="000E66CB" w:rsidRDefault="000E66CB">
      <w:pPr>
        <w:pStyle w:val="ConsPlusNormal0"/>
        <w:jc w:val="both"/>
      </w:pPr>
    </w:p>
    <w:p w14:paraId="44E71603" w14:textId="77777777" w:rsidR="000E66CB" w:rsidRDefault="000E66CB">
      <w:pPr>
        <w:pStyle w:val="ConsPlusNormal0"/>
        <w:jc w:val="both"/>
      </w:pPr>
    </w:p>
    <w:p w14:paraId="70445D6F" w14:textId="77777777" w:rsidR="000E66CB" w:rsidRDefault="00F50236">
      <w:pPr>
        <w:pStyle w:val="ConsPlusNormal0"/>
        <w:jc w:val="right"/>
        <w:outlineLvl w:val="0"/>
      </w:pPr>
      <w:r>
        <w:t>Приложение N 3</w:t>
      </w:r>
    </w:p>
    <w:p w14:paraId="09C169A8" w14:textId="77777777" w:rsidR="000E66CB" w:rsidRDefault="000E66CB">
      <w:pPr>
        <w:pStyle w:val="ConsPlusNormal0"/>
        <w:jc w:val="both"/>
      </w:pPr>
    </w:p>
    <w:p w14:paraId="5BFF0F19" w14:textId="77777777" w:rsidR="000E66CB" w:rsidRDefault="00F50236">
      <w:pPr>
        <w:pStyle w:val="ConsPlusNormal0"/>
        <w:jc w:val="right"/>
      </w:pPr>
      <w:r>
        <w:t>Утверждена</w:t>
      </w:r>
    </w:p>
    <w:p w14:paraId="62F30D58" w14:textId="77777777" w:rsidR="000E66CB" w:rsidRDefault="00F50236">
      <w:pPr>
        <w:pStyle w:val="ConsPlusNormal0"/>
        <w:jc w:val="right"/>
      </w:pPr>
      <w:r>
        <w:t>приказом МЧС России</w:t>
      </w:r>
    </w:p>
    <w:p w14:paraId="2153CBF4" w14:textId="77777777" w:rsidR="000E66CB" w:rsidRDefault="00F50236">
      <w:pPr>
        <w:pStyle w:val="ConsPlusNormal0"/>
        <w:jc w:val="right"/>
      </w:pPr>
      <w:r>
        <w:t>от 05.09.2021 N 596</w:t>
      </w:r>
    </w:p>
    <w:p w14:paraId="26C40118" w14:textId="77777777" w:rsidR="000E66CB" w:rsidRDefault="000E66CB">
      <w:pPr>
        <w:pStyle w:val="ConsPlusNormal0"/>
        <w:jc w:val="both"/>
      </w:pPr>
    </w:p>
    <w:p w14:paraId="486ACB10" w14:textId="77777777" w:rsidR="000E66CB" w:rsidRDefault="00F50236">
      <w:pPr>
        <w:pStyle w:val="ConsPlusTitle0"/>
        <w:jc w:val="center"/>
      </w:pPr>
      <w:bookmarkStart w:id="1" w:name="P324"/>
      <w:bookmarkEnd w:id="1"/>
      <w:r>
        <w:t>ТИПОВАЯ ДОПОЛНИТЕЛЬНАЯ ПРОФЕССИОНАЛЬНАЯ ПРОГРАММА</w:t>
      </w:r>
    </w:p>
    <w:p w14:paraId="43FCFA61" w14:textId="77777777" w:rsidR="000E66CB" w:rsidRDefault="00F50236">
      <w:pPr>
        <w:pStyle w:val="ConsPlusTitle0"/>
        <w:jc w:val="center"/>
      </w:pPr>
      <w:r>
        <w:t>ПОВЫШЕНИЯ КВАЛИФИКАЦИИ ДЛЯ ОТВЕТСТВЕННЫХ ДОЛЖНОСТ</w:t>
      </w:r>
      <w:r>
        <w:t>НЫХ ЛИЦ,</w:t>
      </w:r>
    </w:p>
    <w:p w14:paraId="5B1E45B6" w14:textId="77777777" w:rsidR="000E66CB" w:rsidRDefault="00F50236">
      <w:pPr>
        <w:pStyle w:val="ConsPlusTitle0"/>
        <w:jc w:val="center"/>
      </w:pPr>
      <w:r>
        <w:t>ЗАНИМАЮЩИХ ДОЛЖНОСТИ ГЛАВНЫХ СПЕЦИАЛИСТОВ ТЕХНИЧЕСКОГО</w:t>
      </w:r>
    </w:p>
    <w:p w14:paraId="3365353A" w14:textId="77777777" w:rsidR="000E66CB" w:rsidRDefault="00F50236">
      <w:pPr>
        <w:pStyle w:val="ConsPlusTitle0"/>
        <w:jc w:val="center"/>
      </w:pPr>
      <w:r>
        <w:t>И ПРОИЗВОДСТВЕННОГО ПРОФИЛЯ, ДОЛЖНОСТНЫХ ЛИЦ,</w:t>
      </w:r>
    </w:p>
    <w:p w14:paraId="4CB7D14E" w14:textId="77777777" w:rsidR="000E66CB" w:rsidRDefault="00F50236">
      <w:pPr>
        <w:pStyle w:val="ConsPlusTitle0"/>
        <w:jc w:val="center"/>
      </w:pPr>
      <w:r>
        <w:t>ИСПОЛНЯЮЩИХ ИХ ОБЯЗАННОСТИ, НА ОБЪЕКТАХ ЗАЩИТЫ,</w:t>
      </w:r>
    </w:p>
    <w:p w14:paraId="42E57201" w14:textId="77777777" w:rsidR="000E66CB" w:rsidRDefault="00F50236">
      <w:pPr>
        <w:pStyle w:val="ConsPlusTitle0"/>
        <w:jc w:val="center"/>
      </w:pPr>
      <w:r>
        <w:t>В КОТОРЫХ МОГУТ ОДНОВРЕМЕННО НАХОДИТЬСЯ 50 И БОЛЕЕ ЧЕЛОВЕК,</w:t>
      </w:r>
    </w:p>
    <w:p w14:paraId="775373F1" w14:textId="77777777" w:rsidR="000E66CB" w:rsidRDefault="00F50236">
      <w:pPr>
        <w:pStyle w:val="ConsPlusTitle0"/>
        <w:jc w:val="center"/>
      </w:pPr>
      <w:r>
        <w:t>ОБЪЕКТАХ ЗАЩИТЫ, ОТНЕСЕННЫХ К КАТЕГОРИ</w:t>
      </w:r>
      <w:r>
        <w:t>ЯМ ПОВЫШЕННОЙ</w:t>
      </w:r>
    </w:p>
    <w:p w14:paraId="5793CDC0" w14:textId="77777777" w:rsidR="000E66CB" w:rsidRDefault="00F50236">
      <w:pPr>
        <w:pStyle w:val="ConsPlusTitle0"/>
        <w:jc w:val="center"/>
      </w:pPr>
      <w:r>
        <w:t>ВЗРЫВОПОЖАРООПАСНОСТИ, ВЗРЫВОПОЖАРООПАСНОСТИ,</w:t>
      </w:r>
    </w:p>
    <w:p w14:paraId="5C49197D" w14:textId="77777777" w:rsidR="000E66CB" w:rsidRDefault="00F50236">
      <w:pPr>
        <w:pStyle w:val="ConsPlusTitle0"/>
        <w:jc w:val="center"/>
      </w:pPr>
      <w:r>
        <w:t>ПОЖАРООПАСНОСТИ</w:t>
      </w:r>
    </w:p>
    <w:p w14:paraId="7B63A8F9" w14:textId="77777777" w:rsidR="000E66CB" w:rsidRDefault="000E66C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E66CB" w14:paraId="0062BD3E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64D1F" w14:textId="77777777" w:rsidR="000E66CB" w:rsidRDefault="000E66C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9710F" w14:textId="77777777" w:rsidR="000E66CB" w:rsidRDefault="000E66C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6D31B46" w14:textId="77777777" w:rsidR="000E66CB" w:rsidRDefault="00F50236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5BCA2990" w14:textId="77777777" w:rsidR="000E66CB" w:rsidRDefault="00F50236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8" w:tooltip="Приказ МЧС России от 06.06.2022 N 578 &quot;О внесении изменений в приказ МЧС России от 5 сентября 2021 г. N 596&quot; (Зарегистрировано в Минюсте России 12.07.2022 N 69232) {КонсультантПлюс}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МЧС России от 06.06.2022 N 578)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9710C" w14:textId="77777777" w:rsidR="000E66CB" w:rsidRDefault="000E66CB">
            <w:pPr>
              <w:pStyle w:val="ConsPlusNormal0"/>
            </w:pPr>
          </w:p>
        </w:tc>
      </w:tr>
    </w:tbl>
    <w:p w14:paraId="6702ABF1" w14:textId="77777777" w:rsidR="000E66CB" w:rsidRDefault="000E66CB">
      <w:pPr>
        <w:pStyle w:val="ConsPlusNormal0"/>
        <w:jc w:val="both"/>
      </w:pPr>
    </w:p>
    <w:p w14:paraId="6C8B3423" w14:textId="77777777" w:rsidR="000E66CB" w:rsidRDefault="00F50236">
      <w:pPr>
        <w:pStyle w:val="ConsPlusTitle0"/>
        <w:jc w:val="center"/>
        <w:outlineLvl w:val="1"/>
      </w:pPr>
      <w:r>
        <w:t>I. Общие положения</w:t>
      </w:r>
    </w:p>
    <w:p w14:paraId="335C070C" w14:textId="77777777" w:rsidR="000E66CB" w:rsidRDefault="000E66CB">
      <w:pPr>
        <w:pStyle w:val="ConsPlusNormal0"/>
        <w:jc w:val="both"/>
      </w:pPr>
    </w:p>
    <w:p w14:paraId="6C87133A" w14:textId="77777777" w:rsidR="000E66CB" w:rsidRDefault="00F50236">
      <w:pPr>
        <w:pStyle w:val="ConsPlusNormal0"/>
        <w:ind w:firstLine="540"/>
        <w:jc w:val="both"/>
      </w:pPr>
      <w:r>
        <w:t>1. Типовая дополнительная профессиональная программа для ответственных должностных лиц, занимающих должности главных специалистов технического и п</w:t>
      </w:r>
      <w:r>
        <w:t>роизводственного профиля, должностных лиц, исполняющих их обязанности, на объектах защиты, в которых могут одновременно находиться 50 и более человек, объектах защиты, отнесенных к категориям повышенной взрывопожароопасности, взрывопожароопасности, пожароо</w:t>
      </w:r>
      <w:r>
        <w:t xml:space="preserve">пасности (далее - Типовая программа), разработана в соответствии с нормами Федерального </w:t>
      </w:r>
      <w:hyperlink r:id="rId49" w:tooltip="Федеральный закон от 29.12.2012 N 273-ФЗ (ред. от 04.08.2026) &quot;Об образовании в Российской Федерации&quot; ------------ Недействующая редакция {КонсультантПлюс}">
        <w:r>
          <w:rPr>
            <w:color w:val="0000FF"/>
          </w:rPr>
          <w:t>закона</w:t>
        </w:r>
      </w:hyperlink>
      <w:r>
        <w:t xml:space="preserve"> от 29 декабря 2012 г. N 273-ФЗ "Об образовании в Российской Федерации" &lt;1&gt; (далее - Федеральный закон N 273-ФЗ) и с учетом требований </w:t>
      </w:r>
      <w:hyperlink r:id="rId50" w:tooltip="Приказ Минобрнауки России от 01.07.2013 N 499 (ред. от 15.11.2013) &quot;Об утверждении Порядка организации и осуществления образовательной деятельности по дополнительным профессиональным программам&quot; (Зарегистрировано в Минюсте России 20.08.2013 N 29444) ----------">
        <w:r>
          <w:rPr>
            <w:color w:val="0000FF"/>
          </w:rPr>
          <w:t>Порядка</w:t>
        </w:r>
      </w:hyperlink>
      <w:r>
        <w:t xml:space="preserve"> организации и осуществления образовательной деятельности по дополнительным профессиональным программам, утвержденного приказом </w:t>
      </w:r>
      <w:r>
        <w:t>Министерства образования и науки Российской Федерации от 1 июля 2013 г. N 499 (зарегистрирован Министерством юстиции Российской Федерации 20 августа 2013 г., регистрационный N 29444), с изменениями, внесенными приказом Министерства образования и науки Росс</w:t>
      </w:r>
      <w:r>
        <w:t xml:space="preserve">ийской Федерации от 15 ноября 2013 г. N 1244 (зарегистрирован Министерством юстиции Российской Федерации 14 января 2014 г., регистрационный N 31014), а также профессионального </w:t>
      </w:r>
      <w:hyperlink r:id="rId51" w:tooltip="Приказ Минтруда России от 11.10.2021 N 696н &quot;Об утверждении профессионального стандарта &quot;Специалист по пожарной профилактике&quot; (Зарегистрировано в Минюсте России 12.11.2021 N 65774) {КонсультантПлюс}">
        <w:r>
          <w:rPr>
            <w:color w:val="0000FF"/>
          </w:rPr>
          <w:t>стандарта</w:t>
        </w:r>
      </w:hyperlink>
      <w:r>
        <w:t xml:space="preserve"> "Сп</w:t>
      </w:r>
      <w:r>
        <w:t>ециалист по пожарной профилактике", утвержденного приказом Министерства труда и социальной защиты Российской Федерации от 11 октября 2021 г. N 696н (зарегистрирован Министерством юстиции Российской Федерации 12 ноября 2021 г., регистрационный N 65774).</w:t>
      </w:r>
    </w:p>
    <w:p w14:paraId="14F976EF" w14:textId="77777777" w:rsidR="000E66CB" w:rsidRDefault="00F50236">
      <w:pPr>
        <w:pStyle w:val="ConsPlusNormal0"/>
        <w:jc w:val="both"/>
      </w:pPr>
      <w:r>
        <w:t xml:space="preserve">(п. 1 в ред. </w:t>
      </w:r>
      <w:hyperlink r:id="rId52" w:tooltip="Приказ МЧС России от 06.06.2022 N 578 &quot;О внесении изменений в приказ МЧС России от 5 сентября 2021 г. N 596&quot; (Зарегистрировано в Минюсте России 12.07.2022 N 69232) {КонсультантПлюс}">
        <w:r>
          <w:rPr>
            <w:color w:val="0000FF"/>
          </w:rPr>
          <w:t>Приказа</w:t>
        </w:r>
      </w:hyperlink>
      <w:r>
        <w:t xml:space="preserve"> МЧС России от 06.06.2022 N 578)</w:t>
      </w:r>
    </w:p>
    <w:p w14:paraId="415460CD" w14:textId="77777777" w:rsidR="000E66CB" w:rsidRDefault="00F50236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5D12783B" w14:textId="77777777" w:rsidR="000E66CB" w:rsidRDefault="00F50236">
      <w:pPr>
        <w:pStyle w:val="ConsPlusNormal0"/>
        <w:spacing w:before="240"/>
        <w:ind w:firstLine="540"/>
        <w:jc w:val="both"/>
      </w:pPr>
      <w:r>
        <w:t>&lt;1&gt; Собрание законодательства Российской Федерации, 2012, N 53, ст. 7598; 2021, N 27, ст. 5179.</w:t>
      </w:r>
    </w:p>
    <w:p w14:paraId="289B4E85" w14:textId="77777777" w:rsidR="000E66CB" w:rsidRDefault="00F50236">
      <w:pPr>
        <w:pStyle w:val="ConsPlusNormal0"/>
        <w:jc w:val="both"/>
      </w:pPr>
      <w:r>
        <w:t xml:space="preserve">(сноска в ред. </w:t>
      </w:r>
      <w:hyperlink r:id="rId53" w:tooltip="Приказ МЧС России от 06.06.2022 N 578 &quot;О внесении изменений в приказ МЧС России от 5 сентября 2021 г. N 596&quot; (Зарегистрировано в Минюсте России 12.07.2022 N 69232) {КонсультантПлюс}">
        <w:r>
          <w:rPr>
            <w:color w:val="0000FF"/>
          </w:rPr>
          <w:t>Приказа</w:t>
        </w:r>
      </w:hyperlink>
      <w:r>
        <w:t xml:space="preserve"> МЧС России от 06.06.2022 N 578)</w:t>
      </w:r>
    </w:p>
    <w:p w14:paraId="69200B0C" w14:textId="77777777" w:rsidR="000E66CB" w:rsidRDefault="000E66CB">
      <w:pPr>
        <w:pStyle w:val="ConsPlusNormal0"/>
        <w:ind w:firstLine="540"/>
        <w:jc w:val="both"/>
      </w:pPr>
    </w:p>
    <w:p w14:paraId="0D54B72F" w14:textId="77777777" w:rsidR="000E66CB" w:rsidRDefault="00F50236">
      <w:pPr>
        <w:pStyle w:val="ConsPlusNormal0"/>
        <w:ind w:firstLine="540"/>
        <w:jc w:val="both"/>
      </w:pPr>
      <w:r>
        <w:t>2. Обучение мерам пожарной безопасности лиц, осуществляющих трудовую деятельность, проводится по дополнительной профессиональной программе повышения квалификации в области пожа</w:t>
      </w:r>
      <w:r>
        <w:t>рной безопасности (далее - Программа), разработанной организацией, осуществляющей образовательную деятельность, на основании Типовой программы.</w:t>
      </w:r>
    </w:p>
    <w:p w14:paraId="0604482A" w14:textId="77777777" w:rsidR="000E66CB" w:rsidRDefault="00F50236">
      <w:pPr>
        <w:pStyle w:val="ConsPlusNormal0"/>
        <w:spacing w:before="240"/>
        <w:ind w:firstLine="540"/>
        <w:jc w:val="both"/>
      </w:pPr>
      <w:r>
        <w:t>3. Структура Программы должна соответствовать Типовой программе.</w:t>
      </w:r>
    </w:p>
    <w:p w14:paraId="6D512EAC" w14:textId="77777777" w:rsidR="000E66CB" w:rsidRDefault="00F50236">
      <w:pPr>
        <w:pStyle w:val="ConsPlusNormal0"/>
        <w:spacing w:before="240"/>
        <w:ind w:firstLine="540"/>
        <w:jc w:val="both"/>
      </w:pPr>
      <w:r>
        <w:t>4. Содержание Программы определяется с учетом п</w:t>
      </w:r>
      <w:r>
        <w:t>отребностей лица, организации, по инициативе которых осуществляется дополнительное профессиональное образование. Программа построена на модульном принципе представления содержания обучения и построении учебных планов, которые позволяют обеспечить дифференц</w:t>
      </w:r>
      <w:r>
        <w:t>ированный подход к проведению подготовки обучающихся с учетом их образования, квалификации и опыта. Программа может быть дополнена модулем обучения, содержащим требования пожарной безопасности, исходя из специфики деятельности организации, работники которо</w:t>
      </w:r>
      <w:r>
        <w:t>й осваивают дополнительную профессиональную программу.</w:t>
      </w:r>
    </w:p>
    <w:p w14:paraId="5E787E42" w14:textId="77777777" w:rsidR="000E66CB" w:rsidRDefault="00F50236">
      <w:pPr>
        <w:pStyle w:val="ConsPlusNormal0"/>
        <w:spacing w:before="240"/>
        <w:ind w:firstLine="540"/>
        <w:jc w:val="both"/>
      </w:pPr>
      <w:r>
        <w:t>При этом минимально допустимый срок освоения Программы не может быть менее 16 часов, в том числе практической части - менее 4 часов.</w:t>
      </w:r>
    </w:p>
    <w:p w14:paraId="4F909AE5" w14:textId="77777777" w:rsidR="000E66CB" w:rsidRDefault="00F50236">
      <w:pPr>
        <w:pStyle w:val="ConsPlusNormal0"/>
        <w:spacing w:before="240"/>
        <w:ind w:firstLine="540"/>
        <w:jc w:val="both"/>
      </w:pPr>
      <w:r>
        <w:t>5. Для получения ответственными должностными лицами, занимающими дол</w:t>
      </w:r>
      <w:r>
        <w:t>жности главных специалистов технического и производственного профиля, должностными лицами, исполняющими их обязанности, на объектах защиты, в которых могут одновременно находиться 50 и более человек, объектах защиты, отнесенных к категориям повышенной взры</w:t>
      </w:r>
      <w:r>
        <w:t>вопожароопасности, взрывопожароопасности, пожароопасности, (далее - слушатели) знаний и умений Типовой программой предусматривается проведение организацией, осуществляющей образовательную деятельность, теоретических и практических занятий, а для оценки сте</w:t>
      </w:r>
      <w:r>
        <w:t>пени и уровня освоения обучения - проведение итоговой аттестации.</w:t>
      </w:r>
    </w:p>
    <w:p w14:paraId="799312C3" w14:textId="77777777" w:rsidR="000E66CB" w:rsidRDefault="00F50236">
      <w:pPr>
        <w:pStyle w:val="ConsPlusNormal0"/>
        <w:jc w:val="both"/>
      </w:pPr>
      <w:r>
        <w:t xml:space="preserve">(в ред. </w:t>
      </w:r>
      <w:hyperlink r:id="rId54" w:tooltip="Приказ МЧС России от 06.06.2022 N 578 &quot;О внесении изменений в приказ МЧС России от 5 сентября 2021 г. N 596&quot; (Зарегистрировано в Минюсте России 12.07.2022 N 69232) {КонсультантПлюс}">
        <w:r>
          <w:rPr>
            <w:color w:val="0000FF"/>
          </w:rPr>
          <w:t>Приказа</w:t>
        </w:r>
      </w:hyperlink>
      <w:r>
        <w:t xml:space="preserve"> МЧС России от 06.06.2022 N 578)</w:t>
      </w:r>
    </w:p>
    <w:p w14:paraId="1A43BF4C" w14:textId="77777777" w:rsidR="000E66CB" w:rsidRDefault="00F50236">
      <w:pPr>
        <w:pStyle w:val="ConsPlusNormal0"/>
        <w:spacing w:before="240"/>
        <w:ind w:firstLine="540"/>
        <w:jc w:val="both"/>
      </w:pPr>
      <w:r>
        <w:t>Слушателями являются лица, имеющие или получающие среднее профессиональное и (или) высшее обр</w:t>
      </w:r>
      <w:r>
        <w:t>азование.</w:t>
      </w:r>
    </w:p>
    <w:p w14:paraId="340E9536" w14:textId="77777777" w:rsidR="000E66CB" w:rsidRDefault="00F50236">
      <w:pPr>
        <w:pStyle w:val="ConsPlusNormal0"/>
        <w:spacing w:before="240"/>
        <w:ind w:firstLine="540"/>
        <w:jc w:val="both"/>
      </w:pPr>
      <w:r>
        <w:t>6. Формы обучения слушателей (очная, очно-заочная, заочная) определяются организацией, осуществляющей образовательную деятельность, самостоятельно. Повышение квалификации может осуществляться с применением электронного обучения и дистанционных об</w:t>
      </w:r>
      <w:r>
        <w:t>разовательных технологий, а также с использованием сетевой формы реализации программы &lt;2&gt;.</w:t>
      </w:r>
    </w:p>
    <w:p w14:paraId="2E7F00D9" w14:textId="77777777" w:rsidR="000E66CB" w:rsidRDefault="00F50236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59506291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55" w:tooltip="Федеральный закон от 29.12.2012 N 273-ФЗ (ред. от 04.08.2026) &quot;Об образовании в Российской Федерации&quot; ------------ Недействующая редакция {КонсультантПлюс}">
        <w:r>
          <w:rPr>
            <w:color w:val="0000FF"/>
          </w:rPr>
          <w:t>Часть 1 статьи 16</w:t>
        </w:r>
      </w:hyperlink>
      <w:r>
        <w:t xml:space="preserve"> Федерального закона от 29 декабря 2012 г. N 273-ФЗ "Об образовании в Российской Федерац</w:t>
      </w:r>
      <w:r>
        <w:t>ии" (Собрание законодательства Российской Федерации, 2012, N 53, ст. 7598).</w:t>
      </w:r>
    </w:p>
    <w:p w14:paraId="7BE2376E" w14:textId="77777777" w:rsidR="000E66CB" w:rsidRDefault="000E66CB">
      <w:pPr>
        <w:pStyle w:val="ConsPlusNormal0"/>
        <w:jc w:val="both"/>
      </w:pPr>
    </w:p>
    <w:p w14:paraId="3075603D" w14:textId="77777777" w:rsidR="000E66CB" w:rsidRDefault="00F50236">
      <w:pPr>
        <w:pStyle w:val="ConsPlusTitle0"/>
        <w:jc w:val="center"/>
        <w:outlineLvl w:val="1"/>
      </w:pPr>
      <w:r>
        <w:t>II. Цель и планируемые результаты обучения</w:t>
      </w:r>
    </w:p>
    <w:p w14:paraId="21F9BF95" w14:textId="77777777" w:rsidR="000E66CB" w:rsidRDefault="000E66CB">
      <w:pPr>
        <w:pStyle w:val="ConsPlusNormal0"/>
        <w:jc w:val="both"/>
      </w:pPr>
    </w:p>
    <w:p w14:paraId="05376C2F" w14:textId="77777777" w:rsidR="000E66CB" w:rsidRDefault="00F50236">
      <w:pPr>
        <w:pStyle w:val="ConsPlusNormal0"/>
        <w:ind w:firstLine="540"/>
        <w:jc w:val="both"/>
      </w:pPr>
      <w:r>
        <w:t>7. Целью Программы является подготовка слушателей и (или) повышение профессионального уровня в рамках имеющейся квалификации, направлен</w:t>
      </w:r>
      <w:r>
        <w:t>ные на совершенствование и (или) получение ими новой компетенции, необходимой для профессиональной деятельности по исполнению требований по обеспечению пожарной безопасности на объектах защиты.</w:t>
      </w:r>
    </w:p>
    <w:p w14:paraId="3A3DEB44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8. В результате обучения слушатели приобретают знания, навыки </w:t>
      </w:r>
      <w:r>
        <w:t>и практические умения, необходимые для качественного совершенствования профессиональных компетенций.</w:t>
      </w:r>
    </w:p>
    <w:p w14:paraId="74775F46" w14:textId="77777777" w:rsidR="000E66CB" w:rsidRDefault="00F50236">
      <w:pPr>
        <w:pStyle w:val="ConsPlusNormal0"/>
        <w:spacing w:before="240"/>
        <w:ind w:firstLine="540"/>
        <w:jc w:val="both"/>
      </w:pPr>
      <w:r>
        <w:t>9. Слушатели должны знать:</w:t>
      </w:r>
    </w:p>
    <w:p w14:paraId="228EFCE3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пожарной безопасности - законодательства Российской Федерации о пожарной безопасности для объектов защиты организации</w:t>
      </w:r>
      <w:r>
        <w:t>;</w:t>
      </w:r>
    </w:p>
    <w:p w14:paraId="62885F10" w14:textId="77777777" w:rsidR="000E66CB" w:rsidRDefault="00F50236">
      <w:pPr>
        <w:pStyle w:val="ConsPlusNormal0"/>
        <w:spacing w:before="240"/>
        <w:ind w:firstLine="540"/>
        <w:jc w:val="both"/>
      </w:pPr>
      <w:r>
        <w:t>порядок обучения работников организаций мерам пожарной безопасности;</w:t>
      </w:r>
    </w:p>
    <w:p w14:paraId="24B3D769" w14:textId="77777777" w:rsidR="000E66CB" w:rsidRDefault="00F50236">
      <w:pPr>
        <w:pStyle w:val="ConsPlusNormal0"/>
        <w:spacing w:before="240"/>
        <w:ind w:firstLine="540"/>
        <w:jc w:val="both"/>
      </w:pPr>
      <w:r>
        <w:t>перечень нарушений требований пожарной безопасности, которые заведомо создают угрозу возникновения пожаров и загораний;</w:t>
      </w:r>
    </w:p>
    <w:p w14:paraId="225B8E85" w14:textId="77777777" w:rsidR="000E66CB" w:rsidRDefault="00F50236">
      <w:pPr>
        <w:pStyle w:val="ConsPlusNormal0"/>
        <w:spacing w:before="240"/>
        <w:ind w:firstLine="540"/>
        <w:jc w:val="both"/>
      </w:pPr>
      <w:r>
        <w:t>пожарную опасность технологического процесса производств, нарушен</w:t>
      </w:r>
      <w:r>
        <w:t>ия которого могут создать условия возникновения пожара;</w:t>
      </w:r>
    </w:p>
    <w:p w14:paraId="2D7740B6" w14:textId="77777777" w:rsidR="000E66CB" w:rsidRDefault="00F50236">
      <w:pPr>
        <w:pStyle w:val="ConsPlusNormal0"/>
        <w:spacing w:before="240"/>
        <w:ind w:firstLine="540"/>
        <w:jc w:val="both"/>
      </w:pPr>
      <w:r>
        <w:t>организационные основы обеспечения пожарной безопасности в организации;</w:t>
      </w:r>
    </w:p>
    <w:p w14:paraId="52FA4907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разработке приказов, инструкций и положений, устанавливающих противопожарный режим на объекте, обучению работников организаций мерам пожарной безопасности;</w:t>
      </w:r>
    </w:p>
    <w:p w14:paraId="66D0733F" w14:textId="77777777" w:rsidR="000E66CB" w:rsidRDefault="00F50236">
      <w:pPr>
        <w:pStyle w:val="ConsPlusNormal0"/>
        <w:spacing w:before="240"/>
        <w:ind w:firstLine="540"/>
        <w:jc w:val="both"/>
      </w:pPr>
      <w:r>
        <w:t>вопросы обеспечения противопожарной защиты организации.</w:t>
      </w:r>
    </w:p>
    <w:p w14:paraId="65E232B1" w14:textId="77777777" w:rsidR="000E66CB" w:rsidRDefault="00F50236">
      <w:pPr>
        <w:pStyle w:val="ConsPlusNormal0"/>
        <w:spacing w:before="240"/>
        <w:ind w:firstLine="540"/>
        <w:jc w:val="both"/>
      </w:pPr>
      <w:r>
        <w:t>10. В результате обучения слуша</w:t>
      </w:r>
      <w:r>
        <w:t>тели должны уметь:</w:t>
      </w:r>
    </w:p>
    <w:p w14:paraId="31BFA557" w14:textId="77777777" w:rsidR="000E66CB" w:rsidRDefault="00F50236">
      <w:pPr>
        <w:pStyle w:val="ConsPlusNormal0"/>
        <w:spacing w:before="240"/>
        <w:ind w:firstLine="540"/>
        <w:jc w:val="both"/>
      </w:pPr>
      <w:r>
        <w:t>пользоваться первичными средствами пожаротушения;</w:t>
      </w:r>
    </w:p>
    <w:p w14:paraId="2036C9CF" w14:textId="77777777" w:rsidR="000E66CB" w:rsidRDefault="00F50236">
      <w:pPr>
        <w:pStyle w:val="ConsPlusNormal0"/>
        <w:spacing w:before="240"/>
        <w:ind w:firstLine="540"/>
        <w:jc w:val="both"/>
      </w:pPr>
      <w:r>
        <w:t>анализировать состояние пожарной безопасности организации, разрабатывать приказы, инструкции и положения, устанавливающие противопожарный режим на объекте, обучать работников мерам пожарн</w:t>
      </w:r>
      <w:r>
        <w:t>ой безопасности;</w:t>
      </w:r>
    </w:p>
    <w:p w14:paraId="70E8BD73" w14:textId="77777777" w:rsidR="000E66CB" w:rsidRDefault="00F50236">
      <w:pPr>
        <w:pStyle w:val="ConsPlusNormal0"/>
        <w:spacing w:before="240"/>
        <w:ind w:firstLine="540"/>
        <w:jc w:val="both"/>
      </w:pPr>
      <w:r>
        <w:t>разрабатывать мероприятия, направленные на усиление противопожарной защиты и предупреждение пожаров;</w:t>
      </w:r>
    </w:p>
    <w:p w14:paraId="2BB8C7E9" w14:textId="77777777" w:rsidR="000E66CB" w:rsidRDefault="00F50236">
      <w:pPr>
        <w:pStyle w:val="ConsPlusNormal0"/>
        <w:spacing w:before="240"/>
        <w:ind w:firstLine="540"/>
        <w:jc w:val="both"/>
      </w:pPr>
      <w:r>
        <w:t>разрабатывать программы противопожарных инструктажей;</w:t>
      </w:r>
    </w:p>
    <w:p w14:paraId="6AD9F51B" w14:textId="77777777" w:rsidR="000E66CB" w:rsidRDefault="00F50236">
      <w:pPr>
        <w:pStyle w:val="ConsPlusNormal0"/>
        <w:spacing w:before="240"/>
        <w:ind w:firstLine="540"/>
        <w:jc w:val="both"/>
      </w:pPr>
      <w:r>
        <w:t>организовывать и проводить обучение мерам пожарной безопасности;</w:t>
      </w:r>
    </w:p>
    <w:p w14:paraId="469D073E" w14:textId="77777777" w:rsidR="000E66CB" w:rsidRDefault="00F50236">
      <w:pPr>
        <w:pStyle w:val="ConsPlusNormal0"/>
        <w:spacing w:before="240"/>
        <w:ind w:firstLine="540"/>
        <w:jc w:val="both"/>
      </w:pPr>
      <w:r>
        <w:t>организовывать и пр</w:t>
      </w:r>
      <w:r>
        <w:t>оводить учения и тренировки по эвакуации людей и материальных ценностей из зданий, сооружений;</w:t>
      </w:r>
    </w:p>
    <w:p w14:paraId="112BA7DF" w14:textId="77777777" w:rsidR="000E66CB" w:rsidRDefault="00F50236">
      <w:pPr>
        <w:pStyle w:val="ConsPlusNormal0"/>
        <w:spacing w:before="240"/>
        <w:ind w:firstLine="540"/>
        <w:jc w:val="both"/>
      </w:pPr>
      <w:r>
        <w:t>действовать в случае возникновения пожара.</w:t>
      </w:r>
    </w:p>
    <w:p w14:paraId="52D3E164" w14:textId="77777777" w:rsidR="000E66CB" w:rsidRDefault="00F50236">
      <w:pPr>
        <w:pStyle w:val="ConsPlusNormal0"/>
        <w:spacing w:before="240"/>
        <w:ind w:firstLine="540"/>
        <w:jc w:val="both"/>
      </w:pPr>
      <w:r>
        <w:t>11. В результате обучения слушатели должны владеть:</w:t>
      </w:r>
    </w:p>
    <w:p w14:paraId="257A88D4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практическими навыками применения первичных средств пожаротушения </w:t>
      </w:r>
      <w:r>
        <w:t>и осмотра до и после их использования;</w:t>
      </w:r>
    </w:p>
    <w:p w14:paraId="68DFFC23" w14:textId="77777777" w:rsidR="000E66CB" w:rsidRDefault="00F50236">
      <w:pPr>
        <w:pStyle w:val="ConsPlusNormal0"/>
        <w:spacing w:before="240"/>
        <w:ind w:firstLine="540"/>
        <w:jc w:val="both"/>
      </w:pPr>
      <w:r>
        <w:t>навыками профессионального и эффективного применения на практике приобретенных в процессе обучения знаний и умений.</w:t>
      </w:r>
    </w:p>
    <w:p w14:paraId="73D8C3B9" w14:textId="77777777" w:rsidR="000E66CB" w:rsidRDefault="000E66CB">
      <w:pPr>
        <w:pStyle w:val="ConsPlusNormal0"/>
        <w:jc w:val="both"/>
      </w:pPr>
    </w:p>
    <w:p w14:paraId="5DD97775" w14:textId="77777777" w:rsidR="000E66CB" w:rsidRDefault="00F50236">
      <w:pPr>
        <w:pStyle w:val="ConsPlusTitle0"/>
        <w:jc w:val="center"/>
        <w:outlineLvl w:val="1"/>
      </w:pPr>
      <w:r>
        <w:t>III. Учебный план</w:t>
      </w:r>
    </w:p>
    <w:p w14:paraId="7AC8A907" w14:textId="77777777" w:rsidR="000E66CB" w:rsidRDefault="000E66CB">
      <w:pPr>
        <w:pStyle w:val="ConsPlusNormal0"/>
        <w:jc w:val="both"/>
      </w:pPr>
    </w:p>
    <w:p w14:paraId="7F097676" w14:textId="77777777" w:rsidR="000E66CB" w:rsidRDefault="00F50236">
      <w:pPr>
        <w:pStyle w:val="ConsPlusNormal0"/>
        <w:ind w:firstLine="540"/>
        <w:jc w:val="both"/>
      </w:pPr>
      <w:r>
        <w:t>12. Учебный план Программы разрабатывается на основании содержания модулей, устан</w:t>
      </w:r>
      <w:r>
        <w:t>овленных Типовой программой.</w:t>
      </w:r>
    </w:p>
    <w:p w14:paraId="29129610" w14:textId="77777777" w:rsidR="000E66CB" w:rsidRDefault="000E66CB">
      <w:pPr>
        <w:pStyle w:val="ConsPlusNormal0"/>
        <w:jc w:val="both"/>
      </w:pPr>
    </w:p>
    <w:p w14:paraId="4913ADC4" w14:textId="77777777" w:rsidR="000E66CB" w:rsidRDefault="00F50236">
      <w:pPr>
        <w:pStyle w:val="ConsPlusTitle0"/>
        <w:jc w:val="center"/>
        <w:outlineLvl w:val="2"/>
      </w:pPr>
      <w:r>
        <w:t>Содержание модулей</w:t>
      </w:r>
    </w:p>
    <w:p w14:paraId="12FE1CC3" w14:textId="77777777" w:rsidR="000E66CB" w:rsidRDefault="000E66CB">
      <w:pPr>
        <w:pStyle w:val="ConsPlusNormal0"/>
        <w:jc w:val="both"/>
      </w:pPr>
    </w:p>
    <w:p w14:paraId="39A20F2D" w14:textId="77777777" w:rsidR="000E66CB" w:rsidRDefault="00F50236">
      <w:pPr>
        <w:pStyle w:val="ConsPlusTitle0"/>
        <w:jc w:val="center"/>
        <w:outlineLvl w:val="3"/>
      </w:pPr>
      <w:r>
        <w:t>Модули, обязательные к изучению</w:t>
      </w:r>
    </w:p>
    <w:p w14:paraId="192CFCE1" w14:textId="77777777" w:rsidR="000E66CB" w:rsidRDefault="000E66CB">
      <w:pPr>
        <w:pStyle w:val="ConsPlusNormal0"/>
        <w:jc w:val="both"/>
      </w:pPr>
    </w:p>
    <w:p w14:paraId="6DEDFACF" w14:textId="77777777" w:rsidR="000E66CB" w:rsidRDefault="00F50236">
      <w:pPr>
        <w:pStyle w:val="ConsPlusTitle0"/>
        <w:jc w:val="center"/>
        <w:outlineLvl w:val="4"/>
      </w:pPr>
      <w:r>
        <w:t>Вводный модуль</w:t>
      </w:r>
    </w:p>
    <w:p w14:paraId="5DBBC471" w14:textId="77777777" w:rsidR="000E66CB" w:rsidRDefault="00F50236">
      <w:pPr>
        <w:pStyle w:val="ConsPlusTitle0"/>
        <w:jc w:val="center"/>
      </w:pPr>
      <w:r>
        <w:t>Общие вопросы организации обучения</w:t>
      </w:r>
    </w:p>
    <w:p w14:paraId="076C1CF6" w14:textId="77777777" w:rsidR="000E66CB" w:rsidRDefault="000E66CB">
      <w:pPr>
        <w:pStyle w:val="ConsPlusNormal0"/>
        <w:jc w:val="both"/>
      </w:pPr>
    </w:p>
    <w:p w14:paraId="599FD126" w14:textId="77777777" w:rsidR="000E66CB" w:rsidRDefault="00F50236">
      <w:pPr>
        <w:pStyle w:val="ConsPlusNormal0"/>
        <w:ind w:firstLine="540"/>
        <w:jc w:val="both"/>
      </w:pPr>
      <w:r>
        <w:t>Цель, задачи и программа курса обучения. Актуальность курса.</w:t>
      </w:r>
    </w:p>
    <w:p w14:paraId="63277917" w14:textId="77777777" w:rsidR="000E66CB" w:rsidRDefault="00F50236">
      <w:pPr>
        <w:pStyle w:val="ConsPlusNormal0"/>
        <w:spacing w:before="240"/>
        <w:ind w:firstLine="540"/>
        <w:jc w:val="both"/>
      </w:pPr>
      <w:r>
        <w:t>Организация учебного процесса. Расписание занятий. Режим питания. Противопожарный инструктаж.</w:t>
      </w:r>
    </w:p>
    <w:p w14:paraId="7C5D62D5" w14:textId="77777777" w:rsidR="000E66CB" w:rsidRDefault="000E66CB">
      <w:pPr>
        <w:pStyle w:val="ConsPlusNormal0"/>
        <w:jc w:val="both"/>
      </w:pPr>
    </w:p>
    <w:p w14:paraId="25A592C5" w14:textId="77777777" w:rsidR="000E66CB" w:rsidRDefault="00F50236">
      <w:pPr>
        <w:pStyle w:val="ConsPlusTitle0"/>
        <w:jc w:val="center"/>
        <w:outlineLvl w:val="4"/>
      </w:pPr>
      <w:r>
        <w:t>Модуль 1</w:t>
      </w:r>
    </w:p>
    <w:p w14:paraId="5BFC601D" w14:textId="77777777" w:rsidR="000E66CB" w:rsidRDefault="00F50236">
      <w:pPr>
        <w:pStyle w:val="ConsPlusTitle0"/>
        <w:jc w:val="center"/>
      </w:pPr>
      <w:r>
        <w:t>Организационные основы обеспечения пожарной безопасности</w:t>
      </w:r>
    </w:p>
    <w:p w14:paraId="7C001C7C" w14:textId="77777777" w:rsidR="000E66CB" w:rsidRDefault="000E66CB">
      <w:pPr>
        <w:pStyle w:val="ConsPlusNormal0"/>
        <w:jc w:val="both"/>
      </w:pPr>
    </w:p>
    <w:p w14:paraId="2B51CD17" w14:textId="77777777" w:rsidR="000E66CB" w:rsidRDefault="00F50236">
      <w:pPr>
        <w:pStyle w:val="ConsPlusTitle0"/>
        <w:ind w:firstLine="540"/>
        <w:jc w:val="both"/>
        <w:outlineLvl w:val="5"/>
      </w:pPr>
      <w:r>
        <w:t>Тема 1.1. Государственное регулирование в области пожарной безопасности</w:t>
      </w:r>
    </w:p>
    <w:p w14:paraId="7C35B18F" w14:textId="77777777" w:rsidR="000E66CB" w:rsidRDefault="00F50236">
      <w:pPr>
        <w:pStyle w:val="ConsPlusNormal0"/>
        <w:spacing w:before="240"/>
        <w:ind w:firstLine="540"/>
        <w:jc w:val="both"/>
      </w:pPr>
      <w:r>
        <w:t>Система обеспечения по</w:t>
      </w:r>
      <w:r>
        <w:t>жарной безопасности в Российской Федерации.</w:t>
      </w:r>
    </w:p>
    <w:p w14:paraId="32E9C2B8" w14:textId="77777777" w:rsidR="000E66CB" w:rsidRDefault="00F50236">
      <w:pPr>
        <w:pStyle w:val="ConsPlusNormal0"/>
        <w:spacing w:before="240"/>
        <w:ind w:firstLine="540"/>
        <w:jc w:val="both"/>
      </w:pPr>
      <w:r>
        <w:t>Нормативное правовое регулирование в области пожарной безопасности. Система нормативных правовых актов в области пожарной безопасности. Техническое регулирование в области пожарной безопасности. Требования пожарн</w:t>
      </w:r>
      <w:r>
        <w:t>ой безопасности. Система нормативных документов по пожарной безопасности.</w:t>
      </w:r>
    </w:p>
    <w:p w14:paraId="4CDFEBC7" w14:textId="77777777" w:rsidR="000E66CB" w:rsidRDefault="000E66CB">
      <w:pPr>
        <w:pStyle w:val="ConsPlusNormal0"/>
        <w:jc w:val="both"/>
      </w:pPr>
    </w:p>
    <w:p w14:paraId="45651074" w14:textId="77777777" w:rsidR="000E66CB" w:rsidRDefault="00F50236">
      <w:pPr>
        <w:pStyle w:val="ConsPlusTitle0"/>
        <w:ind w:firstLine="540"/>
        <w:jc w:val="both"/>
        <w:outlineLvl w:val="5"/>
      </w:pPr>
      <w:r>
        <w:t>Тема 1.2. Права, обязанности и ответственность организаций в области пожарной безопасности</w:t>
      </w:r>
    </w:p>
    <w:p w14:paraId="5134FFD7" w14:textId="77777777" w:rsidR="000E66CB" w:rsidRDefault="00F50236">
      <w:pPr>
        <w:pStyle w:val="ConsPlusNormal0"/>
        <w:spacing w:before="240"/>
        <w:ind w:firstLine="540"/>
        <w:jc w:val="both"/>
      </w:pPr>
      <w:r>
        <w:t>Права и обязанности руководителей организаций и лиц, осуществляющих трудовую или служебную</w:t>
      </w:r>
      <w:r>
        <w:t xml:space="preserve"> деятельность в организации в области пожарной безопасности.</w:t>
      </w:r>
    </w:p>
    <w:p w14:paraId="7947C2CE" w14:textId="77777777" w:rsidR="000E66CB" w:rsidRDefault="00F50236">
      <w:pPr>
        <w:pStyle w:val="ConsPlusNormal0"/>
        <w:spacing w:before="240"/>
        <w:ind w:firstLine="540"/>
        <w:jc w:val="both"/>
      </w:pPr>
      <w:r>
        <w:t>Обязанности и действия руководителей организаций, должностных лиц в случае возникновения пожара. Обязанности и действия работников при пожаре или признаков горения в здании, помещении (задымление</w:t>
      </w:r>
      <w:r>
        <w:t>, запах гари, повышение температуры воздуха). Инструкция о порядке действий при пожаре. Порядок обучения работников организации мерам пожарной безопасности.</w:t>
      </w:r>
    </w:p>
    <w:p w14:paraId="510941A9" w14:textId="77777777" w:rsidR="000E66CB" w:rsidRDefault="00F50236">
      <w:pPr>
        <w:pStyle w:val="ConsPlusNormal0"/>
        <w:spacing w:before="240"/>
        <w:ind w:firstLine="540"/>
        <w:jc w:val="both"/>
      </w:pPr>
      <w:r>
        <w:t>Права и обязанности работников организации по созданию объектовых подразделений добровольной пожарн</w:t>
      </w:r>
      <w:r>
        <w:t>ой охраны и организация их деятельности.</w:t>
      </w:r>
    </w:p>
    <w:p w14:paraId="6B28CEBA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Ответственность за невыполнение требований пожарной безопасности. Перечень лиц, несущих ответственность за невыполнение требований пожарной безопасности в соответствии с законодательством Российской Федерации. Виды </w:t>
      </w:r>
      <w:r>
        <w:t>ответственности.</w:t>
      </w:r>
    </w:p>
    <w:p w14:paraId="178FA9B6" w14:textId="77777777" w:rsidR="000E66CB" w:rsidRDefault="000E66CB">
      <w:pPr>
        <w:pStyle w:val="ConsPlusNormal0"/>
        <w:jc w:val="both"/>
      </w:pPr>
    </w:p>
    <w:p w14:paraId="7D6E7392" w14:textId="77777777" w:rsidR="000E66CB" w:rsidRDefault="00F50236">
      <w:pPr>
        <w:pStyle w:val="ConsPlusTitle0"/>
        <w:ind w:firstLine="540"/>
        <w:jc w:val="both"/>
        <w:outlineLvl w:val="5"/>
      </w:pPr>
      <w:r>
        <w:t>Тема 1.3. Противопожарный режим на объекте</w:t>
      </w:r>
    </w:p>
    <w:p w14:paraId="11549AAF" w14:textId="77777777" w:rsidR="000E66CB" w:rsidRDefault="00F50236">
      <w:pPr>
        <w:pStyle w:val="ConsPlusNormal0"/>
        <w:spacing w:before="240"/>
        <w:ind w:firstLine="540"/>
        <w:jc w:val="both"/>
      </w:pPr>
      <w:hyperlink r:id="rId56" w:tooltip="Постановление Правительства РФ от 16.09.2020 N 1479 (ред. от 03.02.2025) &quot;Об утверждении Правил противопожарного режима в Российской Федерации&quot; {КонсультантПлюс}">
        <w:r>
          <w:rPr>
            <w:color w:val="0000FF"/>
          </w:rPr>
          <w:t>Правила</w:t>
        </w:r>
      </w:hyperlink>
      <w:r>
        <w:t xml:space="preserve"> противопожарного режима в Российской Федерации &lt;3&gt;.</w:t>
      </w:r>
    </w:p>
    <w:p w14:paraId="75BEDBC0" w14:textId="77777777" w:rsidR="000E66CB" w:rsidRDefault="00F50236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36014D16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&lt;3&gt; Утверждены </w:t>
      </w:r>
      <w:hyperlink r:id="rId57" w:tooltip="Постановление Правительства РФ от 16.09.2020 N 1479 (ред. от 03.02.2025) &quot;Об утверждении Правил противопожарного режима в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</w:t>
      </w:r>
      <w:r>
        <w:t>от 16 сентября 2020 г. N 1479 (Собрание законодательства Российской Федерации, 2020, N 39, ст. 6056).</w:t>
      </w:r>
    </w:p>
    <w:p w14:paraId="6AF7140A" w14:textId="77777777" w:rsidR="000E66CB" w:rsidRDefault="000E66CB">
      <w:pPr>
        <w:pStyle w:val="ConsPlusNormal0"/>
        <w:jc w:val="both"/>
      </w:pPr>
    </w:p>
    <w:p w14:paraId="23C8B5AD" w14:textId="77777777" w:rsidR="000E66CB" w:rsidRDefault="00F50236">
      <w:pPr>
        <w:pStyle w:val="ConsPlusNormal0"/>
        <w:ind w:firstLine="540"/>
        <w:jc w:val="both"/>
      </w:pPr>
      <w:r>
        <w:t>Комплекс мероприятий, обеспечивающих противопожарный режим на объекте. Правила пожарной безопасности при эксплуатации, ремонте, обслуживании зданий, соор</w:t>
      </w:r>
      <w:r>
        <w:t>ужений, помещений, инженерных сетей и систем инженерно-технического обеспечения, оборудования, инвентаря. Организационно-распорядительные документы организации. Назначение лица, ответственного за обеспечение пожарной безопасности на объекте. Утверждение ин</w:t>
      </w:r>
      <w:r>
        <w:t>струкций о мерах пожарной безопасности. Инструкции о действиях персонала по эвакуации людей при пожаре.</w:t>
      </w:r>
    </w:p>
    <w:p w14:paraId="65EE7301" w14:textId="77777777" w:rsidR="000E66CB" w:rsidRDefault="00F50236">
      <w:pPr>
        <w:pStyle w:val="ConsPlusNormal0"/>
        <w:spacing w:before="240"/>
        <w:ind w:firstLine="540"/>
        <w:jc w:val="both"/>
      </w:pPr>
      <w:r>
        <w:t>Создание безопасных зон и рабочих мест для инвалидов (лиц с ограниченными возможностями здоровья) с учетом особенностей технологических процессов и организации производства (структуры учреждения). Создание условий для своевременной эвакуации (спасения) инв</w:t>
      </w:r>
      <w:r>
        <w:t>алидов в экстремальных ситуациях.</w:t>
      </w:r>
    </w:p>
    <w:p w14:paraId="07BEE04F" w14:textId="77777777" w:rsidR="000E66CB" w:rsidRDefault="000E66CB">
      <w:pPr>
        <w:pStyle w:val="ConsPlusNormal0"/>
        <w:jc w:val="both"/>
      </w:pPr>
    </w:p>
    <w:p w14:paraId="40AFDC3D" w14:textId="77777777" w:rsidR="000E66CB" w:rsidRDefault="00F50236">
      <w:pPr>
        <w:pStyle w:val="ConsPlusTitle0"/>
        <w:ind w:firstLine="540"/>
        <w:jc w:val="both"/>
        <w:outlineLvl w:val="5"/>
      </w:pPr>
      <w:r>
        <w:t>Тема 1.4. Оценка соответствия объектов защиты (продукции) требованиям пожарной безопасности</w:t>
      </w:r>
    </w:p>
    <w:p w14:paraId="35A0EA13" w14:textId="77777777" w:rsidR="000E66CB" w:rsidRDefault="00F50236">
      <w:pPr>
        <w:pStyle w:val="ConsPlusNormal0"/>
        <w:spacing w:before="240"/>
        <w:ind w:firstLine="540"/>
        <w:jc w:val="both"/>
      </w:pPr>
      <w:r>
        <w:t>Формы оценки соответствия объектов защиты (продукции) требованиям пожарной безопасности. Правовые основы аккредитации. Цели, прин</w:t>
      </w:r>
      <w:r>
        <w:t xml:space="preserve">ципы и правила аккредитации на территории Российской Федерации. Независимая оценка пожарного риска (аудит пожарной безопасности). </w:t>
      </w:r>
      <w:hyperlink r:id="rId58" w:tooltip="Постановление Правительства РФ от 31.08.2020 N 1325 &quot;Об утверждении Правил оценки соответствия объектов защиты (продукции) установленным требованиям пожарной безопасности путем независимой оценки пожарного риска&quot; {КонсультантПлюс}">
        <w:r>
          <w:rPr>
            <w:color w:val="0000FF"/>
          </w:rPr>
          <w:t>Правила</w:t>
        </w:r>
      </w:hyperlink>
      <w:r>
        <w:t xml:space="preserve"> оценки соответствия </w:t>
      </w:r>
      <w:r>
        <w:t>объектов защиты (продукции) установленным требованиям пожарной безопасности путем независимой оценки пожарного риска &lt;4&gt;. Основные требования к организации внутреннего технического аудита и аудита по пожарной безопасности. Федеральный государственный пожар</w:t>
      </w:r>
      <w:r>
        <w:t>ный надзор. Права и обязанности должностных лиц органов государственного пожарного надзора. Права и обязанности лиц, в отношении которых осуществляются мероприятия по надзору. Риск-ориентированный подход. Отнесение объектов защиты к категории риска. Подтве</w:t>
      </w:r>
      <w:r>
        <w:t>рждение соответствия объектов защиты (продукции) требованиям пожарной безопасности. Оценка соответствия продукции требованиям пожарной безопасности. Порядок проведения сертификации.</w:t>
      </w:r>
    </w:p>
    <w:p w14:paraId="7940B38A" w14:textId="77777777" w:rsidR="000E66CB" w:rsidRDefault="00F50236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4234B0C4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&lt;4&gt; Утверждены </w:t>
      </w:r>
      <w:hyperlink r:id="rId59" w:tooltip="Постановление Правительства РФ от 31.08.2020 N 1325 &quot;Об утверждении Правил оценки соответствия объектов защиты (продукции) установленным требованиям пожарной безопасности путем независимой оценки пожарного риска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31 августа 2020 N 1325 (Собрание законодательства Российской Федерации, 2020, N 36, ст. 5633).</w:t>
      </w:r>
    </w:p>
    <w:p w14:paraId="7A6E1DF3" w14:textId="77777777" w:rsidR="000E66CB" w:rsidRDefault="000E66CB">
      <w:pPr>
        <w:pStyle w:val="ConsPlusNormal0"/>
        <w:jc w:val="both"/>
      </w:pPr>
    </w:p>
    <w:p w14:paraId="6D7FEFCE" w14:textId="77777777" w:rsidR="000E66CB" w:rsidRDefault="00F50236">
      <w:pPr>
        <w:pStyle w:val="ConsPlusTitle0"/>
        <w:ind w:firstLine="540"/>
        <w:jc w:val="both"/>
        <w:outlineLvl w:val="5"/>
      </w:pPr>
      <w:r>
        <w:t>Тема 1.5. Практические занятия</w:t>
      </w:r>
    </w:p>
    <w:p w14:paraId="601FADD7" w14:textId="77777777" w:rsidR="000E66CB" w:rsidRDefault="00F50236">
      <w:pPr>
        <w:pStyle w:val="ConsPlusNormal0"/>
        <w:spacing w:before="240"/>
        <w:ind w:firstLine="540"/>
        <w:jc w:val="both"/>
      </w:pPr>
      <w:r>
        <w:t>П</w:t>
      </w:r>
      <w:r>
        <w:t>роведение тренировки по отработке действий при возникновении пожара, в том числе при вызове пожарной охраны. Проверка готовности руководителей к действиям при угрозе и возникновении пожара.</w:t>
      </w:r>
    </w:p>
    <w:p w14:paraId="3A5D029F" w14:textId="77777777" w:rsidR="000E66CB" w:rsidRDefault="000E66CB">
      <w:pPr>
        <w:pStyle w:val="ConsPlusNormal0"/>
        <w:jc w:val="both"/>
      </w:pPr>
    </w:p>
    <w:p w14:paraId="1D3A6EB9" w14:textId="77777777" w:rsidR="000E66CB" w:rsidRDefault="00F50236">
      <w:pPr>
        <w:pStyle w:val="ConsPlusTitle0"/>
        <w:jc w:val="center"/>
        <w:outlineLvl w:val="4"/>
      </w:pPr>
      <w:r>
        <w:t>Модуль 2</w:t>
      </w:r>
    </w:p>
    <w:p w14:paraId="65B66454" w14:textId="77777777" w:rsidR="000E66CB" w:rsidRDefault="00F50236">
      <w:pPr>
        <w:pStyle w:val="ConsPlusTitle0"/>
        <w:jc w:val="center"/>
      </w:pPr>
      <w:r>
        <w:t>Общие принципы обеспечения пожарной безопасности</w:t>
      </w:r>
    </w:p>
    <w:p w14:paraId="2133E267" w14:textId="77777777" w:rsidR="000E66CB" w:rsidRDefault="00F50236">
      <w:pPr>
        <w:pStyle w:val="ConsPlusTitle0"/>
        <w:jc w:val="center"/>
      </w:pPr>
      <w:r>
        <w:t>объекта</w:t>
      </w:r>
      <w:r>
        <w:t xml:space="preserve"> защиты</w:t>
      </w:r>
    </w:p>
    <w:p w14:paraId="5E8154DF" w14:textId="77777777" w:rsidR="000E66CB" w:rsidRDefault="000E66CB">
      <w:pPr>
        <w:pStyle w:val="ConsPlusNormal0"/>
        <w:jc w:val="both"/>
      </w:pPr>
    </w:p>
    <w:p w14:paraId="22A1C57B" w14:textId="77777777" w:rsidR="000E66CB" w:rsidRDefault="00F50236">
      <w:pPr>
        <w:pStyle w:val="ConsPlusTitle0"/>
        <w:ind w:firstLine="540"/>
        <w:jc w:val="both"/>
        <w:outlineLvl w:val="5"/>
      </w:pPr>
      <w:r>
        <w:t>Тема 2.1. Классификация пожаров</w:t>
      </w:r>
    </w:p>
    <w:p w14:paraId="3321CAB0" w14:textId="77777777" w:rsidR="000E66CB" w:rsidRDefault="00F50236">
      <w:pPr>
        <w:pStyle w:val="ConsPlusNormal0"/>
        <w:spacing w:before="240"/>
        <w:ind w:firstLine="540"/>
        <w:jc w:val="both"/>
      </w:pPr>
      <w:r>
        <w:t>Общие сведения о горении. Возникновение и развитие пожара.</w:t>
      </w:r>
    </w:p>
    <w:p w14:paraId="326994F6" w14:textId="77777777" w:rsidR="000E66CB" w:rsidRDefault="00F50236">
      <w:pPr>
        <w:pStyle w:val="ConsPlusNormal0"/>
        <w:spacing w:before="240"/>
        <w:ind w:firstLine="540"/>
        <w:jc w:val="both"/>
      </w:pPr>
      <w:r>
        <w:t>Классификация пожаров. Опасные факторы пожара.</w:t>
      </w:r>
    </w:p>
    <w:p w14:paraId="17845EBC" w14:textId="77777777" w:rsidR="000E66CB" w:rsidRDefault="00F50236">
      <w:pPr>
        <w:pStyle w:val="ConsPlusNormal0"/>
        <w:spacing w:before="240"/>
        <w:ind w:firstLine="540"/>
        <w:jc w:val="both"/>
      </w:pPr>
      <w:r>
        <w:t>Основные причины пожаров на производственных объектах.</w:t>
      </w:r>
    </w:p>
    <w:p w14:paraId="4C332312" w14:textId="77777777" w:rsidR="000E66CB" w:rsidRDefault="000E66CB">
      <w:pPr>
        <w:pStyle w:val="ConsPlusNormal0"/>
        <w:jc w:val="both"/>
      </w:pPr>
    </w:p>
    <w:p w14:paraId="60D53C09" w14:textId="77777777" w:rsidR="000E66CB" w:rsidRDefault="00F50236">
      <w:pPr>
        <w:pStyle w:val="ConsPlusTitle0"/>
        <w:ind w:firstLine="540"/>
        <w:jc w:val="both"/>
        <w:outlineLvl w:val="5"/>
      </w:pPr>
      <w:r>
        <w:t xml:space="preserve">Тема 2.2. Пожаровзрывоопасность и пожарная опасность </w:t>
      </w:r>
      <w:r>
        <w:t>веществ и материалов</w:t>
      </w:r>
    </w:p>
    <w:p w14:paraId="6F6CFE95" w14:textId="77777777" w:rsidR="000E66CB" w:rsidRDefault="00F50236">
      <w:pPr>
        <w:pStyle w:val="ConsPlusNormal0"/>
        <w:spacing w:before="240"/>
        <w:ind w:firstLine="540"/>
        <w:jc w:val="both"/>
      </w:pPr>
      <w:r>
        <w:t>Цель классификации веществ и материалов по пожаровзрывоопасности и пожарной опасности. Номенклатура показателей, классификация пожаровзрывоопасности и пожарной опасности веществ и материалов. Требования пожарной безопасности к информац</w:t>
      </w:r>
      <w:r>
        <w:t>ии о пожарной опасности веществ и материалов. Техническая документация на вещества и материалы, в том числе паспорта, технические условия, технологические регламенты. Перечни обязательных показателей для включения в техническую документацию в зависимости о</w:t>
      </w:r>
      <w:r>
        <w:t xml:space="preserve">т агрегатного состояния веществ и материалов. Требования пожарной безопасности к применению строительных материалов в зданиях и сооружениях класса функциональной пожарной опасности Ф5. Требования пожарной безопасности к применению текстильных и кожевенных </w:t>
      </w:r>
      <w:r>
        <w:t>материалов, к информации об их пожарной опасности. Особенности подтверждения соответствия веществ и материалов требованиям пожарной безопасности. Требования к информации о пожарной безопасности средств огнезащиты. Технические показатели и характеристики ог</w:t>
      </w:r>
      <w:r>
        <w:t>незащитных составов, содержащиеся в технической документации на средства огнезащиты. Осуществление проверки качества огнезащитной обработки (пропитки) защищаемых материалов, изделий и конструкций. Методы контроля за соблюдением нормативных требований при э</w:t>
      </w:r>
      <w:r>
        <w:t>ксплуатации огнезащищенных объектов либо объектов, подлежащих огнезащите. Особенности подтверждения соответствия средств огнезащиты.</w:t>
      </w:r>
    </w:p>
    <w:p w14:paraId="436F87C0" w14:textId="77777777" w:rsidR="000E66CB" w:rsidRDefault="000E66CB">
      <w:pPr>
        <w:pStyle w:val="ConsPlusNormal0"/>
        <w:jc w:val="both"/>
      </w:pPr>
    </w:p>
    <w:p w14:paraId="28B7A0B3" w14:textId="77777777" w:rsidR="000E66CB" w:rsidRDefault="00F50236">
      <w:pPr>
        <w:pStyle w:val="ConsPlusTitle0"/>
        <w:ind w:firstLine="540"/>
        <w:jc w:val="both"/>
        <w:outlineLvl w:val="5"/>
      </w:pPr>
      <w:r>
        <w:t>Тема 2.3. Пожарно-техническая классификация зданий, сооружений и пожарных отсеков</w:t>
      </w:r>
    </w:p>
    <w:p w14:paraId="279CC59A" w14:textId="77777777" w:rsidR="000E66CB" w:rsidRDefault="00F50236">
      <w:pPr>
        <w:pStyle w:val="ConsPlusNormal0"/>
        <w:spacing w:before="240"/>
        <w:ind w:firstLine="540"/>
        <w:jc w:val="both"/>
      </w:pPr>
      <w:r>
        <w:t>Цель классификации. Классификация зданий</w:t>
      </w:r>
      <w:r>
        <w:t>, сооружений и пожарных отсеков по функциональной пожарной опасности, по степени огнестойкости и по конструктивной пожарной опасности.</w:t>
      </w:r>
    </w:p>
    <w:p w14:paraId="44555EDD" w14:textId="77777777" w:rsidR="000E66CB" w:rsidRDefault="000E66CB">
      <w:pPr>
        <w:pStyle w:val="ConsPlusNormal0"/>
        <w:jc w:val="both"/>
      </w:pPr>
    </w:p>
    <w:p w14:paraId="1A252DC9" w14:textId="77777777" w:rsidR="000E66CB" w:rsidRDefault="00F50236">
      <w:pPr>
        <w:pStyle w:val="ConsPlusTitle0"/>
        <w:ind w:firstLine="540"/>
        <w:jc w:val="both"/>
        <w:outlineLvl w:val="5"/>
      </w:pPr>
      <w:r>
        <w:t>Тема 2.4. Требования пожарной безопасности к объемно-планировочным и конструктивным решениям зданий и сооружений класса функциональной пожарной опасности Ф5 &lt;5&gt;</w:t>
      </w:r>
    </w:p>
    <w:p w14:paraId="1F5A4845" w14:textId="77777777" w:rsidR="000E66CB" w:rsidRDefault="00F50236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65934725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&lt;5&gt; </w:t>
      </w:r>
      <w:hyperlink r:id="rId60" w:tooltip="Федеральный закон от 22.07.2008 N 123-ФЗ (ред. от 04.08.2026) &quot;Технический регламент о требованиях пожарной безопасности&quot; {КонсультантПлюс}">
        <w:r>
          <w:rPr>
            <w:color w:val="0000FF"/>
          </w:rPr>
          <w:t>Пункт 5 части 1 статьи 32</w:t>
        </w:r>
      </w:hyperlink>
      <w:r>
        <w:t xml:space="preserve"> Федерального закона от 22</w:t>
      </w:r>
      <w:r>
        <w:t xml:space="preserve"> июля 2008 г. N 123-ФЗ "Технический регламент о требованиях пожарной безопасности" (Собрание законодательства Российской Федерации, 2008, N 30, ст. 3579; 2012, N 29, ст. 3997) (далее - Федеральный закон N 123-ФЗ).</w:t>
      </w:r>
    </w:p>
    <w:p w14:paraId="5E1D4C9A" w14:textId="77777777" w:rsidR="000E66CB" w:rsidRDefault="000E66CB">
      <w:pPr>
        <w:pStyle w:val="ConsPlusNormal0"/>
        <w:jc w:val="both"/>
      </w:pPr>
    </w:p>
    <w:p w14:paraId="25109AF2" w14:textId="77777777" w:rsidR="000E66CB" w:rsidRDefault="00F50236">
      <w:pPr>
        <w:pStyle w:val="ConsPlusNormal0"/>
        <w:ind w:firstLine="540"/>
        <w:jc w:val="both"/>
      </w:pPr>
      <w:r>
        <w:t>Требования к объемно-планировочным и конс</w:t>
      </w:r>
      <w:r>
        <w:t>труктивным решениям производственных и лабораторных зданий, помещений, мастерских (класс функциональной пожарной опасности Ф5.1); складских зданий и помещений, предназначенных для хранения веществ, материалов, продукции и сырья (грузов) (класс функциональн</w:t>
      </w:r>
      <w:r>
        <w:t>ой пожарной опасности Ф5.2), в том числе встроенных в здания другой функциональной пожарной опасности; автостоянок (автостоянок, гаражей-стоянок), в том числе подземных помещений для стоянки (хранения) легковых автомобилей, встроенных в здания другого функ</w:t>
      </w:r>
      <w:r>
        <w:t>ционального назначения; зданиям сельскохозяйственного назначения.</w:t>
      </w:r>
    </w:p>
    <w:p w14:paraId="0914F814" w14:textId="77777777" w:rsidR="000E66CB" w:rsidRDefault="000E66CB">
      <w:pPr>
        <w:pStyle w:val="ConsPlusNormal0"/>
        <w:jc w:val="both"/>
      </w:pPr>
    </w:p>
    <w:p w14:paraId="047DD9A8" w14:textId="77777777" w:rsidR="000E66CB" w:rsidRDefault="00F50236">
      <w:pPr>
        <w:pStyle w:val="ConsPlusTitle0"/>
        <w:ind w:firstLine="540"/>
        <w:jc w:val="both"/>
        <w:outlineLvl w:val="5"/>
      </w:pPr>
      <w:r>
        <w:t>Тема 2.5. Классификация наружных установок по пожарной опасности</w:t>
      </w:r>
    </w:p>
    <w:p w14:paraId="6B13B2F5" w14:textId="77777777" w:rsidR="000E66CB" w:rsidRDefault="00F50236">
      <w:pPr>
        <w:pStyle w:val="ConsPlusNormal0"/>
        <w:spacing w:before="240"/>
        <w:ind w:firstLine="540"/>
        <w:jc w:val="both"/>
      </w:pPr>
      <w:r>
        <w:t>Цель классификации наружных установок по пожарной опасности. Определение категорий наружных установок по пожарной опасности.</w:t>
      </w:r>
      <w:r>
        <w:t xml:space="preserve"> Правила отнесения наружных установок к той или иной категории по пожарной опасности. Методы определения классификационных признаков категорий наружных установок по пожарной опасности.</w:t>
      </w:r>
    </w:p>
    <w:p w14:paraId="6DC5524B" w14:textId="77777777" w:rsidR="000E66CB" w:rsidRDefault="000E66CB">
      <w:pPr>
        <w:pStyle w:val="ConsPlusNormal0"/>
        <w:jc w:val="both"/>
      </w:pPr>
    </w:p>
    <w:p w14:paraId="45F2F9A9" w14:textId="77777777" w:rsidR="000E66CB" w:rsidRDefault="00F50236">
      <w:pPr>
        <w:pStyle w:val="ConsPlusTitle0"/>
        <w:ind w:firstLine="540"/>
        <w:jc w:val="both"/>
        <w:outlineLvl w:val="5"/>
      </w:pPr>
      <w:r>
        <w:t>Тема 2.6. Классификация зданий, сооружений и помещений по пожарной и в</w:t>
      </w:r>
      <w:r>
        <w:t>зрывопожарной опасности</w:t>
      </w:r>
    </w:p>
    <w:p w14:paraId="1560B053" w14:textId="77777777" w:rsidR="000E66CB" w:rsidRDefault="00F50236">
      <w:pPr>
        <w:pStyle w:val="ConsPlusNormal0"/>
        <w:spacing w:before="240"/>
        <w:ind w:firstLine="540"/>
        <w:jc w:val="both"/>
      </w:pPr>
      <w:r>
        <w:t>Цель классификации зданий, сооружений и помещений по пожарной и взрывопожарной опасности. Правила отнесения помещений производственного и складского назначения к той или иной категории по пожарной и взрывопожарной опасности. Определ</w:t>
      </w:r>
      <w:r>
        <w:t>ение категории зданий, сооружений и помещений производственного и складского назначения по пожарной и взрывопожарной опасности. Методы определения классификационных признаков отнесения зданий, сооружений и помещений производственного и складского назначени</w:t>
      </w:r>
      <w:r>
        <w:t>я к категориям по взрывопожарной и пожарной опасности.</w:t>
      </w:r>
    </w:p>
    <w:p w14:paraId="39591128" w14:textId="77777777" w:rsidR="000E66CB" w:rsidRDefault="000E66CB">
      <w:pPr>
        <w:pStyle w:val="ConsPlusNormal0"/>
        <w:jc w:val="both"/>
      </w:pPr>
    </w:p>
    <w:p w14:paraId="28F3FD6E" w14:textId="77777777" w:rsidR="000E66CB" w:rsidRDefault="00F50236">
      <w:pPr>
        <w:pStyle w:val="ConsPlusTitle0"/>
        <w:ind w:firstLine="540"/>
        <w:jc w:val="both"/>
        <w:outlineLvl w:val="5"/>
      </w:pPr>
      <w:r>
        <w:t>Тема 2.7. Показатели пожаровзрывоопасности и пожарной опасности и классификация технологических сред по пожаровзрывоопасности и пожарной опасности</w:t>
      </w:r>
    </w:p>
    <w:p w14:paraId="334E2CE5" w14:textId="77777777" w:rsidR="000E66CB" w:rsidRDefault="00F50236">
      <w:pPr>
        <w:pStyle w:val="ConsPlusNormal0"/>
        <w:spacing w:before="240"/>
        <w:ind w:firstLine="540"/>
        <w:jc w:val="both"/>
      </w:pPr>
      <w:r>
        <w:t>Цель классификации технологических сред по пожаровзры</w:t>
      </w:r>
      <w:r>
        <w:t>воопасности и пожарной опасности. Показатели пожаровзрывоопасности и пожарной опасности технологических сред. Перечень показателей, необходимых для оценки пожаровзрывоопасности и пожарной опасности веществ. Методы определения показателей пожаровзрывоопасно</w:t>
      </w:r>
      <w:r>
        <w:t>сти и пожарной опасности веществ, входящих в состав технологических сред. Классификация технологических сред по пожаровзрывоопасности. Критерии отнесения технологических сред к той или иной группе по пожаровзрывоопасности.</w:t>
      </w:r>
    </w:p>
    <w:p w14:paraId="591D0F0D" w14:textId="77777777" w:rsidR="000E66CB" w:rsidRDefault="000E66CB">
      <w:pPr>
        <w:pStyle w:val="ConsPlusNormal0"/>
        <w:jc w:val="both"/>
      </w:pPr>
    </w:p>
    <w:p w14:paraId="4AD758F6" w14:textId="77777777" w:rsidR="000E66CB" w:rsidRDefault="00F50236">
      <w:pPr>
        <w:pStyle w:val="ConsPlusTitle0"/>
        <w:ind w:firstLine="540"/>
        <w:jc w:val="both"/>
        <w:outlineLvl w:val="5"/>
      </w:pPr>
      <w:r>
        <w:t>Тема 2.8. Классификация пожарооп</w:t>
      </w:r>
      <w:r>
        <w:t>асных и взрывоопасных зон</w:t>
      </w:r>
    </w:p>
    <w:p w14:paraId="427CBD25" w14:textId="77777777" w:rsidR="000E66CB" w:rsidRDefault="00F50236">
      <w:pPr>
        <w:pStyle w:val="ConsPlusNormal0"/>
        <w:spacing w:before="240"/>
        <w:ind w:firstLine="540"/>
        <w:jc w:val="both"/>
      </w:pPr>
      <w:r>
        <w:t>Цель классификации. Классификация пожароопасных зон. Методы определения классификационных показателей пожароопасной зоны. Классификация взрывоопасных зон. Методы определения классификационных показателей взрывоопасной зоны.</w:t>
      </w:r>
    </w:p>
    <w:p w14:paraId="4670FDDF" w14:textId="77777777" w:rsidR="000E66CB" w:rsidRDefault="000E66CB">
      <w:pPr>
        <w:pStyle w:val="ConsPlusNormal0"/>
        <w:jc w:val="both"/>
      </w:pPr>
    </w:p>
    <w:p w14:paraId="77C82E26" w14:textId="77777777" w:rsidR="000E66CB" w:rsidRDefault="00F50236">
      <w:pPr>
        <w:pStyle w:val="ConsPlusTitle0"/>
        <w:ind w:firstLine="540"/>
        <w:jc w:val="both"/>
        <w:outlineLvl w:val="5"/>
      </w:pPr>
      <w:r>
        <w:t xml:space="preserve">Тема </w:t>
      </w:r>
      <w:r>
        <w:t>2.9. Требования пожарной безопасности к электроснабжению и электрооборудованию зданий, сооружений</w:t>
      </w:r>
    </w:p>
    <w:p w14:paraId="559F5559" w14:textId="77777777" w:rsidR="000E66CB" w:rsidRDefault="00F50236">
      <w:pPr>
        <w:pStyle w:val="ConsPlusNormal0"/>
        <w:spacing w:before="240"/>
        <w:ind w:firstLine="540"/>
        <w:jc w:val="both"/>
      </w:pPr>
      <w:r>
        <w:t>Цель классификации электрооборудования по пожаровзрывоопасности и пожарной опасности. Классификация электрооборудования по пожаровзрывоопасности и пожарной оп</w:t>
      </w:r>
      <w:r>
        <w:t>асности. Понятие степени пожаровзрывоопасности и пожарной опасности электрооборудования. Классификация пожарозащищенного электрооборудования. Маркировка степени защиты оболочки электрооборудования. Классификация взрывозащищенного электрооборудования. Марки</w:t>
      </w:r>
      <w:r>
        <w:t>ровка взрывозащищенного электрооборудования. Требования к информации о пожарной опасности электротехнической продукции. Требования пожарной безопасности к электротехнической продукции. Требования пожарной безопасности к электрооборудованию. Требования пожа</w:t>
      </w:r>
      <w:r>
        <w:t>рной безопасности к электроустановкам зданий и сооружений, порядок их аварийного отключения. Требования к кабельным линиям и электропроводке систем противопожарной защиты. Требования к кабельным линиям по сохранению работоспособности в условиях пожара. Мет</w:t>
      </w:r>
      <w:r>
        <w:t>од испытания. Требования к энергоснабжению систем противопожарной защиты, установленных в зданиях класса функциональной пожарной опасности Ф5.</w:t>
      </w:r>
    </w:p>
    <w:p w14:paraId="5C9A26C0" w14:textId="77777777" w:rsidR="000E66CB" w:rsidRDefault="000E66CB">
      <w:pPr>
        <w:pStyle w:val="ConsPlusNormal0"/>
        <w:jc w:val="both"/>
      </w:pPr>
    </w:p>
    <w:p w14:paraId="20CD716A" w14:textId="77777777" w:rsidR="000E66CB" w:rsidRDefault="00F50236">
      <w:pPr>
        <w:pStyle w:val="ConsPlusTitle0"/>
        <w:ind w:firstLine="540"/>
        <w:jc w:val="both"/>
        <w:outlineLvl w:val="5"/>
      </w:pPr>
      <w:r>
        <w:t>Тема 2.10. Молниезащита зданий и сооружений</w:t>
      </w:r>
    </w:p>
    <w:p w14:paraId="0484A4F0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Категории молниезащиты. Защита зданий и сооружений от прямых ударов </w:t>
      </w:r>
      <w:r>
        <w:t>молнии и от ее вторичных проявлений. Требования к внутренней системе молниезащиты. Защита от статического электричества. Средства коллективной и индивидуальной защиты.</w:t>
      </w:r>
    </w:p>
    <w:p w14:paraId="6FB82BDB" w14:textId="77777777" w:rsidR="000E66CB" w:rsidRDefault="000E66CB">
      <w:pPr>
        <w:pStyle w:val="ConsPlusNormal0"/>
        <w:jc w:val="both"/>
      </w:pPr>
    </w:p>
    <w:p w14:paraId="077751E5" w14:textId="77777777" w:rsidR="000E66CB" w:rsidRDefault="00F50236">
      <w:pPr>
        <w:pStyle w:val="ConsPlusTitle0"/>
        <w:ind w:firstLine="540"/>
        <w:jc w:val="both"/>
        <w:outlineLvl w:val="5"/>
      </w:pPr>
      <w:r>
        <w:t>Тема 2.11. Пожарно-техническая классификация строительных конструкций и противопожарных</w:t>
      </w:r>
      <w:r>
        <w:t xml:space="preserve"> преград</w:t>
      </w:r>
    </w:p>
    <w:p w14:paraId="078D6FDF" w14:textId="77777777" w:rsidR="000E66CB" w:rsidRDefault="00F50236">
      <w:pPr>
        <w:pStyle w:val="ConsPlusNormal0"/>
        <w:spacing w:before="240"/>
        <w:ind w:firstLine="540"/>
        <w:jc w:val="both"/>
      </w:pPr>
      <w:r>
        <w:t>Цель классификации. Классификация строительных конструкций по огнестойкости. Определение пределов огнестойкости строительных конструкций. Определение предела огнестойкости для заполнения проемов в противопожарных преградах. Методы определения пределов огне</w:t>
      </w:r>
      <w:r>
        <w:t>стойкости строительных конструкций и признаков предельных состояний. Условные обозначения пределов огнестойкости. Классификация строительных конструкций по пожарной опасности. Определение класса пожарной опасности строительных конструкций. Методы определен</w:t>
      </w:r>
      <w:r>
        <w:t>ия численных значений критериев отнесения строительных конструкций к определенному классу пожарной опасности. Типы противопожарных преград. Классификация противопожарных стен, перегородок и перекрытий, заполнений проемов в противопожарных преградах (против</w:t>
      </w:r>
      <w:r>
        <w:t>опожарные двери, ворота, люки, клапаны, окна, шторы, занавесы) в зависимости от пределов огнестойкости их ограждающей части. Классификация тамбур-шлюзов, предусмотренных в проемах противопожарных преград в зависимости от типов элементов тамбур-шлюзов.</w:t>
      </w:r>
    </w:p>
    <w:p w14:paraId="580981E5" w14:textId="77777777" w:rsidR="000E66CB" w:rsidRDefault="000E66CB">
      <w:pPr>
        <w:pStyle w:val="ConsPlusNormal0"/>
        <w:jc w:val="both"/>
      </w:pPr>
    </w:p>
    <w:p w14:paraId="7FC91DC2" w14:textId="77777777" w:rsidR="000E66CB" w:rsidRDefault="00F50236">
      <w:pPr>
        <w:pStyle w:val="ConsPlusTitle0"/>
        <w:ind w:firstLine="540"/>
        <w:jc w:val="both"/>
        <w:outlineLvl w:val="5"/>
      </w:pPr>
      <w:r>
        <w:t>Тем</w:t>
      </w:r>
      <w:r>
        <w:t>а 2.12. Требования пожарной безопасности к строительным конструкциям и инженерному оборудованию зданий и сооружений</w:t>
      </w:r>
    </w:p>
    <w:p w14:paraId="61878712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пожарной безопасности к строительным конструкциям.</w:t>
      </w:r>
    </w:p>
    <w:p w14:paraId="2755B773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Требования пожарной безопасности к конструкциям и оборудованию вентиляционных </w:t>
      </w:r>
      <w:r>
        <w:t>систем, систем кондиционирования и противодымной защиты. Пожарно-технические характеристики конструкций и оборудования систем вентиляции. Требования к системам отопления, вентиляции и кондиционирования при реконструкции и техническом перевооружении действу</w:t>
      </w:r>
      <w:r>
        <w:t>ющих производственных зданий. Устройство аварийных систем вентиляции. Порядок аварийного отключения систем отопления и вентиляции.</w:t>
      </w:r>
    </w:p>
    <w:p w14:paraId="1E6B7E90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пожарной безопасности к конструкциям и оборудованию систем мусороудаления. Требования к ограничению распространени</w:t>
      </w:r>
      <w:r>
        <w:t>я пожара и к объемно-планировочным и конструктивным решениям систем мусороудаления. Системы мусороудаления для зданий, не оборудованных мусоропроводами (мусоросборные камеры, хозяйственные площадки).</w:t>
      </w:r>
    </w:p>
    <w:p w14:paraId="1CE30E3E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пожарной безопасности к пассажирским, грузовы</w:t>
      </w:r>
      <w:r>
        <w:t>м лифтам, эскалаторам, траволаторам. Требования пожарной безопасности к пассажирским лифтам, имеющим режим работы "перевозка пожарных подразделений". Работа лифтов в режиме "пожарная опасность". Приемосдаточные и периодические испытания лифтовых установок,</w:t>
      </w:r>
      <w:r>
        <w:t xml:space="preserve"> содержащих лифты с режимом работы "пожарная опасность". Электрооборудование лифтов (подъемников), устанавливаемых в зданиях класса функциональной пожарной опасности Ф5. Требования безопасности к лифтам, предназначенным для инвалидов.</w:t>
      </w:r>
    </w:p>
    <w:p w14:paraId="4DA60F47" w14:textId="77777777" w:rsidR="000E66CB" w:rsidRDefault="000E66CB">
      <w:pPr>
        <w:pStyle w:val="ConsPlusNormal0"/>
        <w:jc w:val="both"/>
      </w:pPr>
    </w:p>
    <w:p w14:paraId="76A4FDD1" w14:textId="77777777" w:rsidR="000E66CB" w:rsidRDefault="00F50236">
      <w:pPr>
        <w:pStyle w:val="ConsPlusTitle0"/>
        <w:ind w:firstLine="540"/>
        <w:jc w:val="both"/>
        <w:outlineLvl w:val="5"/>
      </w:pPr>
      <w:r>
        <w:t>Тема 2.13. Требовани</w:t>
      </w:r>
      <w:r>
        <w:t>я пожарной безопасности к проходам, проездам и подъездам зданий и сооружений</w:t>
      </w:r>
    </w:p>
    <w:p w14:paraId="32AA31C3" w14:textId="77777777" w:rsidR="000E66CB" w:rsidRDefault="00F50236">
      <w:pPr>
        <w:pStyle w:val="ConsPlusNormal0"/>
        <w:spacing w:before="240"/>
        <w:ind w:firstLine="540"/>
        <w:jc w:val="both"/>
      </w:pPr>
      <w:r>
        <w:t>Разработка и реализация органами государственной власти, органами местного самоуправления мер пожарной безопасности для населенных пунктов и территорий административных образовани</w:t>
      </w:r>
      <w:r>
        <w:t>й. Требования к обеспечению возможности проезда и подъезда пожарной техники, безопасности доступа личного состава подразделений пожарной охраны и подачи средств пожаротушения к очагу пожара, параметрам систем пожаротушения, в том числе наружного и внутренн</w:t>
      </w:r>
      <w:r>
        <w:t>его противопожарного водоснабжения. Требования к устройству проездов и подъездов для пожарной техники к зданиям и сооружениям класса функциональной пожарной опасности Ф5.</w:t>
      </w:r>
    </w:p>
    <w:p w14:paraId="4643E2FA" w14:textId="77777777" w:rsidR="000E66CB" w:rsidRDefault="000E66CB">
      <w:pPr>
        <w:pStyle w:val="ConsPlusNormal0"/>
        <w:jc w:val="both"/>
      </w:pPr>
    </w:p>
    <w:p w14:paraId="35676232" w14:textId="77777777" w:rsidR="000E66CB" w:rsidRDefault="00F50236">
      <w:pPr>
        <w:pStyle w:val="ConsPlusTitle0"/>
        <w:ind w:firstLine="540"/>
        <w:jc w:val="both"/>
        <w:outlineLvl w:val="5"/>
      </w:pPr>
      <w:r>
        <w:t>Тема 2.14. Требования к противопожарным расстояниям между зданиями и сооружениями</w:t>
      </w:r>
    </w:p>
    <w:p w14:paraId="5A2ED5AE" w14:textId="77777777" w:rsidR="000E66CB" w:rsidRDefault="00F50236">
      <w:pPr>
        <w:pStyle w:val="ConsPlusNormal0"/>
        <w:spacing w:before="240"/>
        <w:ind w:firstLine="540"/>
        <w:jc w:val="both"/>
      </w:pPr>
      <w:r>
        <w:t>Пр</w:t>
      </w:r>
      <w:r>
        <w:t>отивопожарные расстояния между зданиями, сооружениями и лесничествами (лесопарками). Противопожарные расстояния от зданий и сооружений складов нефти и нефтепродуктов до граничащих с ними объектов защиты. Противопожарные расстояния от зданий и сооружений ав</w:t>
      </w:r>
      <w:r>
        <w:t>тозаправочных станций до граничащих с ними объектов защиты. Противопожарные расстояния от резервуаров сжиженных углеводородных газов до зданий и сооружений. Противопожарные расстояния от газопроводов, нефтепроводов, нефтепродуктопроводов, конденсатопроводо</w:t>
      </w:r>
      <w:r>
        <w:t>в до соседних объектов защиты. Противопожарные расстояния от автомобильных стоянок до граничащих с ними объектов защиты.</w:t>
      </w:r>
    </w:p>
    <w:p w14:paraId="51C852EB" w14:textId="77777777" w:rsidR="000E66CB" w:rsidRDefault="000E66CB">
      <w:pPr>
        <w:pStyle w:val="ConsPlusNormal0"/>
        <w:jc w:val="both"/>
      </w:pPr>
    </w:p>
    <w:p w14:paraId="0D21F1FE" w14:textId="77777777" w:rsidR="000E66CB" w:rsidRDefault="00F50236">
      <w:pPr>
        <w:pStyle w:val="ConsPlusTitle0"/>
        <w:ind w:firstLine="540"/>
        <w:jc w:val="both"/>
        <w:outlineLvl w:val="5"/>
      </w:pPr>
      <w:r>
        <w:t>Тема 2.15. Обеспечение деятельности пожарных подразделений</w:t>
      </w:r>
    </w:p>
    <w:p w14:paraId="6A4D50F9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Конструктивные, объемно-планировочные, инженерно-технические и организационные мероприятия, обеспечивающие деятельность пожарных подразделений. Требования к обеспечению деятельности пожарных подразделений. Устройство пожарных проездов и подъездных путей к </w:t>
      </w:r>
      <w:r>
        <w:t>зданиям и сооружениям для пожарной техники, средств подъема личного состава подразделений пожарной охраны и пожарной техники на этажи и на кровлю зданий и сооружений, противопожарного водопровода, сухотрубов, пожарных емкостей (резервуаров), автономных мод</w:t>
      </w:r>
      <w:r>
        <w:t>улей пожаротушения на этажах зданий, сооружений.</w:t>
      </w:r>
    </w:p>
    <w:p w14:paraId="33284709" w14:textId="77777777" w:rsidR="000E66CB" w:rsidRDefault="000E66CB">
      <w:pPr>
        <w:pStyle w:val="ConsPlusNormal0"/>
        <w:jc w:val="both"/>
      </w:pPr>
    </w:p>
    <w:p w14:paraId="2B39F14C" w14:textId="77777777" w:rsidR="000E66CB" w:rsidRDefault="00F50236">
      <w:pPr>
        <w:pStyle w:val="ConsPlusTitle0"/>
        <w:ind w:firstLine="540"/>
        <w:jc w:val="both"/>
        <w:outlineLvl w:val="5"/>
      </w:pPr>
      <w:r>
        <w:t>Тема 2.16. Размещение подразделений пожарной охраны и пожарных депо на производственных объектах</w:t>
      </w:r>
    </w:p>
    <w:p w14:paraId="68EABFF5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размещению подразделений пожарной охраны и пожарных депо на производственных объектах. Требовани</w:t>
      </w:r>
      <w:r>
        <w:t>я к оснащению подразделений пожарной охраны пожарными автомобилями. Определение типа и количества пожарных автомобилей. Требования к выездам из пожарных депо. Требования нормативных документов по пожарной безопасности к месту расположения пожарных депо и р</w:t>
      </w:r>
      <w:r>
        <w:t>адиусам обслуживания пожарными депо.</w:t>
      </w:r>
    </w:p>
    <w:p w14:paraId="10D3018F" w14:textId="77777777" w:rsidR="000E66CB" w:rsidRDefault="000E66CB">
      <w:pPr>
        <w:pStyle w:val="ConsPlusNormal0"/>
        <w:jc w:val="both"/>
      </w:pPr>
    </w:p>
    <w:p w14:paraId="09EF7F7A" w14:textId="77777777" w:rsidR="000E66CB" w:rsidRDefault="00F50236">
      <w:pPr>
        <w:pStyle w:val="ConsPlusTitle0"/>
        <w:ind w:firstLine="540"/>
        <w:jc w:val="both"/>
        <w:outlineLvl w:val="5"/>
      </w:pPr>
      <w:r>
        <w:t>Тема 2.17. Классификация лестниц и лестничных клеток</w:t>
      </w:r>
    </w:p>
    <w:p w14:paraId="43FA2B76" w14:textId="77777777" w:rsidR="000E66CB" w:rsidRDefault="00F50236">
      <w:pPr>
        <w:pStyle w:val="ConsPlusNormal0"/>
        <w:spacing w:before="240"/>
        <w:ind w:firstLine="540"/>
        <w:jc w:val="both"/>
      </w:pPr>
      <w:r>
        <w:t>Классификация лестниц, предназначенных для эвакуации людей из зданий и сооружений при пожаре. Классификация лестничных клеток в зависимости от степени их защиты от з</w:t>
      </w:r>
      <w:r>
        <w:t>адымления при пожаре. Технические требования к лестницам пожарным наружным стационарным, в том числе к эвакуационным и на аварийных выходах, устанавливаемым стационарно снаружи жилых и общественных зданий и сооружений. Технические требования к лестницам на</w:t>
      </w:r>
      <w:r>
        <w:t xml:space="preserve">весным спасательным пожарным, предназначенным для спасения людей из зданий при возникновении угрозы от пожара или в других чрезвычайных ситуациях. Требования к лестницам и лестничным клеткам для эвакуации в зданиях класса функциональной пожарной опасности </w:t>
      </w:r>
      <w:r>
        <w:t>Ф5. Требования Правил противопожарного режима. Проведение эксплуатационных испытаний пожарных лестниц и ограждений на крышах зданий и сооружений.</w:t>
      </w:r>
    </w:p>
    <w:p w14:paraId="6F6213EC" w14:textId="77777777" w:rsidR="000E66CB" w:rsidRDefault="000E66CB">
      <w:pPr>
        <w:pStyle w:val="ConsPlusNormal0"/>
        <w:jc w:val="both"/>
      </w:pPr>
    </w:p>
    <w:p w14:paraId="20A33E92" w14:textId="77777777" w:rsidR="000E66CB" w:rsidRDefault="00F50236">
      <w:pPr>
        <w:pStyle w:val="ConsPlusTitle0"/>
        <w:ind w:firstLine="540"/>
        <w:jc w:val="both"/>
        <w:outlineLvl w:val="5"/>
      </w:pPr>
      <w:r>
        <w:t>Тема 2.18. Требования пожарной безопасности к системам теплоснабжения и отопления</w:t>
      </w:r>
    </w:p>
    <w:p w14:paraId="31A42801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системам тепло</w:t>
      </w:r>
      <w:r>
        <w:t>снабжения и отопления.</w:t>
      </w:r>
    </w:p>
    <w:p w14:paraId="019F745A" w14:textId="77777777" w:rsidR="000E66CB" w:rsidRDefault="00F50236">
      <w:pPr>
        <w:pStyle w:val="ConsPlusNormal0"/>
        <w:spacing w:before="240"/>
        <w:ind w:firstLine="540"/>
        <w:jc w:val="both"/>
      </w:pPr>
      <w:r>
        <w:t>Применение теплогенераторов, печного отопления в зданиях класса функциональной пожарной опасности Ф5.</w:t>
      </w:r>
    </w:p>
    <w:p w14:paraId="5D3F46D5" w14:textId="77777777" w:rsidR="000E66CB" w:rsidRDefault="000E66CB">
      <w:pPr>
        <w:pStyle w:val="ConsPlusNormal0"/>
        <w:jc w:val="both"/>
      </w:pPr>
    </w:p>
    <w:p w14:paraId="5F8D44AD" w14:textId="77777777" w:rsidR="000E66CB" w:rsidRDefault="00F50236">
      <w:pPr>
        <w:pStyle w:val="ConsPlusTitle0"/>
        <w:ind w:firstLine="540"/>
        <w:jc w:val="both"/>
        <w:outlineLvl w:val="5"/>
      </w:pPr>
      <w:r>
        <w:t>Тема 2.19. Требования правил противопожарного режима к пожароопасным работам</w:t>
      </w:r>
    </w:p>
    <w:p w14:paraId="49908A59" w14:textId="77777777" w:rsidR="000E66CB" w:rsidRDefault="00F50236">
      <w:pPr>
        <w:pStyle w:val="ConsPlusNormal0"/>
        <w:spacing w:before="240"/>
        <w:ind w:firstLine="540"/>
        <w:jc w:val="both"/>
      </w:pPr>
      <w:r>
        <w:t>Виды и порядок проведения пожароопасных работ. Причины возникновения пожаров. Меры пожарной безопасности.</w:t>
      </w:r>
    </w:p>
    <w:p w14:paraId="49184894" w14:textId="77777777" w:rsidR="000E66CB" w:rsidRDefault="000E66CB">
      <w:pPr>
        <w:pStyle w:val="ConsPlusNormal0"/>
        <w:jc w:val="both"/>
      </w:pPr>
    </w:p>
    <w:p w14:paraId="43A54436" w14:textId="77777777" w:rsidR="000E66CB" w:rsidRDefault="00F50236">
      <w:pPr>
        <w:pStyle w:val="ConsPlusTitle0"/>
        <w:ind w:firstLine="540"/>
        <w:jc w:val="both"/>
        <w:outlineLvl w:val="5"/>
      </w:pPr>
      <w:r>
        <w:t>Тема 2.20. Обеспечение пожарной безопасности многофункциональных зданий</w:t>
      </w:r>
    </w:p>
    <w:p w14:paraId="36369B6B" w14:textId="77777777" w:rsidR="000E66CB" w:rsidRDefault="00F50236">
      <w:pPr>
        <w:pStyle w:val="ConsPlusNormal0"/>
        <w:spacing w:before="240"/>
        <w:ind w:firstLine="540"/>
        <w:jc w:val="both"/>
      </w:pPr>
      <w:r>
        <w:t>Перечень основных групп помещений, включаемых в состав многофункциональных зданий и комплексов. Требования к объемно-планировочным и конструктивным решениям многофункциональных производственных зданий.</w:t>
      </w:r>
    </w:p>
    <w:p w14:paraId="67F51C81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огнестойкости и пожарной безопасности зда</w:t>
      </w:r>
      <w:r>
        <w:t>ний и строительных конструкций, требования по предотвращению распространения пожара, обеспечению эвакуации. Определение расчетного времени эвакуации. Противопожарные требования к инженерным системам и оборудованию зданий. Требования по тушению пожара и спа</w:t>
      </w:r>
      <w:r>
        <w:t>сательным работам.</w:t>
      </w:r>
    </w:p>
    <w:p w14:paraId="41536963" w14:textId="77777777" w:rsidR="000E66CB" w:rsidRDefault="000E66CB">
      <w:pPr>
        <w:pStyle w:val="ConsPlusNormal0"/>
        <w:jc w:val="both"/>
      </w:pPr>
    </w:p>
    <w:p w14:paraId="37FEE3B7" w14:textId="77777777" w:rsidR="000E66CB" w:rsidRDefault="00F50236">
      <w:pPr>
        <w:pStyle w:val="ConsPlusTitle0"/>
        <w:ind w:firstLine="540"/>
        <w:jc w:val="both"/>
        <w:outlineLvl w:val="5"/>
      </w:pPr>
      <w:r>
        <w:t>Тема 2.21. Обеспечение пожарной безопасности жилых помещений</w:t>
      </w:r>
    </w:p>
    <w:p w14:paraId="4872BAC6" w14:textId="77777777" w:rsidR="000E66CB" w:rsidRDefault="00F50236">
      <w:pPr>
        <w:pStyle w:val="ConsPlusNormal0"/>
        <w:spacing w:before="240"/>
        <w:ind w:firstLine="540"/>
        <w:jc w:val="both"/>
      </w:pPr>
      <w:r>
        <w:t>Характерные пожары в жилых домах и их краткий анализ. Меры пожарной безопасности в жилых домах и при эксплуатации печей, каминов, газовых отопительных и нагревательных приборо</w:t>
      </w:r>
      <w:r>
        <w:t>в, керосиновых приборов, электропроводки и электрооборудования, при хранении препаратов бытовой химии. Требования к установке и работоспособности дымовых пожарных извещателей в жилых помещениях.</w:t>
      </w:r>
    </w:p>
    <w:p w14:paraId="747408DB" w14:textId="77777777" w:rsidR="000E66CB" w:rsidRDefault="000E66CB">
      <w:pPr>
        <w:pStyle w:val="ConsPlusNormal0"/>
        <w:jc w:val="both"/>
      </w:pPr>
    </w:p>
    <w:p w14:paraId="2284ABFA" w14:textId="77777777" w:rsidR="000E66CB" w:rsidRDefault="00F50236">
      <w:pPr>
        <w:pStyle w:val="ConsPlusTitle0"/>
        <w:jc w:val="center"/>
        <w:outlineLvl w:val="4"/>
      </w:pPr>
      <w:r>
        <w:t>Модуль 3</w:t>
      </w:r>
    </w:p>
    <w:p w14:paraId="56C65762" w14:textId="77777777" w:rsidR="000E66CB" w:rsidRDefault="00F50236">
      <w:pPr>
        <w:pStyle w:val="ConsPlusTitle0"/>
        <w:jc w:val="center"/>
      </w:pPr>
      <w:r>
        <w:t>Система предотвращения пожаров</w:t>
      </w:r>
    </w:p>
    <w:p w14:paraId="121321F9" w14:textId="77777777" w:rsidR="000E66CB" w:rsidRDefault="000E66CB">
      <w:pPr>
        <w:pStyle w:val="ConsPlusNormal0"/>
        <w:jc w:val="both"/>
      </w:pPr>
    </w:p>
    <w:p w14:paraId="030AF8FF" w14:textId="77777777" w:rsidR="000E66CB" w:rsidRDefault="00F50236">
      <w:pPr>
        <w:pStyle w:val="ConsPlusTitle0"/>
        <w:ind w:firstLine="540"/>
        <w:jc w:val="both"/>
        <w:outlineLvl w:val="5"/>
      </w:pPr>
      <w:r>
        <w:t>Тема 3.1. Способы и</w:t>
      </w:r>
      <w:r>
        <w:t>сключения условий образования горючей среды</w:t>
      </w:r>
    </w:p>
    <w:p w14:paraId="56FEF034" w14:textId="77777777" w:rsidR="000E66CB" w:rsidRDefault="00F50236">
      <w:pPr>
        <w:pStyle w:val="ConsPlusNormal0"/>
        <w:spacing w:before="240"/>
        <w:ind w:firstLine="540"/>
        <w:jc w:val="both"/>
      </w:pPr>
      <w:r>
        <w:t>Цель создания систем предотвращения пожаров. Правовая регламентация системы предотвращения пожаров на объекте защиты. Способы исключения условий образования горючей среды.</w:t>
      </w:r>
    </w:p>
    <w:p w14:paraId="0D51E31F" w14:textId="77777777" w:rsidR="000E66CB" w:rsidRDefault="000E66CB">
      <w:pPr>
        <w:pStyle w:val="ConsPlusNormal0"/>
        <w:jc w:val="both"/>
      </w:pPr>
    </w:p>
    <w:p w14:paraId="1982D9C8" w14:textId="77777777" w:rsidR="000E66CB" w:rsidRDefault="00F50236">
      <w:pPr>
        <w:pStyle w:val="ConsPlusTitle0"/>
        <w:ind w:firstLine="540"/>
        <w:jc w:val="both"/>
        <w:outlineLvl w:val="5"/>
      </w:pPr>
      <w:r>
        <w:t>Тема 3.2. Способы исключения условий об</w:t>
      </w:r>
      <w:r>
        <w:t>разования в горючей среде (или внесения в нее) источников зажигания</w:t>
      </w:r>
    </w:p>
    <w:p w14:paraId="4BE98600" w14:textId="77777777" w:rsidR="000E66CB" w:rsidRDefault="00F50236">
      <w:pPr>
        <w:pStyle w:val="ConsPlusNormal0"/>
        <w:spacing w:before="240"/>
        <w:ind w:firstLine="540"/>
        <w:jc w:val="both"/>
      </w:pPr>
      <w:r>
        <w:t>Способы исключения условий образования в горючей среде (или внесения в нее) источников зажигания. Определение безопасных значений параметров источников зажигания. Устройства аварийного отк</w:t>
      </w:r>
      <w:r>
        <w:t>лючения.</w:t>
      </w:r>
    </w:p>
    <w:p w14:paraId="58C69E9E" w14:textId="77777777" w:rsidR="000E66CB" w:rsidRDefault="000E66CB">
      <w:pPr>
        <w:pStyle w:val="ConsPlusNormal0"/>
        <w:jc w:val="both"/>
      </w:pPr>
    </w:p>
    <w:p w14:paraId="56BFED76" w14:textId="77777777" w:rsidR="000E66CB" w:rsidRDefault="00F50236">
      <w:pPr>
        <w:pStyle w:val="ConsPlusTitle0"/>
        <w:jc w:val="center"/>
        <w:outlineLvl w:val="4"/>
      </w:pPr>
      <w:r>
        <w:t>Модуль 4</w:t>
      </w:r>
    </w:p>
    <w:p w14:paraId="1C05AE72" w14:textId="77777777" w:rsidR="000E66CB" w:rsidRDefault="00F50236">
      <w:pPr>
        <w:pStyle w:val="ConsPlusTitle0"/>
        <w:jc w:val="center"/>
      </w:pPr>
      <w:r>
        <w:t>Система противопожарной защиты</w:t>
      </w:r>
    </w:p>
    <w:p w14:paraId="21021871" w14:textId="77777777" w:rsidR="000E66CB" w:rsidRDefault="000E66CB">
      <w:pPr>
        <w:pStyle w:val="ConsPlusNormal0"/>
        <w:jc w:val="both"/>
      </w:pPr>
    </w:p>
    <w:p w14:paraId="68707666" w14:textId="77777777" w:rsidR="000E66CB" w:rsidRDefault="00F50236">
      <w:pPr>
        <w:pStyle w:val="ConsPlusTitle0"/>
        <w:ind w:firstLine="540"/>
        <w:jc w:val="both"/>
        <w:outlineLvl w:val="5"/>
      </w:pPr>
      <w:r>
        <w:t>Тема 4.1. Способы защиты людей и имущества от воздействия опасных факторов пожара</w:t>
      </w:r>
    </w:p>
    <w:p w14:paraId="3D7B0E9B" w14:textId="77777777" w:rsidR="000E66CB" w:rsidRDefault="00F50236">
      <w:pPr>
        <w:pStyle w:val="ConsPlusNormal0"/>
        <w:spacing w:before="240"/>
        <w:ind w:firstLine="540"/>
        <w:jc w:val="both"/>
      </w:pPr>
      <w:r>
        <w:t>Цель создания систем противопожарной защиты. Конструктивные, объемно-планировочные, инженерно-технические и организационные</w:t>
      </w:r>
      <w:r>
        <w:t xml:space="preserve"> мероприятия, обеспечивающие спасение людей при пожаре. Требования к порядку организации и содержания систем и средств противопожарной защиты объекта (автоматических установок пожаротушения и сигнализации, установок систем противодымной защиты, системы опо</w:t>
      </w:r>
      <w:r>
        <w:t>вещения людей о пожаре, средств пожарной сигнализации, систем противопожарного водоснабжения, противопожарных дверей, противопожарных и дымовых клапанов, защитных устройств в противопожарных преградах). Организация проверок работоспособности указанных сист</w:t>
      </w:r>
      <w:r>
        <w:t>ем и средств противопожарной защиты объекта.</w:t>
      </w:r>
    </w:p>
    <w:p w14:paraId="34EC2B33" w14:textId="77777777" w:rsidR="000E66CB" w:rsidRDefault="000E66CB">
      <w:pPr>
        <w:pStyle w:val="ConsPlusNormal0"/>
        <w:jc w:val="both"/>
      </w:pPr>
    </w:p>
    <w:p w14:paraId="634203AA" w14:textId="77777777" w:rsidR="000E66CB" w:rsidRDefault="00F50236">
      <w:pPr>
        <w:pStyle w:val="ConsPlusTitle0"/>
        <w:ind w:firstLine="540"/>
        <w:jc w:val="both"/>
        <w:outlineLvl w:val="5"/>
      </w:pPr>
      <w:r>
        <w:t>Тема 4.2. Пути эвакуации людей при пожаре</w:t>
      </w:r>
    </w:p>
    <w:p w14:paraId="76937D2D" w14:textId="77777777" w:rsidR="000E66CB" w:rsidRDefault="00F50236">
      <w:pPr>
        <w:pStyle w:val="ConsPlusNormal0"/>
        <w:spacing w:before="240"/>
        <w:ind w:firstLine="540"/>
        <w:jc w:val="both"/>
      </w:pPr>
      <w:r>
        <w:t>Объемно-планировочные, эргономические, конструктивные, инженерно-технические и организационные мероприятия, обеспечивающие защиту людей на путях эвакуации. Условия, обеспечивающие безопасную эвакуацию людей. Требования пожарной безопасности к эвакуационным</w:t>
      </w:r>
      <w:r>
        <w:t xml:space="preserve"> путям, эвакуационным и аварийным выходам производственных и складских зданий, сооружений (производственных зданий и сооружений, производственных и лабораторных помещений, мастерских; складских зданий и сооружений, книгохранилищ, архивов, складских помещен</w:t>
      </w:r>
      <w:r>
        <w:t>ий, стоянок для автомобилей без технического обслуживания и ремонта; сельскохозяйственных зданий классов функциональной пожарной опасности Ф5.3). Требования пожарной безопасности к путям эвакуации наружных установок. Безопасная эвакуация людей из зданий по</w:t>
      </w:r>
      <w:r>
        <w:t>вышенной этажности. Эвакуация по лестницам и лестничным клеткам. Требования к эвакуационному (аварийному) освещению. Обеспечение эвакуации (спасения) лиц с ограниченными возможностями, инвалидов в соответствии с их физическими возможностями. Требования к б</w:t>
      </w:r>
      <w:r>
        <w:t>езопасным зонам.</w:t>
      </w:r>
    </w:p>
    <w:p w14:paraId="1336212F" w14:textId="77777777" w:rsidR="000E66CB" w:rsidRDefault="000E66CB">
      <w:pPr>
        <w:pStyle w:val="ConsPlusNormal0"/>
        <w:jc w:val="both"/>
      </w:pPr>
    </w:p>
    <w:p w14:paraId="1EA3C90A" w14:textId="77777777" w:rsidR="000E66CB" w:rsidRDefault="00F50236">
      <w:pPr>
        <w:pStyle w:val="ConsPlusTitle0"/>
        <w:ind w:firstLine="540"/>
        <w:jc w:val="both"/>
        <w:outlineLvl w:val="5"/>
      </w:pPr>
      <w:r>
        <w:t>Тема 4.3. Системы обнаружения пожара, оповещения и управления эвакуацией людей при пожаре</w:t>
      </w:r>
    </w:p>
    <w:p w14:paraId="0C644A9F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Нормативные правовые акты и нормативные документы по пожарной безопасности, устанавливающие требования к системе оповещения и управления эвакуацией </w:t>
      </w:r>
      <w:r>
        <w:t>людей при пожаре. Перечень объектов, подлежащих оснащению системами обнаружения пожара (установками и системами пожарной сигнализации), оповещения и управления эвакуацией людей при пожаре. Требования к установкам пожарной сигнализации.</w:t>
      </w:r>
    </w:p>
    <w:p w14:paraId="7E8F5BE6" w14:textId="77777777" w:rsidR="000E66CB" w:rsidRDefault="00F50236">
      <w:pPr>
        <w:pStyle w:val="ConsPlusNormal0"/>
        <w:spacing w:before="240"/>
        <w:ind w:firstLine="540"/>
        <w:jc w:val="both"/>
      </w:pPr>
      <w:r>
        <w:t>Классификация систем</w:t>
      </w:r>
      <w:r>
        <w:t xml:space="preserve"> оповещения и управления эвакуацией людей при пожарах в зданиях. Требования пожарной безопасности к системам оповещения и управления эвакуацией людей в зданиях и сооружениях. Способы оповещения людей о пожаре, управления эвакуацией людей и обеспечения их б</w:t>
      </w:r>
      <w:r>
        <w:t>езопасной эвакуации. Требования к средствам информации и сигнализации об опасности, размещаемым в помещениях с местами труда для инвалидов, и на путях их движения. Оборудование системой двусторонней связи с диспетчером (дежурным) лифтовых холлов, зон безоп</w:t>
      </w:r>
      <w:r>
        <w:t>асности. Требования к эвакуационным знакам пожарной безопасности. Требования к диспетчерскому пункту (пожарному посту). Испытания приемно-контрольных приборов и пожарных оповещателей. Техническое обслуживание системы оповещения и управления эвакуацией.</w:t>
      </w:r>
    </w:p>
    <w:p w14:paraId="5CC571DA" w14:textId="77777777" w:rsidR="000E66CB" w:rsidRDefault="000E66CB">
      <w:pPr>
        <w:pStyle w:val="ConsPlusNormal0"/>
        <w:jc w:val="both"/>
      </w:pPr>
    </w:p>
    <w:p w14:paraId="1DAD963C" w14:textId="77777777" w:rsidR="000E66CB" w:rsidRDefault="00F50236">
      <w:pPr>
        <w:pStyle w:val="ConsPlusTitle0"/>
        <w:ind w:firstLine="540"/>
        <w:jc w:val="both"/>
        <w:outlineLvl w:val="5"/>
      </w:pPr>
      <w:r>
        <w:t>Те</w:t>
      </w:r>
      <w:r>
        <w:t>ма 4.4. Системы коллективной защиты и средства индивидуальной защиты и спасения людей от опасных факторов пожара</w:t>
      </w:r>
    </w:p>
    <w:p w14:paraId="27692DB3" w14:textId="77777777" w:rsidR="000E66CB" w:rsidRDefault="00F50236">
      <w:pPr>
        <w:pStyle w:val="ConsPlusNormal0"/>
        <w:spacing w:before="240"/>
        <w:ind w:firstLine="540"/>
        <w:jc w:val="both"/>
      </w:pPr>
      <w:r>
        <w:t>Область применения, функциональное назначение и технические характеристики средств индивидуальной защиты и спасения людей при пожаре. Обеспечен</w:t>
      </w:r>
      <w:r>
        <w:t>ие зданий и сооружений классов функциональной пожарной опасности Ф5 средствами индивидуальной защиты и спасения. Требования пожарной безопасности к системам коллективной защиты и средствам индивидуальной защиты людей от опасных факторов пожара. Нормы и пра</w:t>
      </w:r>
      <w:r>
        <w:t>вила размещения во время эксплуатации средств индивидуальной защиты и спасения при пожаре (постановка на учет, хранение, обслуживание при необходимости, применение при проведении учений и на пожаре). Классификация средств индивидуальной защиты людей при по</w:t>
      </w:r>
      <w:r>
        <w:t>жаре (средства индивидуальной защиты органов дыхания и зрения, средства индивидуальной защиты пожарных). Правила применения средств индивидуальной защиты органов дыхания и зрения при пожаре. Периодичность проведения тренировок по отработке планов эвакуации</w:t>
      </w:r>
      <w:r>
        <w:t xml:space="preserve"> и инструктажей по использованию средств индивидуальной защиты и спасения для обслуживающего персонала. Обеспечение обслуживающего персонала, ответственного за оповещение, организацию эвакуации людей во время пожара (чрезвычайной ситуации) в здании (служба</w:t>
      </w:r>
      <w:r>
        <w:t xml:space="preserve"> безопасности, охрана) самоспасателями специального назначения. Классификация средств спасения с высоты (индивидуальные средства, коллективные средства). Требования к оснащению и применению средств спасения, самоспасания людей с высотных уровней при пожаре</w:t>
      </w:r>
      <w:r>
        <w:t>.</w:t>
      </w:r>
    </w:p>
    <w:p w14:paraId="090B04D2" w14:textId="77777777" w:rsidR="000E66CB" w:rsidRDefault="000E66CB">
      <w:pPr>
        <w:pStyle w:val="ConsPlusNormal0"/>
        <w:jc w:val="both"/>
      </w:pPr>
    </w:p>
    <w:p w14:paraId="06C4A922" w14:textId="77777777" w:rsidR="000E66CB" w:rsidRDefault="00F50236">
      <w:pPr>
        <w:pStyle w:val="ConsPlusTitle0"/>
        <w:ind w:firstLine="540"/>
        <w:jc w:val="both"/>
        <w:outlineLvl w:val="5"/>
      </w:pPr>
      <w:r>
        <w:t>Тема 4.5. Система противодымной защиты</w:t>
      </w:r>
    </w:p>
    <w:p w14:paraId="419943B6" w14:textId="77777777" w:rsidR="000E66CB" w:rsidRDefault="00F50236">
      <w:pPr>
        <w:pStyle w:val="ConsPlusNormal0"/>
        <w:spacing w:before="240"/>
        <w:ind w:firstLine="540"/>
        <w:jc w:val="both"/>
      </w:pPr>
      <w:r>
        <w:t>Назначение противодымной защиты. Требования к объектам по устройству систем приточно-вытяжной противодымной вентиляции. Монтаж, наладка и обслуживание систем приточно-вытяжной противодымной вентиляции. Проведение п</w:t>
      </w:r>
      <w:r>
        <w:t>риемосдаточных испытаний систем приточно-вытяжной противодымной вентиляции. Требования к технической документации на системы приточно-вытяжной противодымной вентиляции. Порядок и последовательность проведения приемосдаточных и периодических испытаний систе</w:t>
      </w:r>
      <w:r>
        <w:t>м приточно-вытяжной противодымной вентиляции.</w:t>
      </w:r>
    </w:p>
    <w:p w14:paraId="2FC76619" w14:textId="77777777" w:rsidR="000E66CB" w:rsidRDefault="000E66CB">
      <w:pPr>
        <w:pStyle w:val="ConsPlusNormal0"/>
        <w:jc w:val="both"/>
      </w:pPr>
    </w:p>
    <w:p w14:paraId="0FA4A3C7" w14:textId="77777777" w:rsidR="000E66CB" w:rsidRDefault="00F50236">
      <w:pPr>
        <w:pStyle w:val="ConsPlusTitle0"/>
        <w:ind w:firstLine="540"/>
        <w:jc w:val="both"/>
        <w:outlineLvl w:val="5"/>
      </w:pPr>
      <w:r>
        <w:t>Тема 4.6. Огнестойкость и пожарная опасность зданий, сооружений и пожарных отсеков</w:t>
      </w:r>
    </w:p>
    <w:p w14:paraId="3A2BC2D7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огнестойкости и пожарной опасности зданий, сооружений и пожарных отсеков. Определение степени огнестойкости здани</w:t>
      </w:r>
      <w:r>
        <w:t>й, сооружений и пожарных отсеков. Соответствие степени огнестойкости зданий, сооружений, пожарных отсеков и пределов огнестойкости применяемых в них строительных конструкций. Требования по обеспечению огнестойкости зданий и сооружений класса функциональной</w:t>
      </w:r>
      <w:r>
        <w:t xml:space="preserve"> пожарной опасности Ф5.</w:t>
      </w:r>
    </w:p>
    <w:p w14:paraId="3BDE78C3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по обеспечению огнестойкости и класса пожарной опасности строительных конструкций. Нормирование пределов огнестойкости строительных конструкций. Средства огнезащиты строительных конструкций. Противопожарные преграды. Пред</w:t>
      </w:r>
      <w:r>
        <w:t>елы огнестойкости для соответствующих типов заполнения проемов в противопожарных преградах. Методы контроля за соблюдением требований, предъявляемых нормативными документами к заполнению проемов в противопожарных преградах. Методы испытаний на огнестойкост</w:t>
      </w:r>
      <w:r>
        <w:t>ь заполнений проемов.</w:t>
      </w:r>
    </w:p>
    <w:p w14:paraId="60CBB5B1" w14:textId="77777777" w:rsidR="000E66CB" w:rsidRDefault="000E66CB">
      <w:pPr>
        <w:pStyle w:val="ConsPlusNormal0"/>
        <w:jc w:val="both"/>
      </w:pPr>
    </w:p>
    <w:p w14:paraId="020633E0" w14:textId="77777777" w:rsidR="000E66CB" w:rsidRDefault="00F50236">
      <w:pPr>
        <w:pStyle w:val="ConsPlusTitle0"/>
        <w:ind w:firstLine="540"/>
        <w:jc w:val="both"/>
        <w:outlineLvl w:val="5"/>
      </w:pPr>
      <w:r>
        <w:t>Тема 4.7. Ограничение распространения пожара за пределы очага</w:t>
      </w:r>
    </w:p>
    <w:p w14:paraId="4300D36B" w14:textId="77777777" w:rsidR="000E66CB" w:rsidRDefault="00F50236">
      <w:pPr>
        <w:pStyle w:val="ConsPlusNormal0"/>
        <w:spacing w:before="240"/>
        <w:ind w:firstLine="540"/>
        <w:jc w:val="both"/>
      </w:pPr>
      <w:r>
        <w:t>Способы ограничения распространения пожара за пределы очага: устройство противопожарных преград; устройство пожарных отсеков и секций; ограничение этажности зданий и соору</w:t>
      </w:r>
      <w:r>
        <w:t>жений; применение устройств аварийного отключения и переключение установок и коммуникаций при пожаре; применение средств, предотвращающих или ограничивающих разлив и растекание жидкостей при пожаре; применение огнепреграждающих устройств в оборудовании; пр</w:t>
      </w:r>
      <w:r>
        <w:t>именение установок пожаротушения. Требования к ограничению распространения пожара за пределы очага на производственном объекте. Требования к ограничению распространения пожара на объектах класса функциональной пожарной опасности Ф5.</w:t>
      </w:r>
    </w:p>
    <w:p w14:paraId="11BB8ED0" w14:textId="77777777" w:rsidR="000E66CB" w:rsidRDefault="000E66CB">
      <w:pPr>
        <w:pStyle w:val="ConsPlusNormal0"/>
        <w:jc w:val="both"/>
      </w:pPr>
    </w:p>
    <w:p w14:paraId="63626AFF" w14:textId="77777777" w:rsidR="000E66CB" w:rsidRDefault="00F50236">
      <w:pPr>
        <w:pStyle w:val="ConsPlusTitle0"/>
        <w:ind w:firstLine="540"/>
        <w:jc w:val="both"/>
        <w:outlineLvl w:val="5"/>
      </w:pPr>
      <w:r>
        <w:t>Тема 4.8. Первичные ср</w:t>
      </w:r>
      <w:r>
        <w:t>едства пожаротушения в зданиях и сооружениях</w:t>
      </w:r>
    </w:p>
    <w:p w14:paraId="51AFA3A2" w14:textId="77777777" w:rsidR="000E66CB" w:rsidRDefault="00F50236">
      <w:pPr>
        <w:pStyle w:val="ConsPlusNormal0"/>
        <w:spacing w:before="240"/>
        <w:ind w:firstLine="540"/>
        <w:jc w:val="both"/>
      </w:pPr>
      <w:r>
        <w:t>Классификация и область применения первичных средств пожаротушения. Переносные и передвижные, малогабаритные и самосрабатывающие огнетушители. Пожарные краны и средства обеспечения их использования. Пожарный инв</w:t>
      </w:r>
      <w:r>
        <w:t>ентарь. Покрывала для изоляции очага возгорания. Требования к выбору, размещению, техническому обслуживанию и перезарядке переносных и передвижных огнетушителей, источникам давления в огнетушителях, зарядам к воздушно-пенным и воздушно-эмульсионным огнетуш</w:t>
      </w:r>
      <w:r>
        <w:t>ителям. Требования Правил противопожарного режима к обеспечению объектов первичными средствами пожаротушения. Оборудование помещений, зданий (сооружений), территорий предприятий (организаций) пожарными щитами. Нормы оснащения зданий, сооружений и территори</w:t>
      </w:r>
      <w:r>
        <w:t>й пожарными щитами. Комплектация пожарных щитов. Требования к пожарным кранам. Требования к пожарным и многофункциональным шкафам.</w:t>
      </w:r>
    </w:p>
    <w:p w14:paraId="5A256660" w14:textId="77777777" w:rsidR="000E66CB" w:rsidRDefault="000E66CB">
      <w:pPr>
        <w:pStyle w:val="ConsPlusNormal0"/>
        <w:jc w:val="both"/>
      </w:pPr>
    </w:p>
    <w:p w14:paraId="67D5599F" w14:textId="77777777" w:rsidR="000E66CB" w:rsidRDefault="00F50236">
      <w:pPr>
        <w:pStyle w:val="ConsPlusTitle0"/>
        <w:ind w:firstLine="540"/>
        <w:jc w:val="both"/>
        <w:outlineLvl w:val="5"/>
      </w:pPr>
      <w:r>
        <w:t>Тема 4.9. Системы автоматического пожаротушения и пожарной сигнализации</w:t>
      </w:r>
    </w:p>
    <w:p w14:paraId="7EDC266A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по оснащению помещений, зданий и сооружен</w:t>
      </w:r>
      <w:r>
        <w:t>ий класса функциональной пожарной опасности Ф5 автоматическими установками пожарной сигнализации и (или) пожаротушения.</w:t>
      </w:r>
    </w:p>
    <w:p w14:paraId="5EBAA1CC" w14:textId="77777777" w:rsidR="000E66CB" w:rsidRDefault="00F50236">
      <w:pPr>
        <w:pStyle w:val="ConsPlusNormal0"/>
        <w:spacing w:before="240"/>
        <w:ind w:firstLine="540"/>
        <w:jc w:val="both"/>
      </w:pPr>
      <w:r>
        <w:t>Классификация систем пожарной сигнализации. Основные элементы систем пожарной сигнализации (пожарные извещатели, приемно-контрольные приборы, шлейфы пожарной сигнализации, приборы управления, оповещатели) Требования к автоматическим установкам пожаротушени</w:t>
      </w:r>
      <w:r>
        <w:t>я сдерживания пожара и пожарной сигнализации. Места установки ручных пожарных извещателей в зависимости от назначений зданий и помещений. Проверка работоспособности автоматической системы пожарной сигнализации. Проведение испытаний основных функций приемно</w:t>
      </w:r>
      <w:r>
        <w:t>-контрольных приборов (прием электрических сигналов от ручных и автоматических пожарных извещателей со световой индикацией номера шлейфа, в котором произошло срабатывание извещателя, и включением звуковой и световой сигнализации; автоматический контроль це</w:t>
      </w:r>
      <w:r>
        <w:t>лостности линий связи с внешними устройствами, световая и звуковая сигнализация о возникшей неисправности; защита органов управления от несанкционированного доступа посторонних лиц; автоматическое переключение электропитания с основного источника на резерв</w:t>
      </w:r>
      <w:r>
        <w:t>ный и обратно с включением соответствующей индикации без выдачи ложных сигналов во внешние цепи либо наличие и работоспособность резервированного источника питания, выполняющего данную функцию) и пожарных извещателей (срабатывание автоматических пожарных и</w:t>
      </w:r>
      <w:r>
        <w:t>звещателей на изменение физических параметров окружающей среды, вызванных пожаром; работоспособность ручных пожарных извещателей) системы пожарной сигнализации.</w:t>
      </w:r>
    </w:p>
    <w:p w14:paraId="38DE0187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Требования к автоматическим и автономным установкам пожаротушения. Требования к автоматическим </w:t>
      </w:r>
      <w:r>
        <w:t>установкам пожаротушения. Классификация автоматических установок пожаротушения. Требования к автоматическим установкам жидкостного и пенного пожаротушения. Требования к автоматическим установкам газового пожаротушения. Требования к автоматическим установка</w:t>
      </w:r>
      <w:r>
        <w:t>м порошкового пожаротушения. Требования к автоматическим установкам аэрозольного пожаротушения. Требования к автоматическим установкам комбинированного пожаротушения. Требования к роботизированным установкам пожаротушения. Требования к автоматическим устан</w:t>
      </w:r>
      <w:r>
        <w:t>овкам сдерживания пожара.</w:t>
      </w:r>
    </w:p>
    <w:p w14:paraId="37ED5988" w14:textId="77777777" w:rsidR="000E66CB" w:rsidRDefault="000E66CB">
      <w:pPr>
        <w:pStyle w:val="ConsPlusNormal0"/>
        <w:jc w:val="both"/>
      </w:pPr>
    </w:p>
    <w:p w14:paraId="279086CE" w14:textId="77777777" w:rsidR="000E66CB" w:rsidRDefault="00F50236">
      <w:pPr>
        <w:pStyle w:val="ConsPlusTitle0"/>
        <w:ind w:firstLine="540"/>
        <w:jc w:val="both"/>
        <w:outlineLvl w:val="5"/>
      </w:pPr>
      <w:r>
        <w:t>Тема 4.10. Общие требования к пожарному оборудованию</w:t>
      </w:r>
    </w:p>
    <w:p w14:paraId="6E9062DA" w14:textId="77777777" w:rsidR="000E66CB" w:rsidRDefault="00F50236">
      <w:pPr>
        <w:pStyle w:val="ConsPlusNormal0"/>
        <w:spacing w:before="240"/>
        <w:ind w:firstLine="540"/>
        <w:jc w:val="both"/>
      </w:pPr>
      <w:r>
        <w:t>Назначение, область применения пожарного оборудования (пожарные гидранты, гидрант-колонки, колонки, напорные и всасывающие рукава, стволы, гидроэлеваторы и всасывающие сетки, р</w:t>
      </w:r>
      <w:r>
        <w:t>укавные разветвления, соединительные головки, ручные пожарные лестницы). Требования к пожарному оборудованию.</w:t>
      </w:r>
    </w:p>
    <w:p w14:paraId="342D331E" w14:textId="77777777" w:rsidR="000E66CB" w:rsidRDefault="000E66CB">
      <w:pPr>
        <w:pStyle w:val="ConsPlusNormal0"/>
        <w:jc w:val="both"/>
      </w:pPr>
    </w:p>
    <w:p w14:paraId="450ECB5B" w14:textId="77777777" w:rsidR="000E66CB" w:rsidRDefault="00F50236">
      <w:pPr>
        <w:pStyle w:val="ConsPlusTitle0"/>
        <w:ind w:firstLine="540"/>
        <w:jc w:val="both"/>
        <w:outlineLvl w:val="5"/>
      </w:pPr>
      <w:r>
        <w:t>Тема 4.11. Источники противопожарного водоснабжения</w:t>
      </w:r>
    </w:p>
    <w:p w14:paraId="639C4A82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источникам противопожарного водоснабжения производственного объекта. Требования нормативных документов по пожарной безопасности к системам внутреннего противопожарного водопровода на объектах класса функциональной пожарной опасности Ф5 и к ист</w:t>
      </w:r>
      <w:r>
        <w:t>очникам наружного противопожарного водоснабжения (противопожарным водопроводом, природными или искусственными водоемами) производственных объектов, на территории поселений, городских округов. Проведение проверок работоспособности системы противопожарного в</w:t>
      </w:r>
      <w:r>
        <w:t>одоснабжения объекта. Техническое обслуживание внутреннего противопожарного водопровода, его средств и проведение испытаний. Методика испытаний внутреннего противопожарного водопровода.</w:t>
      </w:r>
    </w:p>
    <w:p w14:paraId="7DE33F01" w14:textId="77777777" w:rsidR="000E66CB" w:rsidRDefault="000E66CB">
      <w:pPr>
        <w:pStyle w:val="ConsPlusNormal0"/>
        <w:jc w:val="both"/>
      </w:pPr>
    </w:p>
    <w:p w14:paraId="11F50B24" w14:textId="77777777" w:rsidR="000E66CB" w:rsidRDefault="00F50236">
      <w:pPr>
        <w:pStyle w:val="ConsPlusTitle0"/>
        <w:ind w:firstLine="540"/>
        <w:jc w:val="both"/>
        <w:outlineLvl w:val="5"/>
      </w:pPr>
      <w:r>
        <w:t>Тема 4.12. Система противопожарной защиты многофункциональных зданий</w:t>
      </w:r>
    </w:p>
    <w:p w14:paraId="00B92EA3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противодымной защите. Требования к внутреннему противопожарному водопроводу и автоматическому пожаротушению. Требования к лифтам для пожарных подразделений.</w:t>
      </w:r>
    </w:p>
    <w:p w14:paraId="5B3ECC6D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Требования к автоматической пожарной сигнализации. Требования к системам оповещения о </w:t>
      </w:r>
      <w:r>
        <w:t xml:space="preserve">пожаре и управления эвакуацией людей, к центральному пульту управления системой противопожарной защиты. Требования к средствам индивидуальной и коллективной защиты и спасения людей. Требования к объемно-планировочным и техническим решениям, обеспечивающим </w:t>
      </w:r>
      <w:r>
        <w:t>своевременную эвакуацию людей, их защиту от опасных факторов пожара. Регламентация огнестойкости и пожарной опасности конструкций и отделочных материалов. Требования к устройствам, ограничивающим распространение огня и дыма (противопожарные преграды, проти</w:t>
      </w:r>
      <w:r>
        <w:t>вопожарные отсеки).</w:t>
      </w:r>
    </w:p>
    <w:p w14:paraId="133547B2" w14:textId="77777777" w:rsidR="000E66CB" w:rsidRDefault="000E66CB">
      <w:pPr>
        <w:pStyle w:val="ConsPlusNormal0"/>
        <w:jc w:val="both"/>
      </w:pPr>
    </w:p>
    <w:p w14:paraId="7E0C2B49" w14:textId="77777777" w:rsidR="000E66CB" w:rsidRDefault="00F50236">
      <w:pPr>
        <w:pStyle w:val="ConsPlusTitle0"/>
        <w:ind w:firstLine="540"/>
        <w:jc w:val="both"/>
        <w:outlineLvl w:val="5"/>
      </w:pPr>
      <w:r>
        <w:t>Тема 4.13. Практическое занятие</w:t>
      </w:r>
    </w:p>
    <w:p w14:paraId="33E5957E" w14:textId="77777777" w:rsidR="000E66CB" w:rsidRDefault="00F50236">
      <w:pPr>
        <w:pStyle w:val="ConsPlusNormal0"/>
        <w:spacing w:before="240"/>
        <w:ind w:firstLine="540"/>
        <w:jc w:val="both"/>
      </w:pPr>
      <w:r>
        <w:t>Отработка порядка действий при тревогах: "задымление", "пожар". Тренировка по применению средств индивидуальной защиты органов дыхания и зрения при пожаре, а также ознакомление со средствами спасения и с</w:t>
      </w:r>
      <w:r>
        <w:t>амоспасения людей с высоты. Тренировка по практическому применению первичных средств пожаротушения. Работа с огнетушителем на модельном очаге пожара. Практическое ознакомление с системами противопожарной защиты одной из организаций.</w:t>
      </w:r>
    </w:p>
    <w:p w14:paraId="09A4D3ED" w14:textId="77777777" w:rsidR="000E66CB" w:rsidRDefault="000E66CB">
      <w:pPr>
        <w:pStyle w:val="ConsPlusNormal0"/>
        <w:jc w:val="both"/>
      </w:pPr>
    </w:p>
    <w:p w14:paraId="1362D3B6" w14:textId="77777777" w:rsidR="000E66CB" w:rsidRDefault="00F50236">
      <w:pPr>
        <w:pStyle w:val="ConsPlusTitle0"/>
        <w:jc w:val="center"/>
        <w:outlineLvl w:val="3"/>
      </w:pPr>
      <w:r>
        <w:t>Вариативные модули</w:t>
      </w:r>
    </w:p>
    <w:p w14:paraId="5160B1D3" w14:textId="77777777" w:rsidR="000E66CB" w:rsidRDefault="000E66CB">
      <w:pPr>
        <w:pStyle w:val="ConsPlusNormal0"/>
        <w:jc w:val="both"/>
      </w:pPr>
    </w:p>
    <w:p w14:paraId="0592DB26" w14:textId="77777777" w:rsidR="000E66CB" w:rsidRDefault="00F50236">
      <w:pPr>
        <w:pStyle w:val="ConsPlusTitle0"/>
        <w:jc w:val="center"/>
        <w:outlineLvl w:val="4"/>
      </w:pPr>
      <w:r>
        <w:t>Мо</w:t>
      </w:r>
      <w:r>
        <w:t>дуль 5</w:t>
      </w:r>
    </w:p>
    <w:p w14:paraId="6DEDFF11" w14:textId="77777777" w:rsidR="000E66CB" w:rsidRDefault="00F50236">
      <w:pPr>
        <w:pStyle w:val="ConsPlusTitle0"/>
        <w:jc w:val="center"/>
      </w:pPr>
      <w:r>
        <w:t>Требования пожарной безопасности к производственным зданиям,</w:t>
      </w:r>
    </w:p>
    <w:p w14:paraId="5E5F2D34" w14:textId="77777777" w:rsidR="000E66CB" w:rsidRDefault="00F50236">
      <w:pPr>
        <w:pStyle w:val="ConsPlusTitle0"/>
        <w:jc w:val="center"/>
      </w:pPr>
      <w:r>
        <w:t>сооружениям (класс функциональной пожарной опасности Ф5.1)</w:t>
      </w:r>
    </w:p>
    <w:p w14:paraId="045611D0" w14:textId="77777777" w:rsidR="000E66CB" w:rsidRDefault="000E66CB">
      <w:pPr>
        <w:pStyle w:val="ConsPlusNormal0"/>
        <w:jc w:val="both"/>
      </w:pPr>
    </w:p>
    <w:p w14:paraId="74F61DF1" w14:textId="77777777" w:rsidR="000E66CB" w:rsidRDefault="00F50236">
      <w:pPr>
        <w:pStyle w:val="ConsPlusNormal0"/>
        <w:ind w:firstLine="540"/>
        <w:jc w:val="both"/>
      </w:pPr>
      <w:r>
        <w:t>Нормативные правовые акты и нормативные документы по пожарной безопасности, устанавливающие требования к производственным здания</w:t>
      </w:r>
      <w:r>
        <w:t>м, сооружениям. Требования к объемно-планировочным и конструктивным решениям производственных и лабораторных зданий, помещений, мастерских. Требования к степени огнестойкости, классу конструктивной пожарной опасности, высоте зданий и площади этажа здания в</w:t>
      </w:r>
      <w:r>
        <w:t xml:space="preserve"> пределах пожарного отсека.</w:t>
      </w:r>
    </w:p>
    <w:p w14:paraId="20E7AE66" w14:textId="77777777" w:rsidR="000E66CB" w:rsidRDefault="00F50236">
      <w:pPr>
        <w:pStyle w:val="ConsPlusNormal0"/>
        <w:spacing w:before="240"/>
        <w:ind w:firstLine="540"/>
        <w:jc w:val="both"/>
      </w:pPr>
      <w:r>
        <w:t>Назначение, область применения автоматических установок пожаротушения и пожарной сигнализации. Правила монтажа и эксплуатации. Техническое обслуживание и контроль за работоспособностью. Требования к системам оповещения и управления эвакуацией людей при пож</w:t>
      </w:r>
      <w:r>
        <w:t xml:space="preserve">аре. Требования к эвакуационным путям и выходам. Дополнительные требования пожарной безопасности, когда предусматривается возможность использования на предприятии труда инвалидов. Принцип действия, устройство систем пожаротушения. Техническое обслуживание </w:t>
      </w:r>
      <w:r>
        <w:t>и контроль за работоспособностью.</w:t>
      </w:r>
    </w:p>
    <w:p w14:paraId="731A3EAB" w14:textId="77777777" w:rsidR="000E66CB" w:rsidRDefault="00F50236">
      <w:pPr>
        <w:pStyle w:val="ConsPlusNormal0"/>
        <w:spacing w:before="240"/>
        <w:ind w:firstLine="540"/>
        <w:jc w:val="both"/>
      </w:pPr>
      <w:r>
        <w:t>Мероприятия по предупреждению взрыва и распространения пожара при размещении в одном здании или помещении технологических процессов с различной взрывопожарной и пожарной опасностью.</w:t>
      </w:r>
    </w:p>
    <w:p w14:paraId="50E30820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Меры пожарной безопасности при хранении </w:t>
      </w:r>
      <w:r>
        <w:t>веществ и материалов. Соблюдение требований маркировки и предупредительных надписей, указанных на упаковках или в сопроводительных документах, при работе с пожароопасными и пожаровзрывоопасными веществами и материалами. Соблюдение требований регламентов, п</w:t>
      </w:r>
      <w:r>
        <w:t>равил технической эксплуатации и другой утвержденной в установленном порядке нормативно-технической и эксплуатационной документации при выполнении технологических процессов. Требования к оборудованию, предназначенному для использования пожароопасных и пожа</w:t>
      </w:r>
      <w:r>
        <w:t>ровзрывоопасных веществ и материалов. Меры пожарной безопасности при выполнении планового ремонта, профилактического осмотра технологического оборудования.</w:t>
      </w:r>
    </w:p>
    <w:p w14:paraId="30BBA3F2" w14:textId="77777777" w:rsidR="000E66CB" w:rsidRDefault="000E66CB">
      <w:pPr>
        <w:pStyle w:val="ConsPlusNormal0"/>
        <w:jc w:val="both"/>
      </w:pPr>
    </w:p>
    <w:p w14:paraId="298D391B" w14:textId="77777777" w:rsidR="000E66CB" w:rsidRDefault="00F50236">
      <w:pPr>
        <w:pStyle w:val="ConsPlusTitle0"/>
        <w:jc w:val="center"/>
        <w:outlineLvl w:val="4"/>
      </w:pPr>
      <w:r>
        <w:t>Модуль 6</w:t>
      </w:r>
    </w:p>
    <w:p w14:paraId="29D49182" w14:textId="77777777" w:rsidR="000E66CB" w:rsidRDefault="00F50236">
      <w:pPr>
        <w:pStyle w:val="ConsPlusTitle0"/>
        <w:jc w:val="center"/>
      </w:pPr>
      <w:r>
        <w:t>Требования пожарной безопасности к складским зданиям,</w:t>
      </w:r>
    </w:p>
    <w:p w14:paraId="5ADEF3C1" w14:textId="77777777" w:rsidR="000E66CB" w:rsidRDefault="00F50236">
      <w:pPr>
        <w:pStyle w:val="ConsPlusTitle0"/>
        <w:jc w:val="center"/>
      </w:pPr>
      <w:r>
        <w:t>сооружениям, помещениям (класс функц</w:t>
      </w:r>
      <w:r>
        <w:t>иональной</w:t>
      </w:r>
    </w:p>
    <w:p w14:paraId="363A108D" w14:textId="77777777" w:rsidR="000E66CB" w:rsidRDefault="00F50236">
      <w:pPr>
        <w:pStyle w:val="ConsPlusTitle0"/>
        <w:jc w:val="center"/>
      </w:pPr>
      <w:r>
        <w:t>пожарной опасности Ф5.2)</w:t>
      </w:r>
    </w:p>
    <w:p w14:paraId="6C99B81A" w14:textId="77777777" w:rsidR="000E66CB" w:rsidRDefault="000E66CB">
      <w:pPr>
        <w:pStyle w:val="ConsPlusNormal0"/>
        <w:jc w:val="both"/>
      </w:pPr>
    </w:p>
    <w:p w14:paraId="6038B734" w14:textId="77777777" w:rsidR="000E66CB" w:rsidRDefault="00F50236">
      <w:pPr>
        <w:pStyle w:val="ConsPlusNormal0"/>
        <w:ind w:firstLine="540"/>
        <w:jc w:val="both"/>
      </w:pPr>
      <w:r>
        <w:t>Нормативные правовые акты и нормативные документы по пожарной безопасности, устанавливающие требования к складским зданиям, сооружениям. Требования к объемно-планировочным и конструктивным решениям складских зданий и пом</w:t>
      </w:r>
      <w:r>
        <w:t>ещений, предназначенных для хранения веществ, материалов, продукции и сырья (грузов) (класс функциональной пожарной опасности Ф5.2), в том числе встроенных в здания другой функциональной пожарной опасности.</w:t>
      </w:r>
    </w:p>
    <w:p w14:paraId="7AD9262C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Требования к устройству дымоудаления в складских </w:t>
      </w:r>
      <w:r>
        <w:t>зданиях и помещениях, предназначенных для хранения веществ, материалов, продукции и сырья, в том числе размещенных в зданиях другой функциональной пожарной опасности и не требующих особых строительных мероприятий для сохранения заданных параметров внутренн</w:t>
      </w:r>
      <w:r>
        <w:t>ей среды.</w:t>
      </w:r>
    </w:p>
    <w:p w14:paraId="779A4F7B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наружным ограждающим конструкциям складских помещений категорий А и Б по взрывопожарной и пожарной опасности &lt;6&gt;. Требования к ограждающим конструкциям, полотнам наружных дверей, воротам и крышкам люков, устройствам для закрывания от</w:t>
      </w:r>
      <w:r>
        <w:t>верстий каналов систем вентиляции в складских помещениях для хранения пищевых продуктов. Разработка специальных технических условий.</w:t>
      </w:r>
    </w:p>
    <w:p w14:paraId="75E8184B" w14:textId="77777777" w:rsidR="000E66CB" w:rsidRDefault="00F50236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63F8E3C3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&lt;6&gt; </w:t>
      </w:r>
      <w:hyperlink r:id="rId61" w:tooltip="Федеральный закон от 04.06.2018 N 123-ФЗ (ред. от 28.12.2025) &quot;Об уполномоченном по правам потребителей финансовых услуг&quot; {КонсультантПлюс}">
        <w:r>
          <w:rPr>
            <w:color w:val="0000FF"/>
          </w:rPr>
          <w:t>Статья 27</w:t>
        </w:r>
      </w:hyperlink>
      <w:r>
        <w:t xml:space="preserve"> Федерального закона N 123-ФЗ (Собрание законодательства Российской Фе</w:t>
      </w:r>
      <w:r>
        <w:t>дерации, 2008, N 30, ст. 3579; 2012, N 29, ст. 3997).</w:t>
      </w:r>
    </w:p>
    <w:p w14:paraId="5E46AD0B" w14:textId="77777777" w:rsidR="000E66CB" w:rsidRDefault="000E66CB">
      <w:pPr>
        <w:pStyle w:val="ConsPlusNormal0"/>
        <w:jc w:val="both"/>
      </w:pPr>
    </w:p>
    <w:p w14:paraId="58696CD7" w14:textId="77777777" w:rsidR="000E66CB" w:rsidRDefault="00F50236">
      <w:pPr>
        <w:pStyle w:val="ConsPlusNormal0"/>
        <w:ind w:firstLine="540"/>
        <w:jc w:val="both"/>
      </w:pPr>
      <w:r>
        <w:t>Требования к степени огнестойкости, классу конструктивной пожарной опасности, высоте зданий и площади этажа здания в пределах пожарного отсека.</w:t>
      </w:r>
    </w:p>
    <w:p w14:paraId="5F8158E2" w14:textId="77777777" w:rsidR="000E66CB" w:rsidRDefault="00F50236">
      <w:pPr>
        <w:pStyle w:val="ConsPlusNormal0"/>
        <w:spacing w:before="240"/>
        <w:ind w:firstLine="540"/>
        <w:jc w:val="both"/>
      </w:pPr>
      <w:r>
        <w:t>Меры пожарной безопасности при хранении на складах (в пом</w:t>
      </w:r>
      <w:r>
        <w:t>ещениях) веществ и материалов (с учетом их пожароопасных физико-химических свойств (способность к окислению, самонагреванию и воспламенению при попадании влаги, соприкосновении с воздухом). Меры пожарной безопасности при хранении баллонов с горючими газами</w:t>
      </w:r>
      <w:r>
        <w:t>, емкостей (бутылки, бутыли, другая тара) с легковоспламеняющимися и горючими жидкостями, аэрозольных упаковок.</w:t>
      </w:r>
    </w:p>
    <w:p w14:paraId="003BBBB5" w14:textId="77777777" w:rsidR="000E66CB" w:rsidRDefault="000E66CB">
      <w:pPr>
        <w:pStyle w:val="ConsPlusNormal0"/>
        <w:jc w:val="both"/>
      </w:pPr>
    </w:p>
    <w:p w14:paraId="0E9CCDEC" w14:textId="77777777" w:rsidR="000E66CB" w:rsidRDefault="00F50236">
      <w:pPr>
        <w:pStyle w:val="ConsPlusTitle0"/>
        <w:jc w:val="center"/>
        <w:outlineLvl w:val="4"/>
      </w:pPr>
      <w:r>
        <w:t>Модуль 7</w:t>
      </w:r>
    </w:p>
    <w:p w14:paraId="30948EEF" w14:textId="77777777" w:rsidR="000E66CB" w:rsidRDefault="00F50236">
      <w:pPr>
        <w:pStyle w:val="ConsPlusTitle0"/>
        <w:jc w:val="center"/>
      </w:pPr>
      <w:r>
        <w:t>Требования пожарной безопасности к стоянкам для автомобилей</w:t>
      </w:r>
    </w:p>
    <w:p w14:paraId="4E3C3182" w14:textId="77777777" w:rsidR="000E66CB" w:rsidRDefault="00F50236">
      <w:pPr>
        <w:pStyle w:val="ConsPlusTitle0"/>
        <w:jc w:val="center"/>
      </w:pPr>
      <w:r>
        <w:t>без технического обслуживания и ремонта (класс</w:t>
      </w:r>
    </w:p>
    <w:p w14:paraId="76442D9A" w14:textId="77777777" w:rsidR="000E66CB" w:rsidRDefault="00F50236">
      <w:pPr>
        <w:pStyle w:val="ConsPlusTitle0"/>
        <w:jc w:val="center"/>
      </w:pPr>
      <w:r>
        <w:t>функциональной пожарной опа</w:t>
      </w:r>
      <w:r>
        <w:t>сности Ф5.2)</w:t>
      </w:r>
    </w:p>
    <w:p w14:paraId="309663EF" w14:textId="77777777" w:rsidR="000E66CB" w:rsidRDefault="000E66CB">
      <w:pPr>
        <w:pStyle w:val="ConsPlusNormal0"/>
        <w:jc w:val="both"/>
      </w:pPr>
    </w:p>
    <w:p w14:paraId="14848C63" w14:textId="77777777" w:rsidR="000E66CB" w:rsidRDefault="00F50236">
      <w:pPr>
        <w:pStyle w:val="ConsPlusNormal0"/>
        <w:ind w:firstLine="540"/>
        <w:jc w:val="both"/>
      </w:pPr>
      <w:r>
        <w:t>Требования к объемно-планировочным и конструктивным решениям автостоянок (автостоянка, гараж-стоянка), а также подземных помещений для стоянки (хранения) легковых автомобилей, встроенных в здания другого функционального назначения.</w:t>
      </w:r>
    </w:p>
    <w:p w14:paraId="3C0A6D29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</w:t>
      </w:r>
      <w:r>
        <w:t xml:space="preserve"> к электротехническим устройствам автостоянок, встроенных подземных автостоянок.</w:t>
      </w:r>
    </w:p>
    <w:p w14:paraId="770A8466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противопожарному водопроводу. Системы внутреннего противопожарного водоснабжения в неотапливаемых автостоянках. Применение самосрабатывающих модулей пожаротушения.</w:t>
      </w:r>
    </w:p>
    <w:p w14:paraId="69863A55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инженерным системам, обеспечивающим пожарную безопасность автостоя</w:t>
      </w:r>
      <w:r>
        <w:t xml:space="preserve">нок вместимостью более 50 машиномест, встроенных (пристроенных) в здания другого назначения. Требования к внутреннему противопожарному водопроводу и автоматическим установкам пожаротушения в подземных автостоянках с двумя этажами и более. Расчетный расход </w:t>
      </w:r>
      <w:r>
        <w:t>воды на наружное пожаротушение зданий надземных автостоянок закрытого и открытого типов.</w:t>
      </w:r>
    </w:p>
    <w:p w14:paraId="5D78C3B1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противопожарному водопроводу встроенных подземных автостоянок. Требования к противопожарному водопроводу подземных автостоянок с двумя этажами и более. Пр</w:t>
      </w:r>
      <w:r>
        <w:t>именение автоматических установок пожаротушения.</w:t>
      </w:r>
    </w:p>
    <w:p w14:paraId="7CF83DF4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Требования к инженерным системам автостоянок и их инженерному оборудованию. Основные требования норм и правил к системам общеобменной вентиляции, отопления и противодымной защиты. Техническое обслуживание и </w:t>
      </w:r>
      <w:r>
        <w:t>эксплуатация указанных систем.</w:t>
      </w:r>
    </w:p>
    <w:p w14:paraId="5A6DC5FB" w14:textId="77777777" w:rsidR="000E66CB" w:rsidRDefault="000E66CB">
      <w:pPr>
        <w:pStyle w:val="ConsPlusNormal0"/>
        <w:jc w:val="both"/>
      </w:pPr>
    </w:p>
    <w:p w14:paraId="40511044" w14:textId="77777777" w:rsidR="000E66CB" w:rsidRDefault="00F50236">
      <w:pPr>
        <w:pStyle w:val="ConsPlusTitle0"/>
        <w:jc w:val="center"/>
        <w:outlineLvl w:val="4"/>
      </w:pPr>
      <w:r>
        <w:t>Модуль 8</w:t>
      </w:r>
    </w:p>
    <w:p w14:paraId="00E9D1A1" w14:textId="77777777" w:rsidR="000E66CB" w:rsidRDefault="00F50236">
      <w:pPr>
        <w:pStyle w:val="ConsPlusTitle0"/>
        <w:jc w:val="center"/>
      </w:pPr>
      <w:r>
        <w:t>Требования пожарной безопасности к зданиям</w:t>
      </w:r>
    </w:p>
    <w:p w14:paraId="251BC78F" w14:textId="77777777" w:rsidR="000E66CB" w:rsidRDefault="00F50236">
      <w:pPr>
        <w:pStyle w:val="ConsPlusTitle0"/>
        <w:jc w:val="center"/>
      </w:pPr>
      <w:r>
        <w:t>сельскохозяйственного назначения (класс функциональной</w:t>
      </w:r>
    </w:p>
    <w:p w14:paraId="35C38A06" w14:textId="77777777" w:rsidR="000E66CB" w:rsidRDefault="00F50236">
      <w:pPr>
        <w:pStyle w:val="ConsPlusTitle0"/>
        <w:jc w:val="center"/>
      </w:pPr>
      <w:r>
        <w:t>пожарной опасности Ф5.3)</w:t>
      </w:r>
    </w:p>
    <w:p w14:paraId="2992DBB0" w14:textId="77777777" w:rsidR="000E66CB" w:rsidRDefault="000E66CB">
      <w:pPr>
        <w:pStyle w:val="ConsPlusNormal0"/>
        <w:jc w:val="both"/>
      </w:pPr>
    </w:p>
    <w:p w14:paraId="0202C675" w14:textId="77777777" w:rsidR="000E66CB" w:rsidRDefault="00F50236">
      <w:pPr>
        <w:pStyle w:val="ConsPlusNormal0"/>
        <w:ind w:firstLine="540"/>
        <w:jc w:val="both"/>
      </w:pPr>
      <w:r>
        <w:t>Нормативные правовые акты и нормативные документы по пожарной безопасности, устанавливающие</w:t>
      </w:r>
      <w:r>
        <w:t xml:space="preserve"> требования к зданиям сельскохозяйственного назначения. Организационные мероприятия по обеспечению пожарной безопасности на объектах сельскохозяйственного производства. Роль добровольных пожарных дружин (формирований) в обеспечении пожарной безопасности об</w:t>
      </w:r>
      <w:r>
        <w:t>ъектов сельского хозяйства и сельских населенных пунктов.</w:t>
      </w:r>
    </w:p>
    <w:p w14:paraId="3F842FF9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объектам сельскохозяйственного производства. Требования к объемно-планировочным и конструктивным решениям зданий и помещений для хранения и переработки сельскохозяйственной продукции, ж</w:t>
      </w:r>
      <w:r>
        <w:t>ивотноводческих, птицеводческих и звероводческих зданий и помещений.</w:t>
      </w:r>
    </w:p>
    <w:p w14:paraId="4D314983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степени огнестойкости, площади этажа между противопожарными стенами и количеству этажей зданий для переработки и хранения сельскохозяйственной продукции. Противопожарные меро</w:t>
      </w:r>
      <w:r>
        <w:t xml:space="preserve">приятия. Требования к эвакуации людей и системе дымоудаления из зданий. Требования к ограждающим конструкциям (стенам, покрытиям, перекрытиям, полам и заполнениям проемов) помещений (камер) с регулируемой газовой средой для хранения фруктов. Меры пожарной </w:t>
      </w:r>
      <w:r>
        <w:t>безопасности при использовании электронагревательных установок, теплогенераторов.</w:t>
      </w:r>
    </w:p>
    <w:p w14:paraId="76DE0033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пожарной безопасности к животноводческим, птицеводческим и звероводческим зданиям и помещениям. Определение категорий животноводческих, птицеводческих и звероводче</w:t>
      </w:r>
      <w:r>
        <w:t>ских зданий и помещений по взрывопожарной и пожарной опасности. Первичные средства пожаротушения, их назначение, устройство, техническая характеристика и правила пользования. Устройство внутреннего противопожарного водопровода.</w:t>
      </w:r>
    </w:p>
    <w:p w14:paraId="3DBAAE05" w14:textId="77777777" w:rsidR="000E66CB" w:rsidRDefault="00F50236">
      <w:pPr>
        <w:pStyle w:val="ConsPlusNormal0"/>
        <w:spacing w:before="240"/>
        <w:ind w:firstLine="540"/>
        <w:jc w:val="both"/>
      </w:pPr>
      <w:r>
        <w:t>Противопожарные емкости (рез</w:t>
      </w:r>
      <w:r>
        <w:t>ервуары, водоемы). Требования к системам отопления, вентиляции и кондиционирования. Требования к электротехническим устройствам. Правила проектирования электроустановок. Категории электроприемников и обеспечение надежности электроснабжения животноводческих</w:t>
      </w:r>
      <w:r>
        <w:t>, птицеводческих и звероводческих зданий и помещений. Требования к электрооборудованию. Требования к эвакуации людей, выходам для животных, птицы и зверей из зданий и помещений. Дымоудаление из помещений, не имеющих световых или светоаэрационных фонарей. У</w:t>
      </w:r>
      <w:r>
        <w:t>стройство системы автоматической сигнализации во взрывоопасных помещениях.</w:t>
      </w:r>
    </w:p>
    <w:p w14:paraId="3DB2DBA5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организации противопожарных мероприятий в зданиях и сооружениях по хранению и переработке зерна. Требования к проектной и рабочей документации по взрывопожарной безопасности. Молниезащитные устройства. Мероприятия по защите установленного обор</w:t>
      </w:r>
      <w:r>
        <w:t>удования от статического электричества на объектах, отнесенных к категориям Б и В по взрывопожарной и пожарной опасности &lt;7&gt;. Меры пожарной безопасности при размещении в одном помещении отделений с различной категорией взрыво- и пожарной опасности.</w:t>
      </w:r>
    </w:p>
    <w:p w14:paraId="11A11D04" w14:textId="77777777" w:rsidR="000E66CB" w:rsidRDefault="00F50236">
      <w:pPr>
        <w:pStyle w:val="ConsPlusNormal0"/>
        <w:spacing w:before="240"/>
        <w:ind w:firstLine="540"/>
        <w:jc w:val="both"/>
      </w:pPr>
      <w:r>
        <w:t>-------</w:t>
      </w:r>
      <w:r>
        <w:t>-------------------------</w:t>
      </w:r>
    </w:p>
    <w:p w14:paraId="6CE2CE49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&lt;7&gt; </w:t>
      </w:r>
      <w:hyperlink r:id="rId62" w:tooltip="Федеральный закон от 04.06.2018 N 123-ФЗ (ред. от 28.12.2025) &quot;Об уполномоченном по правам потребителей финансовых услуг&quot; {КонсультантПлюс}">
        <w:r>
          <w:rPr>
            <w:color w:val="0000FF"/>
          </w:rPr>
          <w:t>Статья 27</w:t>
        </w:r>
      </w:hyperlink>
      <w:r>
        <w:t xml:space="preserve"> Федерального закона N 123-ФЗ (Собрание законодательства Российской Федерации, 2008, N 30, ст. 3579; 2012, N 29, ст. 3997).</w:t>
      </w:r>
    </w:p>
    <w:p w14:paraId="5410AA53" w14:textId="77777777" w:rsidR="000E66CB" w:rsidRDefault="000E66CB">
      <w:pPr>
        <w:pStyle w:val="ConsPlusNormal0"/>
        <w:jc w:val="both"/>
      </w:pPr>
    </w:p>
    <w:p w14:paraId="1E6309E5" w14:textId="77777777" w:rsidR="000E66CB" w:rsidRDefault="00F50236">
      <w:pPr>
        <w:pStyle w:val="ConsPlusTitle0"/>
        <w:jc w:val="center"/>
        <w:outlineLvl w:val="4"/>
      </w:pPr>
      <w:r>
        <w:t>Модуль 9</w:t>
      </w:r>
    </w:p>
    <w:p w14:paraId="587F6491" w14:textId="77777777" w:rsidR="000E66CB" w:rsidRDefault="00F50236">
      <w:pPr>
        <w:pStyle w:val="ConsPlusTitle0"/>
        <w:jc w:val="center"/>
      </w:pPr>
      <w:r>
        <w:t>Пожарная безопасность опасных производственных объектов</w:t>
      </w:r>
    </w:p>
    <w:p w14:paraId="2A41E85E" w14:textId="77777777" w:rsidR="000E66CB" w:rsidRDefault="000E66CB">
      <w:pPr>
        <w:pStyle w:val="ConsPlusNormal0"/>
        <w:jc w:val="both"/>
      </w:pPr>
    </w:p>
    <w:p w14:paraId="3D7C21E2" w14:textId="77777777" w:rsidR="000E66CB" w:rsidRDefault="00F50236">
      <w:pPr>
        <w:pStyle w:val="ConsPlusNormal0"/>
        <w:ind w:firstLine="540"/>
        <w:jc w:val="both"/>
      </w:pPr>
      <w:r>
        <w:t xml:space="preserve">Исключен с 1 марта </w:t>
      </w:r>
      <w:r>
        <w:t xml:space="preserve">2023 года. - </w:t>
      </w:r>
      <w:hyperlink r:id="rId63" w:tooltip="Приказ МЧС России от 06.06.2022 N 578 &quot;О внесении изменений в приказ МЧС России от 5 сентября 2021 г. N 596&quot; (Зарегистрировано в Минюсте России 12.07.2022 N 69232) {КонсультантПлюс}">
        <w:r>
          <w:rPr>
            <w:color w:val="0000FF"/>
          </w:rPr>
          <w:t>Приказ</w:t>
        </w:r>
      </w:hyperlink>
      <w:r>
        <w:t xml:space="preserve"> МЧС России от 06.06.2022 N 578.</w:t>
      </w:r>
    </w:p>
    <w:p w14:paraId="5E2CBCBB" w14:textId="77777777" w:rsidR="000E66CB" w:rsidRDefault="000E66CB">
      <w:pPr>
        <w:pStyle w:val="ConsPlusNormal0"/>
        <w:jc w:val="both"/>
      </w:pPr>
    </w:p>
    <w:p w14:paraId="755145C5" w14:textId="77777777" w:rsidR="000E66CB" w:rsidRDefault="00F50236">
      <w:pPr>
        <w:pStyle w:val="ConsPlusTitle0"/>
        <w:jc w:val="center"/>
        <w:outlineLvl w:val="1"/>
      </w:pPr>
      <w:r>
        <w:t>IV. Условия реализации Программы</w:t>
      </w:r>
    </w:p>
    <w:p w14:paraId="49EE8FBA" w14:textId="77777777" w:rsidR="000E66CB" w:rsidRDefault="000E66CB">
      <w:pPr>
        <w:pStyle w:val="ConsPlusNormal0"/>
        <w:jc w:val="both"/>
      </w:pPr>
    </w:p>
    <w:p w14:paraId="600CA178" w14:textId="77777777" w:rsidR="000E66CB" w:rsidRDefault="00F50236">
      <w:pPr>
        <w:pStyle w:val="ConsPlusNormal0"/>
        <w:ind w:firstLine="540"/>
        <w:jc w:val="both"/>
      </w:pPr>
      <w:r>
        <w:t>13. Реализация Программы должна обеспечить приобретение слушателями знаний и умений, необходимых для обеспечения пожарной безопасности на объекте защиты.</w:t>
      </w:r>
    </w:p>
    <w:p w14:paraId="5F9B5CB2" w14:textId="77777777" w:rsidR="000E66CB" w:rsidRDefault="00F50236">
      <w:pPr>
        <w:pStyle w:val="ConsPlusNormal0"/>
        <w:spacing w:before="240"/>
        <w:ind w:firstLine="540"/>
        <w:jc w:val="both"/>
      </w:pPr>
      <w:r>
        <w:t>14. Выбор методов обучения для каждого занятия определяется преподавателем в соответствии с составом и</w:t>
      </w:r>
      <w:r>
        <w:t xml:space="preserve"> уровнем подготовленности обучающихся, степенью сложности излагаемого материала, наличием и состоянием учебного оборудования, технических средств обучения, местом и продолжительностью проведения занятий.</w:t>
      </w:r>
    </w:p>
    <w:p w14:paraId="66400C47" w14:textId="77777777" w:rsidR="000E66CB" w:rsidRDefault="00F50236">
      <w:pPr>
        <w:pStyle w:val="ConsPlusNormal0"/>
        <w:spacing w:before="240"/>
        <w:ind w:firstLine="540"/>
        <w:jc w:val="both"/>
      </w:pPr>
      <w:r>
        <w:t>15. Теоретические занятия проводятся с целью изучени</w:t>
      </w:r>
      <w:r>
        <w:t>я нового учебного материала. Изложение материала необходимо вести в форме, доступной для понимания обучающихся, соблюдать единство терминологии, определений и условных обозначений, соответствующих международным договорам и нормативным правовым актам. В ход</w:t>
      </w:r>
      <w:r>
        <w:t>е занятий преподаватель обязан соотносить новый материал с ранее изученным, дополнять основные положения примерами из практики, соблюдать логическую последовательность изложения.</w:t>
      </w:r>
    </w:p>
    <w:p w14:paraId="4223E40C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16. Практические занятия проводятся с целью закрепления теоретических знаний </w:t>
      </w:r>
      <w:r>
        <w:t>и выработки у обучающихся основных умений и навыков работы в ситуациях, максимально имитирующих реальные производственные процессы.</w:t>
      </w:r>
    </w:p>
    <w:p w14:paraId="75F07B8B" w14:textId="77777777" w:rsidR="000E66CB" w:rsidRDefault="000E66CB">
      <w:pPr>
        <w:pStyle w:val="ConsPlusNormal0"/>
        <w:jc w:val="both"/>
      </w:pPr>
    </w:p>
    <w:p w14:paraId="25C085E0" w14:textId="77777777" w:rsidR="000E66CB" w:rsidRDefault="00F50236">
      <w:pPr>
        <w:pStyle w:val="ConsPlusTitle0"/>
        <w:jc w:val="center"/>
        <w:outlineLvl w:val="1"/>
      </w:pPr>
      <w:r>
        <w:t>V. Оценка качества освоения Программы</w:t>
      </w:r>
    </w:p>
    <w:p w14:paraId="65DC97F2" w14:textId="77777777" w:rsidR="000E66CB" w:rsidRDefault="000E66CB">
      <w:pPr>
        <w:pStyle w:val="ConsPlusNormal0"/>
        <w:jc w:val="both"/>
      </w:pPr>
    </w:p>
    <w:p w14:paraId="5ABE1A3F" w14:textId="77777777" w:rsidR="000E66CB" w:rsidRDefault="00F50236">
      <w:pPr>
        <w:pStyle w:val="ConsPlusNormal0"/>
        <w:ind w:firstLine="540"/>
        <w:jc w:val="both"/>
      </w:pPr>
      <w:r>
        <w:t>17. Оценка качества освоения Программы включает текущий контроль успеваемости, проме</w:t>
      </w:r>
      <w:r>
        <w:t>жуточную аттестацию по каждому разделу Программы и итоговую аттестацию.</w:t>
      </w:r>
    </w:p>
    <w:p w14:paraId="4A01BBFA" w14:textId="77777777" w:rsidR="000E66CB" w:rsidRDefault="00F50236">
      <w:pPr>
        <w:pStyle w:val="ConsPlusNormal0"/>
        <w:spacing w:before="240"/>
        <w:ind w:firstLine="540"/>
        <w:jc w:val="both"/>
      </w:pPr>
      <w:r>
        <w:t>18. Формы и процедуры текущего контроля успеваемости и промежуточной аттестации слушателей устанавливаются образовательной организацией самостоятельно.</w:t>
      </w:r>
    </w:p>
    <w:p w14:paraId="3F953E89" w14:textId="77777777" w:rsidR="000E66CB" w:rsidRDefault="00F50236">
      <w:pPr>
        <w:pStyle w:val="ConsPlusNormal0"/>
        <w:spacing w:before="240"/>
        <w:ind w:firstLine="540"/>
        <w:jc w:val="both"/>
      </w:pPr>
      <w:r>
        <w:t>19. Освоение Программы завершает</w:t>
      </w:r>
      <w:r>
        <w:t>ся итоговой аттестацией, которая направлена на определение теоретической и практической подготовленности слушателей.</w:t>
      </w:r>
    </w:p>
    <w:p w14:paraId="5B8CEA01" w14:textId="77777777" w:rsidR="000E66CB" w:rsidRDefault="00F50236">
      <w:pPr>
        <w:pStyle w:val="ConsPlusNormal0"/>
        <w:spacing w:before="240"/>
        <w:ind w:firstLine="540"/>
        <w:jc w:val="both"/>
      </w:pPr>
      <w:r>
        <w:t>Лица, получившие по итогам промежуточной аттестации неудовлетворительную оценку, к итоговой аттестации не допускаются.</w:t>
      </w:r>
    </w:p>
    <w:p w14:paraId="47FA1935" w14:textId="77777777" w:rsidR="000E66CB" w:rsidRDefault="00F50236">
      <w:pPr>
        <w:pStyle w:val="ConsPlusNormal0"/>
        <w:spacing w:before="240"/>
        <w:ind w:firstLine="540"/>
        <w:jc w:val="both"/>
      </w:pPr>
      <w:r>
        <w:t>20. В соответствии с</w:t>
      </w:r>
      <w:r>
        <w:t xml:space="preserve"> </w:t>
      </w:r>
      <w:hyperlink r:id="rId64" w:tooltip="Федеральный закон от 29.12.2012 N 273-ФЗ (ред. от 04.08.2026) &quot;Об образовании в Российской Федерации&quot; ------------ Недействующая редакция {КонсультантПлюс}">
        <w:r>
          <w:rPr>
            <w:color w:val="0000FF"/>
          </w:rPr>
          <w:t>частью 3</w:t>
        </w:r>
      </w:hyperlink>
      <w:r>
        <w:t xml:space="preserve"> и </w:t>
      </w:r>
      <w:hyperlink r:id="rId65" w:tooltip="Федеральный закон от 29.12.2012 N 273-ФЗ (ред. от 04.08.2026) &quot;Об образовании в Российской Федерации&quot; ------------ Недействующая редакция {КонсультантПлюс}">
        <w:r>
          <w:rPr>
            <w:color w:val="0000FF"/>
          </w:rPr>
          <w:t>частью 10 статьи 60</w:t>
        </w:r>
      </w:hyperlink>
      <w:r>
        <w:t xml:space="preserve"> Федерального закона N 273-ФЗ &lt;8&gt; лицам, успешно освоившим Программу и прошедшим итоговую аттестацию, выдается документ о квалификации (удостоверение о повышении квалификации), оф</w:t>
      </w:r>
      <w:r>
        <w:t>ормляемый на бланке, образец которого самостоятельно устанавливается образовательной организацией.</w:t>
      </w:r>
    </w:p>
    <w:p w14:paraId="60A5CEDC" w14:textId="77777777" w:rsidR="000E66CB" w:rsidRDefault="00F50236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53FDA822" w14:textId="77777777" w:rsidR="000E66CB" w:rsidRDefault="00F50236">
      <w:pPr>
        <w:pStyle w:val="ConsPlusNormal0"/>
        <w:spacing w:before="240"/>
        <w:ind w:firstLine="540"/>
        <w:jc w:val="both"/>
      </w:pPr>
      <w:r>
        <w:t>&lt;8&gt; Собрание законодательства Российской Федерации, 2012, N 53, ст. 7598; 2020, N 22, ст. 3379.</w:t>
      </w:r>
    </w:p>
    <w:p w14:paraId="452814DD" w14:textId="77777777" w:rsidR="000E66CB" w:rsidRDefault="000E66CB">
      <w:pPr>
        <w:pStyle w:val="ConsPlusNormal0"/>
        <w:jc w:val="both"/>
      </w:pPr>
    </w:p>
    <w:p w14:paraId="2DB54D6F" w14:textId="77777777" w:rsidR="000E66CB" w:rsidRDefault="00F50236">
      <w:pPr>
        <w:pStyle w:val="ConsPlusNormal0"/>
        <w:ind w:firstLine="540"/>
        <w:jc w:val="both"/>
      </w:pPr>
      <w:r>
        <w:t xml:space="preserve">21. В соответствии с </w:t>
      </w:r>
      <w:hyperlink r:id="rId66" w:tooltip="Федеральный закон от 29.12.2012 N 273-ФЗ (ред. от 04.08.2026) &quot;Об образовании в Российской Федерации&quot; ------------ Недействующая редакция {КонсультантПлюс}">
        <w:r>
          <w:rPr>
            <w:color w:val="0000FF"/>
          </w:rPr>
          <w:t>частью 12 статьи 60</w:t>
        </w:r>
      </w:hyperlink>
      <w:r>
        <w:t xml:space="preserve"> Федерального закона N 273-ФЗ &lt;9&gt; лицам, не прошедшим итоговую аттестацию или получившим на итоговой аттестации неудовлетворительные результаты, а также лицам, освоившим часть Программы и (или) отчисленным из образовател</w:t>
      </w:r>
      <w:r>
        <w:t>ьной организации, выдается справка об обучении или о периоде обучения по образцу, самостоятельно устанавливаемому образовательной организацией.</w:t>
      </w:r>
    </w:p>
    <w:p w14:paraId="1F686B6D" w14:textId="77777777" w:rsidR="000E66CB" w:rsidRDefault="00F50236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03EDEEBF" w14:textId="77777777" w:rsidR="000E66CB" w:rsidRDefault="00F50236">
      <w:pPr>
        <w:pStyle w:val="ConsPlusNormal0"/>
        <w:spacing w:before="240"/>
        <w:ind w:firstLine="540"/>
        <w:jc w:val="both"/>
      </w:pPr>
      <w:r>
        <w:t>&lt;9&gt; Собрание законодательства Российской Федерации, 2012, N 53, ст. 7598.</w:t>
      </w:r>
    </w:p>
    <w:p w14:paraId="59ECC710" w14:textId="77777777" w:rsidR="000E66CB" w:rsidRDefault="000E66CB">
      <w:pPr>
        <w:pStyle w:val="ConsPlusNormal0"/>
        <w:jc w:val="both"/>
      </w:pPr>
    </w:p>
    <w:p w14:paraId="6B9D9B0F" w14:textId="77777777" w:rsidR="000E66CB" w:rsidRDefault="000E66CB">
      <w:pPr>
        <w:pStyle w:val="ConsPlusNormal0"/>
        <w:jc w:val="both"/>
      </w:pPr>
    </w:p>
    <w:p w14:paraId="18527E05" w14:textId="77777777" w:rsidR="000E66CB" w:rsidRDefault="000E66CB">
      <w:pPr>
        <w:pStyle w:val="ConsPlusNormal0"/>
        <w:jc w:val="both"/>
      </w:pPr>
    </w:p>
    <w:p w14:paraId="2FB94B20" w14:textId="77777777" w:rsidR="000E66CB" w:rsidRDefault="000E66CB">
      <w:pPr>
        <w:pStyle w:val="ConsPlusNormal0"/>
        <w:jc w:val="both"/>
      </w:pPr>
    </w:p>
    <w:p w14:paraId="7283E523" w14:textId="77777777" w:rsidR="000E66CB" w:rsidRDefault="000E66CB">
      <w:pPr>
        <w:pStyle w:val="ConsPlusNormal0"/>
        <w:jc w:val="both"/>
      </w:pPr>
    </w:p>
    <w:p w14:paraId="48FA59BD" w14:textId="77777777" w:rsidR="000E66CB" w:rsidRDefault="00F50236">
      <w:pPr>
        <w:pStyle w:val="ConsPlusNormal0"/>
        <w:jc w:val="right"/>
        <w:outlineLvl w:val="0"/>
      </w:pPr>
      <w:r>
        <w:t>Приложение N 4</w:t>
      </w:r>
    </w:p>
    <w:p w14:paraId="47518266" w14:textId="77777777" w:rsidR="000E66CB" w:rsidRDefault="000E66CB">
      <w:pPr>
        <w:pStyle w:val="ConsPlusNormal0"/>
        <w:jc w:val="both"/>
      </w:pPr>
    </w:p>
    <w:p w14:paraId="1D045B9F" w14:textId="77777777" w:rsidR="000E66CB" w:rsidRDefault="00F50236">
      <w:pPr>
        <w:pStyle w:val="ConsPlusNormal0"/>
        <w:jc w:val="right"/>
      </w:pPr>
      <w:r>
        <w:t>Утверждена</w:t>
      </w:r>
    </w:p>
    <w:p w14:paraId="4B3BB110" w14:textId="77777777" w:rsidR="000E66CB" w:rsidRDefault="00F50236">
      <w:pPr>
        <w:pStyle w:val="ConsPlusNormal0"/>
        <w:jc w:val="right"/>
      </w:pPr>
      <w:r>
        <w:t>приказом МЧС России</w:t>
      </w:r>
    </w:p>
    <w:p w14:paraId="4C048588" w14:textId="77777777" w:rsidR="000E66CB" w:rsidRDefault="00F50236">
      <w:pPr>
        <w:pStyle w:val="ConsPlusNormal0"/>
        <w:jc w:val="right"/>
      </w:pPr>
      <w:r>
        <w:t>от 05.09.2021 N 596</w:t>
      </w:r>
    </w:p>
    <w:p w14:paraId="6483A0A0" w14:textId="77777777" w:rsidR="000E66CB" w:rsidRDefault="000E66CB">
      <w:pPr>
        <w:pStyle w:val="ConsPlusNormal0"/>
        <w:jc w:val="both"/>
      </w:pPr>
    </w:p>
    <w:p w14:paraId="28B5FB62" w14:textId="77777777" w:rsidR="000E66CB" w:rsidRDefault="00F50236">
      <w:pPr>
        <w:pStyle w:val="ConsPlusTitle0"/>
        <w:jc w:val="center"/>
      </w:pPr>
      <w:bookmarkStart w:id="2" w:name="P642"/>
      <w:bookmarkEnd w:id="2"/>
      <w:r>
        <w:t>ТИПОВАЯ ДОПОЛНИТЕЛЬНАЯ ПРОФЕССИОНАЛЬНАЯ ПРОГРАММА</w:t>
      </w:r>
    </w:p>
    <w:p w14:paraId="6879AF99" w14:textId="77777777" w:rsidR="000E66CB" w:rsidRDefault="00F50236">
      <w:pPr>
        <w:pStyle w:val="ConsPlusTitle0"/>
        <w:jc w:val="center"/>
      </w:pPr>
      <w:r>
        <w:t>ПОВЫШЕНИЯ КВАЛИФИКАЦИИ ДЛЯ ЛИЦ, НА КОТОРЫХ ВОЗЛОЖЕНА</w:t>
      </w:r>
    </w:p>
    <w:p w14:paraId="1F5267FC" w14:textId="77777777" w:rsidR="000E66CB" w:rsidRDefault="00F50236">
      <w:pPr>
        <w:pStyle w:val="ConsPlusTitle0"/>
        <w:jc w:val="center"/>
      </w:pPr>
      <w:r>
        <w:t>ТРУДОВАЯ ФУНКЦИЯ ПО ПРОВЕДЕНИЮ ПРОТИВОПОЖАРНОГО ИНСТРУКТАЖА</w:t>
      </w:r>
    </w:p>
    <w:p w14:paraId="376BFB80" w14:textId="77777777" w:rsidR="000E66CB" w:rsidRDefault="000E66C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E66CB" w14:paraId="69AE2F58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C25E1" w14:textId="77777777" w:rsidR="000E66CB" w:rsidRDefault="000E66C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61469" w14:textId="77777777" w:rsidR="000E66CB" w:rsidRDefault="000E66C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829DAA9" w14:textId="77777777" w:rsidR="000E66CB" w:rsidRDefault="00F50236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</w:t>
            </w:r>
            <w:r>
              <w:rPr>
                <w:color w:val="392C69"/>
              </w:rPr>
              <w:t>ментов</w:t>
            </w:r>
          </w:p>
          <w:p w14:paraId="68B6490D" w14:textId="77777777" w:rsidR="000E66CB" w:rsidRDefault="00F50236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7" w:tooltip="Приказ МЧС России от 06.06.2022 N 578 &quot;О внесении изменений в приказ МЧС России от 5 сентября 2021 г. N 596&quot; (Зарегистрировано в Минюсте России 12.07.2022 N 69232) {КонсультантПлюс}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МЧС России от 06.06.2022 N 578)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D78C0" w14:textId="77777777" w:rsidR="000E66CB" w:rsidRDefault="000E66CB">
            <w:pPr>
              <w:pStyle w:val="ConsPlusNormal0"/>
            </w:pPr>
          </w:p>
        </w:tc>
      </w:tr>
    </w:tbl>
    <w:p w14:paraId="5A5B3BC0" w14:textId="77777777" w:rsidR="000E66CB" w:rsidRDefault="000E66CB">
      <w:pPr>
        <w:pStyle w:val="ConsPlusNormal0"/>
        <w:jc w:val="both"/>
      </w:pPr>
    </w:p>
    <w:p w14:paraId="79102D75" w14:textId="77777777" w:rsidR="000E66CB" w:rsidRDefault="00F50236">
      <w:pPr>
        <w:pStyle w:val="ConsPlusTitle0"/>
        <w:jc w:val="center"/>
        <w:outlineLvl w:val="1"/>
      </w:pPr>
      <w:r>
        <w:t>I. Общие положения</w:t>
      </w:r>
    </w:p>
    <w:p w14:paraId="7CACD33E" w14:textId="77777777" w:rsidR="000E66CB" w:rsidRDefault="000E66CB">
      <w:pPr>
        <w:pStyle w:val="ConsPlusNormal0"/>
        <w:jc w:val="both"/>
      </w:pPr>
    </w:p>
    <w:p w14:paraId="0D30E78A" w14:textId="77777777" w:rsidR="000E66CB" w:rsidRDefault="00F50236">
      <w:pPr>
        <w:pStyle w:val="ConsPlusNormal0"/>
        <w:ind w:firstLine="540"/>
        <w:jc w:val="both"/>
      </w:pPr>
      <w:r>
        <w:t xml:space="preserve">1. Типовая дополнительная профессиональная программа повышения квалификации для лиц, на которых возложена трудовая функция по проведению противопожарного инструктажа (далее - Типовая программа) разработана в соответствии с нормами Федерального </w:t>
      </w:r>
      <w:hyperlink r:id="rId68" w:tooltip="Федеральный закон от 29.12.2012 N 273-ФЗ (ред. от 04.08.2026) &quot;Об образовании в Российской Федерации&quot; ------------ Недействующая редакция {КонсультантПлюс}">
        <w:r>
          <w:rPr>
            <w:color w:val="0000FF"/>
          </w:rPr>
          <w:t>закона</w:t>
        </w:r>
      </w:hyperlink>
      <w:r>
        <w:t xml:space="preserve"> от 29 декабря 2012 г. N 273-ФЗ "Об образовании в Российской Федерации" &lt;1&gt; (далее - Федеральный закон N 273-ФЗ) и с учетом требований </w:t>
      </w:r>
      <w:hyperlink r:id="rId69" w:tooltip="Приказ Минобрнауки России от 01.07.2013 N 499 (ред. от 15.11.2013) &quot;Об утверждении Порядка организации и осуществления образовательной деятельности по дополнительным профессиональным программам&quot; (Зарегистрировано в Минюсте России 20.08.2013 N 29444) ----------">
        <w:r>
          <w:rPr>
            <w:color w:val="0000FF"/>
          </w:rPr>
          <w:t>Порядка</w:t>
        </w:r>
      </w:hyperlink>
      <w:r>
        <w:t xml:space="preserve"> организации и осуществления образовательной деятельности по дополнительным профессиональным программам, утвержденного приказом Министерства образования и науки Российской Федерации от 1 июля 2013 г. N 499 (зарегистрирован Минис</w:t>
      </w:r>
      <w:r>
        <w:t>терством юстиции Российской Федерации 20 августа 2013 г., регистрационный N 29444), с изменениями, внесенными приказом Министерства образования и науки Российской Федерации от 15 ноября 2013 г. N 1244 (зарегистрирован Министерством юстиции Российской Федер</w:t>
      </w:r>
      <w:r>
        <w:t xml:space="preserve">ации 14 января 2014 г., регистрационный N 31014), а также профессионального </w:t>
      </w:r>
      <w:hyperlink r:id="rId70" w:tooltip="Приказ Минтруда России от 11.10.2021 N 696н &quot;Об утверждении профессионального стандарта &quot;Специалист по пожарной профилактике&quot; (Зарегистрировано в Минюсте России 12.11.2021 N 65774) {КонсультантПлюс}">
        <w:r>
          <w:rPr>
            <w:color w:val="0000FF"/>
          </w:rPr>
          <w:t>стандарта</w:t>
        </w:r>
      </w:hyperlink>
      <w:r>
        <w:t xml:space="preserve"> "Специалист по пожарной профилактике", утвержденного приказом Министерства труда и социальной защиты Ро</w:t>
      </w:r>
      <w:r>
        <w:t>ссийской Федерации от 11 октября 2021 г. N 696н (зарегистрирован Министерством юстиции Российской Федерации 12 ноября 2021 г., регистрационный N 65774).</w:t>
      </w:r>
    </w:p>
    <w:p w14:paraId="282F4FE8" w14:textId="77777777" w:rsidR="000E66CB" w:rsidRDefault="00F50236">
      <w:pPr>
        <w:pStyle w:val="ConsPlusNormal0"/>
        <w:jc w:val="both"/>
      </w:pPr>
      <w:r>
        <w:t xml:space="preserve">(в ред. </w:t>
      </w:r>
      <w:hyperlink r:id="rId71" w:tooltip="Приказ МЧС России от 06.06.2022 N 578 &quot;О внесении изменений в приказ МЧС России от 5 сентября 2021 г. N 596&quot; (Зарегистрировано в Минюсте России 12.07.2022 N 69232) {КонсультантПлюс}">
        <w:r>
          <w:rPr>
            <w:color w:val="0000FF"/>
          </w:rPr>
          <w:t>Приказа</w:t>
        </w:r>
      </w:hyperlink>
      <w:r>
        <w:t xml:space="preserve"> МЧС России от 06.06.2022 N 578)</w:t>
      </w:r>
    </w:p>
    <w:p w14:paraId="3A1948A7" w14:textId="77777777" w:rsidR="000E66CB" w:rsidRDefault="00F50236">
      <w:pPr>
        <w:pStyle w:val="ConsPlusNormal0"/>
        <w:spacing w:before="240"/>
        <w:ind w:firstLine="540"/>
        <w:jc w:val="both"/>
      </w:pPr>
      <w:r>
        <w:t>------</w:t>
      </w:r>
      <w:r>
        <w:t>--------------------------</w:t>
      </w:r>
    </w:p>
    <w:p w14:paraId="7705128B" w14:textId="77777777" w:rsidR="000E66CB" w:rsidRDefault="00F50236">
      <w:pPr>
        <w:pStyle w:val="ConsPlusNormal0"/>
        <w:spacing w:before="240"/>
        <w:ind w:firstLine="540"/>
        <w:jc w:val="both"/>
      </w:pPr>
      <w:r>
        <w:t>&lt;1&gt; Собрание законодательства Российской Федерации, 2012, N 53, ст. 7598; 2021, N 27, ст. 5179.</w:t>
      </w:r>
    </w:p>
    <w:p w14:paraId="18A56392" w14:textId="77777777" w:rsidR="000E66CB" w:rsidRDefault="000E66CB">
      <w:pPr>
        <w:pStyle w:val="ConsPlusNormal0"/>
        <w:jc w:val="both"/>
      </w:pPr>
    </w:p>
    <w:p w14:paraId="1BE9A24C" w14:textId="77777777" w:rsidR="000E66CB" w:rsidRDefault="00F50236">
      <w:pPr>
        <w:pStyle w:val="ConsPlusNormal0"/>
        <w:ind w:firstLine="540"/>
        <w:jc w:val="both"/>
      </w:pPr>
      <w:r>
        <w:t>2. Обучение мерам пожарной безопасности лиц, осуществляющих трудовую деятельность, проводится по дополнительной профессиональной про</w:t>
      </w:r>
      <w:r>
        <w:t>грамме повышения квалификации в области пожарной безопасности (далее - Программа), разработанной организацией, осуществляющей образовательную деятельность, на основании Типовой программы.</w:t>
      </w:r>
    </w:p>
    <w:p w14:paraId="6D03F14F" w14:textId="77777777" w:rsidR="000E66CB" w:rsidRDefault="00F50236">
      <w:pPr>
        <w:pStyle w:val="ConsPlusNormal0"/>
        <w:spacing w:before="240"/>
        <w:ind w:firstLine="540"/>
        <w:jc w:val="both"/>
      </w:pPr>
      <w:r>
        <w:t>3. Структура Программы должна соответствовать Типовой программе.</w:t>
      </w:r>
    </w:p>
    <w:p w14:paraId="4B4D4A47" w14:textId="77777777" w:rsidR="000E66CB" w:rsidRDefault="00F50236">
      <w:pPr>
        <w:pStyle w:val="ConsPlusNormal0"/>
        <w:spacing w:before="240"/>
        <w:ind w:firstLine="540"/>
        <w:jc w:val="both"/>
      </w:pPr>
      <w:r>
        <w:t>4. Содержание Программы определяется с учетом потребностей лица, организации, по инициативе которых осуществляется дополнительное профессиональное образование. Программа построена на модульно</w:t>
      </w:r>
      <w:r>
        <w:t>м принципе представления содержания обучения и построении учебных планов, которые позволяют обеспечить дифференцированный подход к проведению подготовки обучающихся с учетом их образования, квалификации и опыта. Программа может быть дополнена модулем обуче</w:t>
      </w:r>
      <w:r>
        <w:t>ния, содержащим требования пожарной безопасности, исходя из специфики деятельности организации, работники которой осваивают дополнительную профессиональную программу.</w:t>
      </w:r>
    </w:p>
    <w:p w14:paraId="6F2752E4" w14:textId="77777777" w:rsidR="000E66CB" w:rsidRDefault="00F50236">
      <w:pPr>
        <w:pStyle w:val="ConsPlusNormal0"/>
        <w:spacing w:before="240"/>
        <w:ind w:firstLine="540"/>
        <w:jc w:val="both"/>
      </w:pPr>
      <w:r>
        <w:t>При этом минимально допустимый срок освоения Программы не может быть менее 16 часов, в то</w:t>
      </w:r>
      <w:r>
        <w:t>м числе практической части - менее 4 часов.</w:t>
      </w:r>
    </w:p>
    <w:p w14:paraId="52A3F182" w14:textId="77777777" w:rsidR="000E66CB" w:rsidRDefault="00F50236">
      <w:pPr>
        <w:pStyle w:val="ConsPlusNormal0"/>
        <w:spacing w:before="240"/>
        <w:ind w:firstLine="540"/>
        <w:jc w:val="both"/>
      </w:pPr>
      <w:r>
        <w:t>5. Для получения лицами, на которые возложена трудовая функция по проведению противопожарного инструктажа, (далее - слушатели) знаний и умений Типовой программой предусматривается проведение организацией, осущест</w:t>
      </w:r>
      <w:r>
        <w:t>вляющей образовательную деятельность, теоретических и практических занятий, а для оценки степени и уровня освоения обучения - проведение итоговой аттестации.</w:t>
      </w:r>
    </w:p>
    <w:p w14:paraId="7674EBA7" w14:textId="77777777" w:rsidR="000E66CB" w:rsidRDefault="00F50236">
      <w:pPr>
        <w:pStyle w:val="ConsPlusNormal0"/>
        <w:spacing w:before="240"/>
        <w:ind w:firstLine="540"/>
        <w:jc w:val="both"/>
      </w:pPr>
      <w:r>
        <w:t>Слушателями являются лица, имеющие или получающие среднее профессиональное и (или) высшее образова</w:t>
      </w:r>
      <w:r>
        <w:t>ние.</w:t>
      </w:r>
    </w:p>
    <w:p w14:paraId="7E81674A" w14:textId="77777777" w:rsidR="000E66CB" w:rsidRDefault="00F50236">
      <w:pPr>
        <w:pStyle w:val="ConsPlusNormal0"/>
        <w:spacing w:before="240"/>
        <w:ind w:firstLine="540"/>
        <w:jc w:val="both"/>
      </w:pPr>
      <w:r>
        <w:t>6. Формы обучения слушателей (очная, очно-заочная, заочная) определяются организацией, осуществляющей образовательную деятельность, самостоятельно. Повышение квалификации может осуществляться с применением электронного обучения и дистанционных образов</w:t>
      </w:r>
      <w:r>
        <w:t>ательных технологий, а также с использованием сетевой формы реализации программы &lt;2&gt;.</w:t>
      </w:r>
    </w:p>
    <w:p w14:paraId="45648B60" w14:textId="77777777" w:rsidR="000E66CB" w:rsidRDefault="00F50236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3D43C7B4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72" w:tooltip="Федеральный закон от 29.12.2012 N 273-ФЗ (ред. от 04.08.2026) &quot;Об образовании в Российской Федерации&quot; ------------ Недействующая редакция {КонсультантПлюс}">
        <w:r>
          <w:rPr>
            <w:color w:val="0000FF"/>
          </w:rPr>
          <w:t>Часть 1 статьи 16</w:t>
        </w:r>
      </w:hyperlink>
      <w:r>
        <w:t xml:space="preserve"> Федерального закона от 29 декабря 2012 г. N 273-ФЗ "Об образовании в Российской Федерации" (</w:t>
      </w:r>
      <w:r>
        <w:t>Собрание законодательства Российской Федерации, 2012, N 53, ст. 7598).</w:t>
      </w:r>
    </w:p>
    <w:p w14:paraId="6C511875" w14:textId="77777777" w:rsidR="000E66CB" w:rsidRDefault="000E66CB">
      <w:pPr>
        <w:pStyle w:val="ConsPlusNormal0"/>
        <w:jc w:val="both"/>
      </w:pPr>
    </w:p>
    <w:p w14:paraId="7E24390F" w14:textId="77777777" w:rsidR="000E66CB" w:rsidRDefault="00F50236">
      <w:pPr>
        <w:pStyle w:val="ConsPlusTitle0"/>
        <w:jc w:val="center"/>
        <w:outlineLvl w:val="1"/>
      </w:pPr>
      <w:r>
        <w:t>II. Цель обучения Цель и планируемые результаты обучения</w:t>
      </w:r>
    </w:p>
    <w:p w14:paraId="4EADFEB1" w14:textId="77777777" w:rsidR="000E66CB" w:rsidRDefault="000E66CB">
      <w:pPr>
        <w:pStyle w:val="ConsPlusNormal0"/>
        <w:jc w:val="both"/>
      </w:pPr>
    </w:p>
    <w:p w14:paraId="0410AB17" w14:textId="77777777" w:rsidR="000E66CB" w:rsidRDefault="00F50236">
      <w:pPr>
        <w:pStyle w:val="ConsPlusNormal0"/>
        <w:ind w:firstLine="540"/>
        <w:jc w:val="both"/>
      </w:pPr>
      <w:r>
        <w:t xml:space="preserve">7. Целью Программы является подготовка слушателей и (или) повышение профессионального уровня в рамках имеющейся квалификации, </w:t>
      </w:r>
      <w:r>
        <w:t>направленное на совершенствование и (или) получение ими новой компетенции, необходимой для профессиональной деятельности по исполнению требований по обеспечению пожарной безопасности на объектах защиты.</w:t>
      </w:r>
    </w:p>
    <w:p w14:paraId="0E803C38" w14:textId="77777777" w:rsidR="000E66CB" w:rsidRDefault="00F50236">
      <w:pPr>
        <w:pStyle w:val="ConsPlusNormal0"/>
        <w:spacing w:before="240"/>
        <w:ind w:firstLine="540"/>
        <w:jc w:val="both"/>
      </w:pPr>
      <w:r>
        <w:t>8. В результате обучения должностные лица, на которых</w:t>
      </w:r>
      <w:r>
        <w:t xml:space="preserve"> возложена трудовая функция по проведению противопожарного инструктажа, (далее - слушатели) приобретают знания, навыки и практические умения, необходимые для качественного совершенствования профессиональных компетенций.</w:t>
      </w:r>
    </w:p>
    <w:p w14:paraId="6892DFEC" w14:textId="77777777" w:rsidR="000E66CB" w:rsidRDefault="00F50236">
      <w:pPr>
        <w:pStyle w:val="ConsPlusNormal0"/>
        <w:spacing w:before="240"/>
        <w:ind w:firstLine="540"/>
        <w:jc w:val="both"/>
      </w:pPr>
      <w:r>
        <w:t>9. Слушатели должны знать:</w:t>
      </w:r>
    </w:p>
    <w:p w14:paraId="65A547AF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</w:t>
      </w:r>
      <w:r>
        <w:t>я пожарной безопасности - законодательства Российской Федерации о пожарной безопасности для объектов защиты организации;</w:t>
      </w:r>
    </w:p>
    <w:p w14:paraId="10BBF472" w14:textId="77777777" w:rsidR="000E66CB" w:rsidRDefault="00F50236">
      <w:pPr>
        <w:pStyle w:val="ConsPlusNormal0"/>
        <w:spacing w:before="240"/>
        <w:ind w:firstLine="540"/>
        <w:jc w:val="both"/>
      </w:pPr>
      <w:r>
        <w:t>порядок обучения работников организаций мерам пожарной безопасности;</w:t>
      </w:r>
    </w:p>
    <w:p w14:paraId="159D7429" w14:textId="77777777" w:rsidR="000E66CB" w:rsidRDefault="00F50236">
      <w:pPr>
        <w:pStyle w:val="ConsPlusNormal0"/>
        <w:spacing w:before="240"/>
        <w:ind w:firstLine="540"/>
        <w:jc w:val="both"/>
      </w:pPr>
      <w:r>
        <w:t>перечень нарушений требований пожарной безопасности, которые завед</w:t>
      </w:r>
      <w:r>
        <w:t>омо создают угрозу возникновения пожаров и загораний;</w:t>
      </w:r>
    </w:p>
    <w:p w14:paraId="547E0BF4" w14:textId="77777777" w:rsidR="000E66CB" w:rsidRDefault="00F50236">
      <w:pPr>
        <w:pStyle w:val="ConsPlusNormal0"/>
        <w:spacing w:before="240"/>
        <w:ind w:firstLine="540"/>
        <w:jc w:val="both"/>
      </w:pPr>
      <w:r>
        <w:t>пожарную опасность технологического процесса производства, нарушения которого могут создать условия возникновения пожара;</w:t>
      </w:r>
    </w:p>
    <w:p w14:paraId="029D7F4A" w14:textId="77777777" w:rsidR="000E66CB" w:rsidRDefault="00F50236">
      <w:pPr>
        <w:pStyle w:val="ConsPlusNormal0"/>
        <w:spacing w:before="240"/>
        <w:ind w:firstLine="540"/>
        <w:jc w:val="both"/>
      </w:pPr>
      <w:r>
        <w:t>организационные основы обеспечения пожарной безопасности в организации;</w:t>
      </w:r>
    </w:p>
    <w:p w14:paraId="6F28DFB8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</w:t>
      </w:r>
      <w:r>
        <w:t>ия к разработке приказов, инструкций и положений, устанавливающих противопожарный режим на объекте, обучение работников организаций мерам пожарной безопасности;</w:t>
      </w:r>
    </w:p>
    <w:p w14:paraId="0E1B8BA3" w14:textId="77777777" w:rsidR="000E66CB" w:rsidRDefault="00F50236">
      <w:pPr>
        <w:pStyle w:val="ConsPlusNormal0"/>
        <w:spacing w:before="240"/>
        <w:ind w:firstLine="540"/>
        <w:jc w:val="both"/>
      </w:pPr>
      <w:r>
        <w:t>вопросы обеспечения противопожарной защиты организации.</w:t>
      </w:r>
    </w:p>
    <w:p w14:paraId="51C8A516" w14:textId="77777777" w:rsidR="000E66CB" w:rsidRDefault="00F50236">
      <w:pPr>
        <w:pStyle w:val="ConsPlusNormal0"/>
        <w:spacing w:before="240"/>
        <w:ind w:firstLine="540"/>
        <w:jc w:val="both"/>
      </w:pPr>
      <w:r>
        <w:t>10. В результате обучения слушатели дол</w:t>
      </w:r>
      <w:r>
        <w:t>жны уметь:</w:t>
      </w:r>
    </w:p>
    <w:p w14:paraId="197211AA" w14:textId="77777777" w:rsidR="000E66CB" w:rsidRDefault="00F50236">
      <w:pPr>
        <w:pStyle w:val="ConsPlusNormal0"/>
        <w:spacing w:before="240"/>
        <w:ind w:firstLine="540"/>
        <w:jc w:val="both"/>
      </w:pPr>
      <w:r>
        <w:t>пользоваться первичными средствами пожаротушения;</w:t>
      </w:r>
    </w:p>
    <w:p w14:paraId="481C63F9" w14:textId="77777777" w:rsidR="000E66CB" w:rsidRDefault="00F50236">
      <w:pPr>
        <w:pStyle w:val="ConsPlusNormal0"/>
        <w:spacing w:before="240"/>
        <w:ind w:firstLine="540"/>
        <w:jc w:val="both"/>
      </w:pPr>
      <w:r>
        <w:t>анализировать состояние пожарной безопасности организации, разрабатывать приказы, инструкции и положения, устанавливающие должный противопожарный режим на объекте, обучать работников мерам пожарн</w:t>
      </w:r>
      <w:r>
        <w:t>ой безопасности;</w:t>
      </w:r>
    </w:p>
    <w:p w14:paraId="043430A9" w14:textId="77777777" w:rsidR="000E66CB" w:rsidRDefault="00F50236">
      <w:pPr>
        <w:pStyle w:val="ConsPlusNormal0"/>
        <w:spacing w:before="240"/>
        <w:ind w:firstLine="540"/>
        <w:jc w:val="both"/>
      </w:pPr>
      <w:r>
        <w:t>разрабатывать мероприятия, направленные на усиление противопожарной защиты и предупреждение пожаров;</w:t>
      </w:r>
    </w:p>
    <w:p w14:paraId="613B77C5" w14:textId="77777777" w:rsidR="000E66CB" w:rsidRDefault="00F50236">
      <w:pPr>
        <w:pStyle w:val="ConsPlusNormal0"/>
        <w:spacing w:before="240"/>
        <w:ind w:firstLine="540"/>
        <w:jc w:val="both"/>
      </w:pPr>
      <w:r>
        <w:t>разрабатывать программы противопожарных инструктажей;</w:t>
      </w:r>
    </w:p>
    <w:p w14:paraId="416E9922" w14:textId="77777777" w:rsidR="000E66CB" w:rsidRDefault="00F50236">
      <w:pPr>
        <w:pStyle w:val="ConsPlusNormal0"/>
        <w:spacing w:before="240"/>
        <w:ind w:firstLine="540"/>
        <w:jc w:val="both"/>
      </w:pPr>
      <w:r>
        <w:t>организовывать и проводить обучение мерам пожарной безопасности;</w:t>
      </w:r>
    </w:p>
    <w:p w14:paraId="4AF57BA7" w14:textId="77777777" w:rsidR="000E66CB" w:rsidRDefault="00F50236">
      <w:pPr>
        <w:pStyle w:val="ConsPlusNormal0"/>
        <w:spacing w:before="240"/>
        <w:ind w:firstLine="540"/>
        <w:jc w:val="both"/>
      </w:pPr>
      <w:r>
        <w:t>организовывать и проводить учения и тренировки по эвакуации людей и материальных ценностей из зданий, сооружений;</w:t>
      </w:r>
    </w:p>
    <w:p w14:paraId="46958864" w14:textId="77777777" w:rsidR="000E66CB" w:rsidRDefault="00F50236">
      <w:pPr>
        <w:pStyle w:val="ConsPlusNormal0"/>
        <w:spacing w:before="240"/>
        <w:ind w:firstLine="540"/>
        <w:jc w:val="both"/>
      </w:pPr>
      <w:r>
        <w:t>действовать в случае возникновения пожара.</w:t>
      </w:r>
    </w:p>
    <w:p w14:paraId="719E2C2F" w14:textId="77777777" w:rsidR="000E66CB" w:rsidRDefault="00F50236">
      <w:pPr>
        <w:pStyle w:val="ConsPlusNormal0"/>
        <w:spacing w:before="240"/>
        <w:ind w:firstLine="540"/>
        <w:jc w:val="both"/>
      </w:pPr>
      <w:r>
        <w:t>11. В результате обучения слушатели должны владеть:</w:t>
      </w:r>
    </w:p>
    <w:p w14:paraId="5C11E854" w14:textId="77777777" w:rsidR="000E66CB" w:rsidRDefault="00F50236">
      <w:pPr>
        <w:pStyle w:val="ConsPlusNormal0"/>
        <w:spacing w:before="240"/>
        <w:ind w:firstLine="540"/>
        <w:jc w:val="both"/>
      </w:pPr>
      <w:r>
        <w:t>практическими навыками применения первичных средств пожаротушения и осмотра до и после их использования;</w:t>
      </w:r>
    </w:p>
    <w:p w14:paraId="360AD607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навыками профессионального и эффективного применения на практике приобретенных в процессе обучения </w:t>
      </w:r>
      <w:r>
        <w:t>знаний и умений.</w:t>
      </w:r>
    </w:p>
    <w:p w14:paraId="58C19984" w14:textId="77777777" w:rsidR="000E66CB" w:rsidRDefault="000E66CB">
      <w:pPr>
        <w:pStyle w:val="ConsPlusNormal0"/>
        <w:jc w:val="both"/>
      </w:pPr>
    </w:p>
    <w:p w14:paraId="162B4807" w14:textId="77777777" w:rsidR="000E66CB" w:rsidRDefault="00F50236">
      <w:pPr>
        <w:pStyle w:val="ConsPlusTitle0"/>
        <w:jc w:val="center"/>
        <w:outlineLvl w:val="1"/>
      </w:pPr>
      <w:r>
        <w:t>III. Учебный план</w:t>
      </w:r>
    </w:p>
    <w:p w14:paraId="1576FDAD" w14:textId="77777777" w:rsidR="000E66CB" w:rsidRDefault="000E66CB">
      <w:pPr>
        <w:pStyle w:val="ConsPlusNormal0"/>
        <w:jc w:val="both"/>
      </w:pPr>
    </w:p>
    <w:p w14:paraId="10EE941E" w14:textId="77777777" w:rsidR="000E66CB" w:rsidRDefault="00F50236">
      <w:pPr>
        <w:pStyle w:val="ConsPlusNormal0"/>
        <w:ind w:firstLine="540"/>
        <w:jc w:val="both"/>
      </w:pPr>
      <w:r>
        <w:t>12. Учебный план Программы разрабатывается на основании содержания модулей, установленных Типовой программой.</w:t>
      </w:r>
    </w:p>
    <w:p w14:paraId="2BB4F434" w14:textId="77777777" w:rsidR="000E66CB" w:rsidRDefault="000E66CB">
      <w:pPr>
        <w:pStyle w:val="ConsPlusNormal0"/>
        <w:jc w:val="both"/>
      </w:pPr>
    </w:p>
    <w:p w14:paraId="5809364C" w14:textId="77777777" w:rsidR="000E66CB" w:rsidRDefault="00F50236">
      <w:pPr>
        <w:pStyle w:val="ConsPlusTitle0"/>
        <w:jc w:val="center"/>
        <w:outlineLvl w:val="2"/>
      </w:pPr>
      <w:r>
        <w:t>Содержание модулей</w:t>
      </w:r>
    </w:p>
    <w:p w14:paraId="7474DF6B" w14:textId="77777777" w:rsidR="000E66CB" w:rsidRDefault="000E66CB">
      <w:pPr>
        <w:pStyle w:val="ConsPlusNormal0"/>
        <w:jc w:val="both"/>
      </w:pPr>
    </w:p>
    <w:p w14:paraId="42ABF598" w14:textId="77777777" w:rsidR="000E66CB" w:rsidRDefault="00F50236">
      <w:pPr>
        <w:pStyle w:val="ConsPlusTitle0"/>
        <w:jc w:val="center"/>
        <w:outlineLvl w:val="3"/>
      </w:pPr>
      <w:r>
        <w:t>Модули, обязательные к изучению</w:t>
      </w:r>
    </w:p>
    <w:p w14:paraId="59F9AD72" w14:textId="77777777" w:rsidR="000E66CB" w:rsidRDefault="000E66CB">
      <w:pPr>
        <w:pStyle w:val="ConsPlusNormal0"/>
        <w:jc w:val="both"/>
      </w:pPr>
    </w:p>
    <w:p w14:paraId="5A7FD776" w14:textId="77777777" w:rsidR="000E66CB" w:rsidRDefault="00F50236">
      <w:pPr>
        <w:pStyle w:val="ConsPlusTitle0"/>
        <w:jc w:val="center"/>
        <w:outlineLvl w:val="4"/>
      </w:pPr>
      <w:r>
        <w:t>Вводный модуль</w:t>
      </w:r>
    </w:p>
    <w:p w14:paraId="7579BD07" w14:textId="77777777" w:rsidR="000E66CB" w:rsidRDefault="00F50236">
      <w:pPr>
        <w:pStyle w:val="ConsPlusTitle0"/>
        <w:jc w:val="center"/>
      </w:pPr>
      <w:r>
        <w:t>Общие вопросы организации обучения</w:t>
      </w:r>
    </w:p>
    <w:p w14:paraId="5A55BCB6" w14:textId="77777777" w:rsidR="000E66CB" w:rsidRDefault="000E66CB">
      <w:pPr>
        <w:pStyle w:val="ConsPlusNormal0"/>
        <w:jc w:val="both"/>
      </w:pPr>
    </w:p>
    <w:p w14:paraId="26358608" w14:textId="77777777" w:rsidR="000E66CB" w:rsidRDefault="00F50236">
      <w:pPr>
        <w:pStyle w:val="ConsPlusNormal0"/>
        <w:ind w:firstLine="540"/>
        <w:jc w:val="both"/>
      </w:pPr>
      <w:r>
        <w:t>Цель</w:t>
      </w:r>
      <w:r>
        <w:t>, задачи и программа курса обучения. Актуальность курса.</w:t>
      </w:r>
    </w:p>
    <w:p w14:paraId="6E63BAAB" w14:textId="77777777" w:rsidR="000E66CB" w:rsidRDefault="00F50236">
      <w:pPr>
        <w:pStyle w:val="ConsPlusNormal0"/>
        <w:spacing w:before="240"/>
        <w:ind w:firstLine="540"/>
        <w:jc w:val="both"/>
      </w:pPr>
      <w:r>
        <w:t>Организация учебного процесса. Расписание занятий. Режим питания. Противопожарный инструктаж.</w:t>
      </w:r>
    </w:p>
    <w:p w14:paraId="02FD2331" w14:textId="77777777" w:rsidR="000E66CB" w:rsidRDefault="000E66CB">
      <w:pPr>
        <w:pStyle w:val="ConsPlusNormal0"/>
        <w:jc w:val="both"/>
      </w:pPr>
    </w:p>
    <w:p w14:paraId="443BC606" w14:textId="77777777" w:rsidR="000E66CB" w:rsidRDefault="00F50236">
      <w:pPr>
        <w:pStyle w:val="ConsPlusTitle0"/>
        <w:jc w:val="center"/>
        <w:outlineLvl w:val="4"/>
      </w:pPr>
      <w:r>
        <w:t>Модуль 1</w:t>
      </w:r>
    </w:p>
    <w:p w14:paraId="4428A900" w14:textId="77777777" w:rsidR="000E66CB" w:rsidRDefault="00F50236">
      <w:pPr>
        <w:pStyle w:val="ConsPlusTitle0"/>
        <w:jc w:val="center"/>
      </w:pPr>
      <w:r>
        <w:t>Организационные основы обеспечения пожарной безопасности</w:t>
      </w:r>
    </w:p>
    <w:p w14:paraId="66E84727" w14:textId="77777777" w:rsidR="000E66CB" w:rsidRDefault="00F50236">
      <w:pPr>
        <w:pStyle w:val="ConsPlusTitle0"/>
        <w:jc w:val="center"/>
      </w:pPr>
      <w:r>
        <w:t>в Российской Федерации</w:t>
      </w:r>
    </w:p>
    <w:p w14:paraId="77FEA16B" w14:textId="77777777" w:rsidR="000E66CB" w:rsidRDefault="000E66CB">
      <w:pPr>
        <w:pStyle w:val="ConsPlusNormal0"/>
        <w:jc w:val="both"/>
      </w:pPr>
    </w:p>
    <w:p w14:paraId="7E83888B" w14:textId="77777777" w:rsidR="000E66CB" w:rsidRDefault="00F50236">
      <w:pPr>
        <w:pStyle w:val="ConsPlusTitle0"/>
        <w:ind w:firstLine="540"/>
        <w:jc w:val="both"/>
        <w:outlineLvl w:val="5"/>
      </w:pPr>
      <w:r>
        <w:t>Тема 1.1. Система обеспечения пожарной безопасности в Российской Федерации</w:t>
      </w:r>
    </w:p>
    <w:p w14:paraId="171A344F" w14:textId="77777777" w:rsidR="000E66CB" w:rsidRDefault="00F50236">
      <w:pPr>
        <w:pStyle w:val="ConsPlusNormal0"/>
        <w:spacing w:before="240"/>
        <w:ind w:firstLine="540"/>
        <w:jc w:val="both"/>
      </w:pPr>
      <w:r>
        <w:t>Цель создания и основные функции системы обеспечения пожарной безопасности в Российской Федерации. Основные элементы системы обеспечения пожарной безопасност</w:t>
      </w:r>
      <w:r>
        <w:t>и в Российской Федерации. Основные функции системы обеспечения пожарной безопасности в Российской Федерации. Нормативное правовое регулирование в области пожарной безопасности. Система нормативных правовых актов в области пожарной безопасности. Техническое</w:t>
      </w:r>
      <w:r>
        <w:t xml:space="preserve"> регулирование в области пожарной безопасности. Требования пожарной безопасности. Система нормативных документов по пожарной безопасности.</w:t>
      </w:r>
    </w:p>
    <w:p w14:paraId="63557F42" w14:textId="77777777" w:rsidR="000E66CB" w:rsidRDefault="00F50236">
      <w:pPr>
        <w:pStyle w:val="ConsPlusNormal0"/>
        <w:spacing w:before="240"/>
        <w:ind w:firstLine="540"/>
        <w:jc w:val="both"/>
      </w:pPr>
      <w:r>
        <w:t>Пожарная статистика. Краткая статистика пожаров в регионе (в конкретной местности), динамика показателей обстановки с</w:t>
      </w:r>
      <w:r>
        <w:t xml:space="preserve"> пожарами в соответствующей отрасли (жилой сектор, общественные здания и сооружения, производственные здания), наиболее частые места возникновения пожаров на различных объектах отрасли, основные причины данных пожаров. Пожары и возгорания, которые произошл</w:t>
      </w:r>
      <w:r>
        <w:t>и непосредственно в организации (в цехе, на участке, рабочем месте, в жилых помещениях), анализ причин их возникновения.</w:t>
      </w:r>
    </w:p>
    <w:p w14:paraId="61FFE888" w14:textId="77777777" w:rsidR="000E66CB" w:rsidRDefault="000E66CB">
      <w:pPr>
        <w:pStyle w:val="ConsPlusNormal0"/>
        <w:jc w:val="both"/>
      </w:pPr>
    </w:p>
    <w:p w14:paraId="31889647" w14:textId="77777777" w:rsidR="000E66CB" w:rsidRDefault="00F50236">
      <w:pPr>
        <w:pStyle w:val="ConsPlusTitle0"/>
        <w:ind w:firstLine="540"/>
        <w:jc w:val="both"/>
        <w:outlineLvl w:val="5"/>
      </w:pPr>
      <w:r>
        <w:t>Тема 1.2. Права, обязанности и ответственность организаций в области пожарной безопасности</w:t>
      </w:r>
    </w:p>
    <w:p w14:paraId="5FF9F8B5" w14:textId="77777777" w:rsidR="000E66CB" w:rsidRDefault="00F50236">
      <w:pPr>
        <w:pStyle w:val="ConsPlusNormal0"/>
        <w:spacing w:before="240"/>
        <w:ind w:firstLine="540"/>
        <w:jc w:val="both"/>
      </w:pPr>
      <w:r>
        <w:t>Права и обязанности руководителей организац</w:t>
      </w:r>
      <w:r>
        <w:t>ий и лиц, осуществляющих трудовую или служебную деятельность в организации в области пожарной безопасности.</w:t>
      </w:r>
    </w:p>
    <w:p w14:paraId="13C72C92" w14:textId="77777777" w:rsidR="000E66CB" w:rsidRDefault="00F50236">
      <w:pPr>
        <w:pStyle w:val="ConsPlusNormal0"/>
        <w:spacing w:before="240"/>
        <w:ind w:firstLine="540"/>
        <w:jc w:val="both"/>
      </w:pPr>
      <w:r>
        <w:t>Обязанности и действия руководителей организаций, должностных лиц в случае возникновения пожара. Обязанности и действия работников при пожаре или пр</w:t>
      </w:r>
      <w:r>
        <w:t>изнаков горения в здании, помещении (задымление, запах гари, повышение температуры воздуха). Инструкции о порядке действий при пожаре. Порядок обучения работников организаций мерам пожарной безопасности.</w:t>
      </w:r>
    </w:p>
    <w:p w14:paraId="5B059755" w14:textId="77777777" w:rsidR="000E66CB" w:rsidRDefault="00F50236">
      <w:pPr>
        <w:pStyle w:val="ConsPlusNormal0"/>
        <w:spacing w:before="240"/>
        <w:ind w:firstLine="540"/>
        <w:jc w:val="both"/>
      </w:pPr>
      <w:r>
        <w:t>Права и обязанности работников организации по создан</w:t>
      </w:r>
      <w:r>
        <w:t>ию объектовых подразделений добровольной пожарной охраны и организация их деятельности.</w:t>
      </w:r>
    </w:p>
    <w:p w14:paraId="008B7DDC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Ответственность за невыполнение требований пожарной безопасности. Перечень лиц, несущих ответственность за невыполнение требований пожарной безопасности в соответствии </w:t>
      </w:r>
      <w:r>
        <w:t>с законодательством Российской Федерации. Виды ответственности.</w:t>
      </w:r>
    </w:p>
    <w:p w14:paraId="02681C92" w14:textId="77777777" w:rsidR="000E66CB" w:rsidRDefault="000E66CB">
      <w:pPr>
        <w:pStyle w:val="ConsPlusNormal0"/>
        <w:jc w:val="both"/>
      </w:pPr>
    </w:p>
    <w:p w14:paraId="6F1CB0A1" w14:textId="77777777" w:rsidR="000E66CB" w:rsidRDefault="00F50236">
      <w:pPr>
        <w:pStyle w:val="ConsPlusTitle0"/>
        <w:ind w:firstLine="540"/>
        <w:jc w:val="both"/>
        <w:outlineLvl w:val="5"/>
      </w:pPr>
      <w:r>
        <w:t>Тема 1.3. Противопожарный режим на объекте</w:t>
      </w:r>
    </w:p>
    <w:p w14:paraId="3AB1008B" w14:textId="77777777" w:rsidR="000E66CB" w:rsidRDefault="00F50236">
      <w:pPr>
        <w:pStyle w:val="ConsPlusNormal0"/>
        <w:spacing w:before="240"/>
        <w:ind w:firstLine="540"/>
        <w:jc w:val="both"/>
      </w:pPr>
      <w:hyperlink r:id="rId73" w:tooltip="Постановление Правительства РФ от 16.09.2020 N 1479 (ред. от 03.02.2025) &quot;Об утверждении Правил противопожарного режима в Российской Федерации&quot; {КонсультантПлюс}">
        <w:r>
          <w:rPr>
            <w:color w:val="0000FF"/>
          </w:rPr>
          <w:t>Правила</w:t>
        </w:r>
      </w:hyperlink>
      <w:r>
        <w:t xml:space="preserve"> противопожарного режима в Российской Федерации &lt;3&gt;.</w:t>
      </w:r>
    </w:p>
    <w:p w14:paraId="336E9CF4" w14:textId="77777777" w:rsidR="000E66CB" w:rsidRDefault="00F50236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358808EB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&lt;3&gt; Утверждены </w:t>
      </w:r>
      <w:hyperlink r:id="rId74" w:tooltip="Постановление Правительства РФ от 16.09.2020 N 1479 (ред. от 03.02.2025) &quot;Об утверждении Правил противопожарного режима в Российской Федерации&quot; {КонсультантПлюс}">
        <w:r>
          <w:rPr>
            <w:color w:val="0000FF"/>
          </w:rPr>
          <w:t>пос</w:t>
        </w:r>
        <w:r>
          <w:rPr>
            <w:color w:val="0000FF"/>
          </w:rPr>
          <w:t>тановлением</w:t>
        </w:r>
      </w:hyperlink>
      <w:r>
        <w:t xml:space="preserve"> Правительства Российской Федерации от 16 сентября 2020 г. N 1479 (Собрание законодательства Российской Федерации, 2020, N 39, ст. 6056).</w:t>
      </w:r>
    </w:p>
    <w:p w14:paraId="3ECAF5C4" w14:textId="77777777" w:rsidR="000E66CB" w:rsidRDefault="000E66CB">
      <w:pPr>
        <w:pStyle w:val="ConsPlusNormal0"/>
        <w:jc w:val="both"/>
      </w:pPr>
    </w:p>
    <w:p w14:paraId="0B43243E" w14:textId="77777777" w:rsidR="000E66CB" w:rsidRDefault="00F50236">
      <w:pPr>
        <w:pStyle w:val="ConsPlusNormal0"/>
        <w:ind w:firstLine="540"/>
        <w:jc w:val="both"/>
      </w:pPr>
      <w:r>
        <w:t>Комплекс мероприятий, обеспечивающих противопожарный режим на объекте. Правила пожарной безопасности при э</w:t>
      </w:r>
      <w:r>
        <w:t>ксплуатации, ремонте, обслуживании зданий, сооружений, помещений, инженерных сетей и систем инженерно-технического обеспечения, оборудования, инвентаря. Организационно-распорядительные документы организации. Назначение лица, ответственного за обеспечение п</w:t>
      </w:r>
      <w:r>
        <w:t>ожарной безопасности на объекте. Утверждение инструкций о мерах пожарной безопасности. Инструкции о действиях персонала по эвакуации людей при пожаре.</w:t>
      </w:r>
    </w:p>
    <w:p w14:paraId="29D20F4E" w14:textId="77777777" w:rsidR="000E66CB" w:rsidRDefault="000E66CB">
      <w:pPr>
        <w:pStyle w:val="ConsPlusNormal0"/>
        <w:jc w:val="both"/>
      </w:pPr>
    </w:p>
    <w:p w14:paraId="7AA1E053" w14:textId="77777777" w:rsidR="000E66CB" w:rsidRDefault="00F50236">
      <w:pPr>
        <w:pStyle w:val="ConsPlusTitle0"/>
        <w:ind w:firstLine="540"/>
        <w:jc w:val="both"/>
        <w:outlineLvl w:val="5"/>
      </w:pPr>
      <w:r>
        <w:t>Тема 1.4. Практические занятия</w:t>
      </w:r>
    </w:p>
    <w:p w14:paraId="2F27CAD0" w14:textId="77777777" w:rsidR="000E66CB" w:rsidRDefault="00F50236">
      <w:pPr>
        <w:pStyle w:val="ConsPlusNormal0"/>
        <w:spacing w:before="240"/>
        <w:ind w:firstLine="540"/>
        <w:jc w:val="both"/>
      </w:pPr>
      <w:r>
        <w:t>Проведение тренировки по отработке действий при возникновении пожара, в т</w:t>
      </w:r>
      <w:r>
        <w:t>ом числе при вызове пожарной охраны.</w:t>
      </w:r>
    </w:p>
    <w:p w14:paraId="249C4E61" w14:textId="77777777" w:rsidR="000E66CB" w:rsidRDefault="000E66CB">
      <w:pPr>
        <w:pStyle w:val="ConsPlusNormal0"/>
        <w:jc w:val="both"/>
      </w:pPr>
    </w:p>
    <w:p w14:paraId="1B77974A" w14:textId="77777777" w:rsidR="000E66CB" w:rsidRDefault="00F50236">
      <w:pPr>
        <w:pStyle w:val="ConsPlusTitle0"/>
        <w:jc w:val="center"/>
        <w:outlineLvl w:val="4"/>
      </w:pPr>
      <w:r>
        <w:t>Модуль 2</w:t>
      </w:r>
    </w:p>
    <w:p w14:paraId="55F3A043" w14:textId="77777777" w:rsidR="000E66CB" w:rsidRDefault="00F50236">
      <w:pPr>
        <w:pStyle w:val="ConsPlusTitle0"/>
        <w:jc w:val="center"/>
      </w:pPr>
      <w:r>
        <w:t>Общие принципы обеспечения пожарной безопасности</w:t>
      </w:r>
    </w:p>
    <w:p w14:paraId="7E5814E2" w14:textId="77777777" w:rsidR="000E66CB" w:rsidRDefault="00F50236">
      <w:pPr>
        <w:pStyle w:val="ConsPlusTitle0"/>
        <w:jc w:val="center"/>
      </w:pPr>
      <w:r>
        <w:t>объекта защиты</w:t>
      </w:r>
    </w:p>
    <w:p w14:paraId="14262D8C" w14:textId="77777777" w:rsidR="000E66CB" w:rsidRDefault="000E66CB">
      <w:pPr>
        <w:pStyle w:val="ConsPlusNormal0"/>
        <w:jc w:val="both"/>
      </w:pPr>
    </w:p>
    <w:p w14:paraId="17AE08B0" w14:textId="77777777" w:rsidR="000E66CB" w:rsidRDefault="00F50236">
      <w:pPr>
        <w:pStyle w:val="ConsPlusTitle0"/>
        <w:ind w:firstLine="540"/>
        <w:jc w:val="both"/>
        <w:outlineLvl w:val="5"/>
      </w:pPr>
      <w:r>
        <w:t>Тема 2.1. Классификация пожаров</w:t>
      </w:r>
    </w:p>
    <w:p w14:paraId="0A8FFD97" w14:textId="77777777" w:rsidR="000E66CB" w:rsidRDefault="00F50236">
      <w:pPr>
        <w:pStyle w:val="ConsPlusNormal0"/>
        <w:spacing w:before="240"/>
        <w:ind w:firstLine="540"/>
        <w:jc w:val="both"/>
      </w:pPr>
      <w:r>
        <w:t>Общие сведения о горении. Возникновение и развитие пожара. Классификация пожаров. Опасные факторы пожара. Основные причины пожара.</w:t>
      </w:r>
    </w:p>
    <w:p w14:paraId="51003F6E" w14:textId="77777777" w:rsidR="000E66CB" w:rsidRDefault="000E66CB">
      <w:pPr>
        <w:pStyle w:val="ConsPlusNormal0"/>
        <w:jc w:val="both"/>
      </w:pPr>
    </w:p>
    <w:p w14:paraId="118E33EF" w14:textId="77777777" w:rsidR="000E66CB" w:rsidRDefault="00F50236">
      <w:pPr>
        <w:pStyle w:val="ConsPlusTitle0"/>
        <w:ind w:firstLine="540"/>
        <w:jc w:val="both"/>
        <w:outlineLvl w:val="5"/>
      </w:pPr>
      <w:r>
        <w:t>Тема 2.2. Классификация зданий, сооружений и пожарных отсеков</w:t>
      </w:r>
    </w:p>
    <w:p w14:paraId="176B0A8E" w14:textId="77777777" w:rsidR="000E66CB" w:rsidRDefault="00F50236">
      <w:pPr>
        <w:pStyle w:val="ConsPlusNormal0"/>
        <w:spacing w:before="240"/>
        <w:ind w:firstLine="540"/>
        <w:jc w:val="both"/>
      </w:pPr>
      <w:r>
        <w:t>Цель классификации. Классификация зданий, сооружений и пожарны</w:t>
      </w:r>
      <w:r>
        <w:t>х отсеков по функциональной пожарной опасности.</w:t>
      </w:r>
    </w:p>
    <w:p w14:paraId="00809BF1" w14:textId="77777777" w:rsidR="000E66CB" w:rsidRDefault="000E66CB">
      <w:pPr>
        <w:pStyle w:val="ConsPlusNormal0"/>
        <w:jc w:val="both"/>
      </w:pPr>
    </w:p>
    <w:p w14:paraId="60EB226C" w14:textId="77777777" w:rsidR="000E66CB" w:rsidRDefault="00F50236">
      <w:pPr>
        <w:pStyle w:val="ConsPlusTitle0"/>
        <w:ind w:firstLine="540"/>
        <w:jc w:val="both"/>
        <w:outlineLvl w:val="5"/>
      </w:pPr>
      <w:r>
        <w:t>Тема 2.3. Взрывопожарная и пожарная опасность веществ и материалов</w:t>
      </w:r>
    </w:p>
    <w:p w14:paraId="37947A14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пожарной безопасности к информации о пожарной опасности веществ и материалов. Требования пожарной безопасности к применению строи</w:t>
      </w:r>
      <w:r>
        <w:t>тельных материалов в зданиях и сооружениях класса функциональной пожарной опасности Ф1 - Ф5 &lt;4&gt;. Требования пожарной безопасности к применению текстильных и кожевенных материалов, к информации об их пожарной опасности. Требования к информации о пожарной бе</w:t>
      </w:r>
      <w:r>
        <w:t>зопасности средств огнезащиты.</w:t>
      </w:r>
    </w:p>
    <w:p w14:paraId="561C2556" w14:textId="77777777" w:rsidR="000E66CB" w:rsidRDefault="00F50236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10D12671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75" w:tooltip="Федеральный закон от 22.07.2008 N 123-ФЗ (ред. от 04.08.2026) &quot;Технический регламент о требованиях пожарной безопасности&quot; {КонсультантПлюс}">
        <w:r>
          <w:rPr>
            <w:color w:val="0000FF"/>
          </w:rPr>
          <w:t>Часть 1 статьи 32</w:t>
        </w:r>
      </w:hyperlink>
      <w:r>
        <w:t xml:space="preserve"> Федерального закона от 22 июля 2008 г. N 123-ФЗ "Технический регламент о требованиях пожарной безопасности" (Собрание законодательства Российской Федерации, 2008, N 30, ст. 3579; 2012, N 29, ст. 3997).</w:t>
      </w:r>
    </w:p>
    <w:p w14:paraId="42BC7A7E" w14:textId="77777777" w:rsidR="000E66CB" w:rsidRDefault="000E66CB">
      <w:pPr>
        <w:pStyle w:val="ConsPlusNormal0"/>
        <w:jc w:val="both"/>
      </w:pPr>
    </w:p>
    <w:p w14:paraId="53B40B83" w14:textId="77777777" w:rsidR="000E66CB" w:rsidRDefault="00F50236">
      <w:pPr>
        <w:pStyle w:val="ConsPlusTitle0"/>
        <w:ind w:firstLine="540"/>
        <w:jc w:val="both"/>
        <w:outlineLvl w:val="5"/>
      </w:pPr>
      <w:r>
        <w:t>Тема 2.4. Требования пожарной безопасности к электро</w:t>
      </w:r>
      <w:r>
        <w:t>технической продукции</w:t>
      </w:r>
    </w:p>
    <w:p w14:paraId="3D2A9554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информации о пожарной опасности электротехнической продукции. Требования пожарной безопасности к электротехнической продукции. Требования пожарной безопасности к электрооборудованию. Требования пожарной безопасности к эле</w:t>
      </w:r>
      <w:r>
        <w:t>ктроустановкам зданий и сооружений. Требования к энергоснабжению систем противопожарной защиты, установленных в зданиях класса функциональной пожарной опасности Ф1 - Ф5. Требования пожарной безопасности к кабельным изделиям.</w:t>
      </w:r>
    </w:p>
    <w:p w14:paraId="25AF9135" w14:textId="77777777" w:rsidR="000E66CB" w:rsidRDefault="000E66CB">
      <w:pPr>
        <w:pStyle w:val="ConsPlusNormal0"/>
        <w:jc w:val="both"/>
      </w:pPr>
    </w:p>
    <w:p w14:paraId="5B6261FD" w14:textId="77777777" w:rsidR="000E66CB" w:rsidRDefault="00F50236">
      <w:pPr>
        <w:pStyle w:val="ConsPlusTitle0"/>
        <w:ind w:firstLine="540"/>
        <w:jc w:val="both"/>
        <w:outlineLvl w:val="5"/>
      </w:pPr>
      <w:r>
        <w:t xml:space="preserve">Тема 2.5. Требования пожарной </w:t>
      </w:r>
      <w:r>
        <w:t>безопасности к инженерному оборудованию зданий и сооружений</w:t>
      </w:r>
    </w:p>
    <w:p w14:paraId="6856088A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пожарной безопасности к конструкциям и оборудованию вентиляционных систем, систем кондиционирования и противодымной защиты. Требования к системам вентиляции и противодымной защиты. Мето</w:t>
      </w:r>
      <w:r>
        <w:t>ды испытания противодымной защиты.</w:t>
      </w:r>
    </w:p>
    <w:p w14:paraId="479289F9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пожарной безопасности к конструкциям и оборудованию систем мусороудаления. Требования пожарной безопасности к устройству систем мусороудаления общественных зданий и сооружений. Системы мусороудаления для зданий</w:t>
      </w:r>
      <w:r>
        <w:t>, не оборудованных мусоропроводами (мусоросборные камеры, хозяйственные площадки).</w:t>
      </w:r>
    </w:p>
    <w:p w14:paraId="5BC3E840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Требования пожарной безопасности к лифтам, эскалаторам, траволаторам. Требования безопасности к лифтам, эскалаторам, платформам подъемным для инвалидов и другим устройствам </w:t>
      </w:r>
      <w:r>
        <w:t>вертикального транспортирования в общественных зданиях. Работа лифтов в режиме "пожарная опасность". Приемосдаточные и периодические испытания лифтовых установок, содержащих лифты с режимом работы "пожарная опасность". Электрооборудование лифтов (подъемник</w:t>
      </w:r>
      <w:r>
        <w:t>ов), устанавливаемых в жилых и общественных зданиях. Требования к лифтам, используемым маломобильными группами населения. Расчет числа лифтов, необходимых для эвакуации инвалидов из зон безопасности.</w:t>
      </w:r>
    </w:p>
    <w:p w14:paraId="05B1D471" w14:textId="77777777" w:rsidR="000E66CB" w:rsidRDefault="000E66CB">
      <w:pPr>
        <w:pStyle w:val="ConsPlusNormal0"/>
        <w:jc w:val="both"/>
      </w:pPr>
    </w:p>
    <w:p w14:paraId="122FA9D4" w14:textId="77777777" w:rsidR="000E66CB" w:rsidRDefault="00F50236">
      <w:pPr>
        <w:pStyle w:val="ConsPlusTitle0"/>
        <w:ind w:firstLine="540"/>
        <w:jc w:val="both"/>
        <w:outlineLvl w:val="5"/>
      </w:pPr>
      <w:r>
        <w:t xml:space="preserve">Тема 2.6. Требования пожарной безопасности к проходам, </w:t>
      </w:r>
      <w:r>
        <w:t>проездам и подъездам зданий и сооружений</w:t>
      </w:r>
    </w:p>
    <w:p w14:paraId="4992D506" w14:textId="77777777" w:rsidR="000E66CB" w:rsidRDefault="00F50236">
      <w:pPr>
        <w:pStyle w:val="ConsPlusNormal0"/>
        <w:spacing w:before="240"/>
        <w:ind w:firstLine="540"/>
        <w:jc w:val="both"/>
      </w:pPr>
      <w:r>
        <w:t>Разработка и реализация соответствующими органами государственной власти, органами местного самоуправления мер пожарной безопасности для населенных пунктов и территорий административных образований. Требования к обе</w:t>
      </w:r>
      <w:r>
        <w:t>спечению возможности проезда и подъезда пожарной техники, безопасности доступа личного состава подразделений пожарной охраны и подачи средств пожаротушения к очагу пожара, параметрам систем пожаротушения, в том числе наружного и внутреннего противопожарног</w:t>
      </w:r>
      <w:r>
        <w:t>о водоснабжения. Требования к устройству проездов и подъездов для пожарной техники к зданиям и сооружениям класса функциональной пожарной опасности Ф1 - Ф5. Общие требования к расстановке мобильной пожарной техники, пожарных подъемных механизмов на террито</w:t>
      </w:r>
      <w:r>
        <w:t>рии.</w:t>
      </w:r>
    </w:p>
    <w:p w14:paraId="21032B10" w14:textId="77777777" w:rsidR="000E66CB" w:rsidRDefault="000E66CB">
      <w:pPr>
        <w:pStyle w:val="ConsPlusNormal0"/>
        <w:jc w:val="both"/>
      </w:pPr>
    </w:p>
    <w:p w14:paraId="1197BD29" w14:textId="77777777" w:rsidR="000E66CB" w:rsidRDefault="00F50236">
      <w:pPr>
        <w:pStyle w:val="ConsPlusTitle0"/>
        <w:ind w:firstLine="540"/>
        <w:jc w:val="both"/>
        <w:outlineLvl w:val="5"/>
      </w:pPr>
      <w:r>
        <w:t>Тема 2.7. Требования к противопожарным расстояниям между зданиями и сооружениями</w:t>
      </w:r>
    </w:p>
    <w:p w14:paraId="05409827" w14:textId="77777777" w:rsidR="000E66CB" w:rsidRDefault="00F50236">
      <w:pPr>
        <w:pStyle w:val="ConsPlusNormal0"/>
        <w:spacing w:before="240"/>
        <w:ind w:firstLine="540"/>
        <w:jc w:val="both"/>
      </w:pPr>
      <w:r>
        <w:t>Противопожарные расстояния между зданиями, сооружениями и лесничествами (лесопарками). Противопожарные расстояния от зданий и сооружений складов нефти и нефтепродуктов д</w:t>
      </w:r>
      <w:r>
        <w:t>о граничащих с ними объектов защиты. Противопожарные расстояния от зданий и сооружений автозаправочных станций до граничащих с ними объектов защиты. Противопожарные расстояния от резервуаров сжиженных углеводородных газов до зданий и сооружений. Противопож</w:t>
      </w:r>
      <w:r>
        <w:t>арные расстояния от газопроводов, нефтепроводов, нефтепродуктопроводов, конденсатопроводов до соседних объектов защиты. Противопожарные расстояния от автомобильных стоянок до граничащих с ними объектов защиты.</w:t>
      </w:r>
    </w:p>
    <w:p w14:paraId="1A19C3DF" w14:textId="77777777" w:rsidR="000E66CB" w:rsidRDefault="000E66CB">
      <w:pPr>
        <w:pStyle w:val="ConsPlusNormal0"/>
        <w:jc w:val="both"/>
      </w:pPr>
    </w:p>
    <w:p w14:paraId="697C0239" w14:textId="77777777" w:rsidR="000E66CB" w:rsidRDefault="00F50236">
      <w:pPr>
        <w:pStyle w:val="ConsPlusTitle0"/>
        <w:ind w:firstLine="540"/>
        <w:jc w:val="both"/>
        <w:outlineLvl w:val="5"/>
      </w:pPr>
      <w:r>
        <w:t>Тема 2.8. Требования пожарной безопасности к системам теплоснабжения и отопления. Печное отопление</w:t>
      </w:r>
    </w:p>
    <w:p w14:paraId="556E3818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системам теплоснабжения и отопления. Правила пожарной безопасности при эксплуатации печного отопления. Применение теплогенераторов, печного отоп</w:t>
      </w:r>
      <w:r>
        <w:t>ления в зданиях класса функциональной пожарной опасности Ф1 - Ф5.</w:t>
      </w:r>
    </w:p>
    <w:p w14:paraId="006AE66F" w14:textId="77777777" w:rsidR="000E66CB" w:rsidRDefault="000E66CB">
      <w:pPr>
        <w:pStyle w:val="ConsPlusNormal0"/>
        <w:jc w:val="both"/>
      </w:pPr>
    </w:p>
    <w:p w14:paraId="2016F184" w14:textId="77777777" w:rsidR="000E66CB" w:rsidRDefault="00F50236">
      <w:pPr>
        <w:pStyle w:val="ConsPlusTitle0"/>
        <w:ind w:firstLine="540"/>
        <w:jc w:val="both"/>
        <w:outlineLvl w:val="5"/>
      </w:pPr>
      <w:r>
        <w:t>Тема 2.9. Требования пожарной безопасности к многофункциональным зданиям</w:t>
      </w:r>
    </w:p>
    <w:p w14:paraId="2B3C097B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многофункциональным зданиям и комплексам. Правила проектирования. Требования пожарной безопасности к мн</w:t>
      </w:r>
      <w:r>
        <w:t>огофункциональным зданиям и безопасности людей в них.</w:t>
      </w:r>
    </w:p>
    <w:p w14:paraId="39447F53" w14:textId="77777777" w:rsidR="000E66CB" w:rsidRDefault="000E66CB">
      <w:pPr>
        <w:pStyle w:val="ConsPlusNormal0"/>
        <w:jc w:val="both"/>
      </w:pPr>
    </w:p>
    <w:p w14:paraId="13D567DD" w14:textId="77777777" w:rsidR="000E66CB" w:rsidRDefault="00F50236">
      <w:pPr>
        <w:pStyle w:val="ConsPlusTitle0"/>
        <w:ind w:firstLine="540"/>
        <w:jc w:val="both"/>
        <w:outlineLvl w:val="5"/>
      </w:pPr>
      <w:r>
        <w:t>Тема 2.10. Требования пожарной безопасности к жилым помещениям</w:t>
      </w:r>
    </w:p>
    <w:p w14:paraId="7CFE36D7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Характерные пожары в жилых домах и их краткий анализ. Меры пожарной безопасности в жилых домах и при эксплуатации печей, каминов, газовых </w:t>
      </w:r>
      <w:r>
        <w:t>отопительных и нагревательных приборов, керосиновых приборов, электропроводки и электрооборудования, при хранении препаратов бытовой химии. Требования к установке и работоспособности дымовых пожарных извещателей в жилых помещениях.</w:t>
      </w:r>
    </w:p>
    <w:p w14:paraId="3F8AC0BB" w14:textId="77777777" w:rsidR="000E66CB" w:rsidRDefault="00F50236">
      <w:pPr>
        <w:pStyle w:val="ConsPlusNormal0"/>
        <w:jc w:val="both"/>
      </w:pPr>
      <w:r>
        <w:t xml:space="preserve">(в ред. </w:t>
      </w:r>
      <w:hyperlink r:id="rId76" w:tooltip="Приказ МЧС России от 06.06.2022 N 578 &quot;О внесении изменений в приказ МЧС России от 5 сентября 2021 г. N 596&quot; (Зарегистрировано в Минюсте России 12.07.2022 N 69232) {КонсультантПлюс}">
        <w:r>
          <w:rPr>
            <w:color w:val="0000FF"/>
          </w:rPr>
          <w:t>Приказа</w:t>
        </w:r>
      </w:hyperlink>
      <w:r>
        <w:t xml:space="preserve"> МЧС России от 06.06.2022 N 578)</w:t>
      </w:r>
    </w:p>
    <w:p w14:paraId="49108BB1" w14:textId="77777777" w:rsidR="000E66CB" w:rsidRDefault="000E66CB">
      <w:pPr>
        <w:pStyle w:val="ConsPlusNormal0"/>
        <w:jc w:val="both"/>
      </w:pPr>
    </w:p>
    <w:p w14:paraId="1ACBE343" w14:textId="77777777" w:rsidR="000E66CB" w:rsidRDefault="00F50236">
      <w:pPr>
        <w:pStyle w:val="ConsPlusTitle0"/>
        <w:jc w:val="center"/>
        <w:outlineLvl w:val="4"/>
      </w:pPr>
      <w:r>
        <w:t>Модуль 3</w:t>
      </w:r>
    </w:p>
    <w:p w14:paraId="1ADA52A4" w14:textId="77777777" w:rsidR="000E66CB" w:rsidRDefault="00F50236">
      <w:pPr>
        <w:pStyle w:val="ConsPlusTitle0"/>
        <w:jc w:val="center"/>
      </w:pPr>
      <w:r>
        <w:t>Система противопожарной защиты</w:t>
      </w:r>
    </w:p>
    <w:p w14:paraId="44A11420" w14:textId="77777777" w:rsidR="000E66CB" w:rsidRDefault="000E66CB">
      <w:pPr>
        <w:pStyle w:val="ConsPlusNormal0"/>
        <w:jc w:val="both"/>
      </w:pPr>
    </w:p>
    <w:p w14:paraId="728DF274" w14:textId="77777777" w:rsidR="000E66CB" w:rsidRDefault="00F50236">
      <w:pPr>
        <w:pStyle w:val="ConsPlusTitle0"/>
        <w:ind w:firstLine="540"/>
        <w:jc w:val="both"/>
        <w:outlineLvl w:val="5"/>
      </w:pPr>
      <w:r>
        <w:t>Тема 3.1. Способы защиты людей и имущества от воздействия опасных факторов пожара</w:t>
      </w:r>
    </w:p>
    <w:p w14:paraId="4A9B3C62" w14:textId="77777777" w:rsidR="000E66CB" w:rsidRDefault="00F50236">
      <w:pPr>
        <w:pStyle w:val="ConsPlusNormal0"/>
        <w:spacing w:before="240"/>
        <w:ind w:firstLine="540"/>
        <w:jc w:val="both"/>
      </w:pPr>
      <w:r>
        <w:t>Цель создания систем противопожарной защиты. Конструктивные</w:t>
      </w:r>
      <w:r>
        <w:t>, объемно-планировочные, инженерно-технические и организационные мероприятия, обеспечивающие спасение людей при пожаре. Требования к порядку организации и содержания систем и средств противопожарной защиты объекта.</w:t>
      </w:r>
    </w:p>
    <w:p w14:paraId="40685956" w14:textId="77777777" w:rsidR="000E66CB" w:rsidRDefault="000E66CB">
      <w:pPr>
        <w:pStyle w:val="ConsPlusNormal0"/>
        <w:jc w:val="both"/>
      </w:pPr>
    </w:p>
    <w:p w14:paraId="7E381AFF" w14:textId="77777777" w:rsidR="000E66CB" w:rsidRDefault="00F50236">
      <w:pPr>
        <w:pStyle w:val="ConsPlusTitle0"/>
        <w:ind w:firstLine="540"/>
        <w:jc w:val="both"/>
        <w:outlineLvl w:val="5"/>
      </w:pPr>
      <w:r>
        <w:t>Тема 3.2. Пути эвакуации людей при пожар</w:t>
      </w:r>
      <w:r>
        <w:t>е</w:t>
      </w:r>
    </w:p>
    <w:p w14:paraId="497091E9" w14:textId="77777777" w:rsidR="000E66CB" w:rsidRDefault="00F50236">
      <w:pPr>
        <w:pStyle w:val="ConsPlusNormal0"/>
        <w:spacing w:before="240"/>
        <w:ind w:firstLine="540"/>
        <w:jc w:val="both"/>
      </w:pPr>
      <w:r>
        <w:t>Объемно-планировочные, эргономические, конструктивные, инженерно-технические и организационные мероприятия, обеспечивающие защиту людей на путях эвакуации. Условия, обеспечивающие безопасную эвакуацию людей. Требования пожарной безопасности к эвакуационн</w:t>
      </w:r>
      <w:r>
        <w:t>ым путям, эвакуационным и аварийным выходам. Эвакуация по лестницам и лестничным клеткам. Требования к эвакуационному (аварийному) освещению. Эвакуация, спасение лиц с ограниченными возможностями, инвалидов в соответствии с их физическими возможностями. Тр</w:t>
      </w:r>
      <w:r>
        <w:t>ебования к безопасным зонам. Расчет числа лифтов, необходимых для эвакуации инвалидов из зон безопасности. Порядок действий персонала при проведении эвакуации и спасения маломобильных групп населения.</w:t>
      </w:r>
    </w:p>
    <w:p w14:paraId="7E9A796C" w14:textId="77777777" w:rsidR="000E66CB" w:rsidRDefault="000E66CB">
      <w:pPr>
        <w:pStyle w:val="ConsPlusNormal0"/>
        <w:jc w:val="both"/>
      </w:pPr>
    </w:p>
    <w:p w14:paraId="07312604" w14:textId="77777777" w:rsidR="000E66CB" w:rsidRDefault="00F50236">
      <w:pPr>
        <w:pStyle w:val="ConsPlusTitle0"/>
        <w:ind w:firstLine="540"/>
        <w:jc w:val="both"/>
        <w:outlineLvl w:val="5"/>
      </w:pPr>
      <w:r>
        <w:t>Тема 3.3. Системы обнаружения пожара, оповещения и упр</w:t>
      </w:r>
      <w:r>
        <w:t>авления эвакуацией людей при пожаре</w:t>
      </w:r>
    </w:p>
    <w:p w14:paraId="038C0BA6" w14:textId="77777777" w:rsidR="000E66CB" w:rsidRDefault="00F50236">
      <w:pPr>
        <w:pStyle w:val="ConsPlusNormal0"/>
        <w:spacing w:before="240"/>
        <w:ind w:firstLine="540"/>
        <w:jc w:val="both"/>
      </w:pPr>
      <w:r>
        <w:t>Перечень объектов, подлежащих оснащению системами обнаружения пожара (установками и системами пожарной сигнализации), оповещения и управления эвакуацией людей при пожаре. Требования к системам пожарной сигнализации.</w:t>
      </w:r>
    </w:p>
    <w:p w14:paraId="2EA78884" w14:textId="77777777" w:rsidR="000E66CB" w:rsidRDefault="00F50236">
      <w:pPr>
        <w:pStyle w:val="ConsPlusNormal0"/>
        <w:spacing w:before="240"/>
        <w:ind w:firstLine="540"/>
        <w:jc w:val="both"/>
      </w:pPr>
      <w:r>
        <w:t>Клас</w:t>
      </w:r>
      <w:r>
        <w:t>сификация систем оповещения и управления эвакуацией людей при пожарах в зданиях. Требования пожарной безопасности к системам оповещения людей о пожаре и управления эвакуацией людей в зданиях и сооружениях. Способы оповещения людей о пожаре, управления эвак</w:t>
      </w:r>
      <w:r>
        <w:t xml:space="preserve">уацией людей и обеспечения их безопасной эвакуации. Оповещатели пожарные индивидуальные. Фотолюминесцентные системы на путях эвакуации. Требования к средствам информации и сигнализации об опасности, размещаемым в помещениях, предназначенных для пребывания </w:t>
      </w:r>
      <w:r>
        <w:t>всех категорий инвалидов, и на путях их движения. Оборудование системой двусторонней связи с диспетчером (дежурным) лифтовых холлов, зон безопасности. Требования к эвакуационным знакам пожарной безопасности. Требования к плану (схеме) эвакуации на объектах</w:t>
      </w:r>
      <w:r>
        <w:t xml:space="preserve"> класса функциональной пожарной опасности Ф1 - Ф5, включая лиц с ограниченными возможностями здоровья, инвалидов. Планы эвакуации и порядок эвакуации людей, экспонатов и материальных ценностей при пожаре.</w:t>
      </w:r>
    </w:p>
    <w:p w14:paraId="6C2D060B" w14:textId="77777777" w:rsidR="000E66CB" w:rsidRDefault="000E66CB">
      <w:pPr>
        <w:pStyle w:val="ConsPlusNormal0"/>
        <w:jc w:val="both"/>
      </w:pPr>
    </w:p>
    <w:p w14:paraId="164DC8E3" w14:textId="77777777" w:rsidR="000E66CB" w:rsidRDefault="00F50236">
      <w:pPr>
        <w:pStyle w:val="ConsPlusTitle0"/>
        <w:ind w:firstLine="540"/>
        <w:jc w:val="both"/>
        <w:outlineLvl w:val="5"/>
      </w:pPr>
      <w:r>
        <w:t>Тема 3.4. Системы коллективной защиты и средства и</w:t>
      </w:r>
      <w:r>
        <w:t>ндивидуальной защиты и спасения людей от опасных факторов пожара</w:t>
      </w:r>
    </w:p>
    <w:p w14:paraId="41206DBA" w14:textId="77777777" w:rsidR="000E66CB" w:rsidRDefault="00F50236">
      <w:pPr>
        <w:pStyle w:val="ConsPlusNormal0"/>
        <w:spacing w:before="240"/>
        <w:ind w:firstLine="540"/>
        <w:jc w:val="both"/>
      </w:pPr>
      <w:r>
        <w:t>Область применения, функциональное назначение и технические характеристики средств индивидуальной защиты и спасения людей при пожаре. Требования пожарной безопасности к системам коллективной защиты и средствам индивидуальной защиты людей от опасных факторо</w:t>
      </w:r>
      <w:r>
        <w:t xml:space="preserve">в пожара. Нормы и правила размещения во время эксплуатации средств индивидуальной защиты и спасения граждан при пожаре (постановка на учет, хранение, обслуживание при необходимости, применение при проведении учений и на пожаре). Правила применения средств </w:t>
      </w:r>
      <w:r>
        <w:t>индивидуальной защиты и спасения граждан при пожаре. Классификация средств индивидуальной защиты и спасения людей при пожаре (средства индивидуальной защиты органов дыхания и зрения при пожаре, средства индивидуальной защиты органов дыхания и зрения пожарн</w:t>
      </w:r>
      <w:r>
        <w:t>ых). Правила применения средств индивидуальной защиты органов дыхания и зрения при пожаре.</w:t>
      </w:r>
    </w:p>
    <w:p w14:paraId="141E5A6E" w14:textId="77777777" w:rsidR="000E66CB" w:rsidRDefault="00F50236">
      <w:pPr>
        <w:pStyle w:val="ConsPlusNormal0"/>
        <w:spacing w:before="240"/>
        <w:ind w:firstLine="540"/>
        <w:jc w:val="both"/>
      </w:pPr>
      <w:r>
        <w:t>Проведение тренировок по отработке планов эвакуации и инструктажей по использованию средств индивидуальной защиты и спасения людей при пожаре для обслуживающего перс</w:t>
      </w:r>
      <w:r>
        <w:t>онала. Обеспечение обслуживающего персонала самоспасателями специального назначения. Классификация средств спасения с высоты (индивидуальные средства, коллективные средства). Требования к оснащению и применению средств спасения людей с высотных уровней при</w:t>
      </w:r>
      <w:r>
        <w:t xml:space="preserve"> пожаре.</w:t>
      </w:r>
    </w:p>
    <w:p w14:paraId="6B7FE9FA" w14:textId="77777777" w:rsidR="000E66CB" w:rsidRDefault="000E66CB">
      <w:pPr>
        <w:pStyle w:val="ConsPlusNormal0"/>
        <w:jc w:val="both"/>
      </w:pPr>
    </w:p>
    <w:p w14:paraId="2540089E" w14:textId="77777777" w:rsidR="000E66CB" w:rsidRDefault="00F50236">
      <w:pPr>
        <w:pStyle w:val="ConsPlusTitle0"/>
        <w:ind w:firstLine="540"/>
        <w:jc w:val="both"/>
        <w:outlineLvl w:val="5"/>
      </w:pPr>
      <w:r>
        <w:t>Тема 3.5. Система противодымной защиты</w:t>
      </w:r>
    </w:p>
    <w:p w14:paraId="24976559" w14:textId="77777777" w:rsidR="000E66CB" w:rsidRDefault="00F50236">
      <w:pPr>
        <w:pStyle w:val="ConsPlusNormal0"/>
        <w:spacing w:before="240"/>
        <w:ind w:firstLine="540"/>
        <w:jc w:val="both"/>
      </w:pPr>
      <w:r>
        <w:t>Назначение противодымной защиты. Требования к системам противодымной защиты зданий и сооружений.</w:t>
      </w:r>
    </w:p>
    <w:p w14:paraId="5F17D9E7" w14:textId="77777777" w:rsidR="000E66CB" w:rsidRDefault="000E66CB">
      <w:pPr>
        <w:pStyle w:val="ConsPlusNormal0"/>
        <w:jc w:val="both"/>
      </w:pPr>
    </w:p>
    <w:p w14:paraId="310F5334" w14:textId="77777777" w:rsidR="000E66CB" w:rsidRDefault="00F50236">
      <w:pPr>
        <w:pStyle w:val="ConsPlusTitle0"/>
        <w:ind w:firstLine="540"/>
        <w:jc w:val="both"/>
        <w:outlineLvl w:val="5"/>
      </w:pPr>
      <w:r>
        <w:t>Тема 3.6. Ограничение распространения пожара за пределы очага</w:t>
      </w:r>
    </w:p>
    <w:p w14:paraId="33F7B507" w14:textId="77777777" w:rsidR="000E66CB" w:rsidRDefault="00F50236">
      <w:pPr>
        <w:pStyle w:val="ConsPlusNormal0"/>
        <w:spacing w:before="240"/>
        <w:ind w:firstLine="540"/>
        <w:jc w:val="both"/>
      </w:pPr>
      <w:r>
        <w:t>Способы ограничения распространения пожара за п</w:t>
      </w:r>
      <w:r>
        <w:t>ределы очага: устройство противопожарных преград; устройство пожарных отсеков и секций, ограничение этажности зданий и сооружений; применение устройств аварийного отключения и переключение установок и коммуникаций при пожаре; применение средств, предотвращ</w:t>
      </w:r>
      <w:r>
        <w:t>ающих или ограничивающих разлив и растекание жидкостей при пожаре; применение огнепреграждающих устройств в оборудовании; применение установок пожаротушения. Требования к ограничению распространения пожара за пределы очага в зданиях, сооружениях и пожарных</w:t>
      </w:r>
      <w:r>
        <w:t xml:space="preserve"> отсеках. Требования к ограничению распространения пожара на объектах класса функциональной пожарной опасности Ф1 - Ф5.</w:t>
      </w:r>
    </w:p>
    <w:p w14:paraId="40E89DCB" w14:textId="77777777" w:rsidR="000E66CB" w:rsidRDefault="000E66CB">
      <w:pPr>
        <w:pStyle w:val="ConsPlusNormal0"/>
        <w:jc w:val="both"/>
      </w:pPr>
    </w:p>
    <w:p w14:paraId="36FA3CD4" w14:textId="77777777" w:rsidR="000E66CB" w:rsidRDefault="00F50236">
      <w:pPr>
        <w:pStyle w:val="ConsPlusTitle0"/>
        <w:ind w:firstLine="540"/>
        <w:jc w:val="both"/>
        <w:outlineLvl w:val="5"/>
      </w:pPr>
      <w:r>
        <w:t>Тема 3.7. Первичные средства пожаротушения в зданиях и сооружениях</w:t>
      </w:r>
    </w:p>
    <w:p w14:paraId="38FC60D1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Классификация и область применения первичных средств пожаротушения. </w:t>
      </w:r>
      <w:r>
        <w:t xml:space="preserve">Требования к огнетушителям. Правила эксплуатации. Переносные и передвижные огнетушители. Малогабаритные средства пожаротушения. Пожарные краны и средства обеспечения их использования. Пожарный инвентарь. Покрывала для изоляции очага возгорания. Требования </w:t>
      </w:r>
      <w:r>
        <w:t>к выбору, размещению, техническому обслуживанию и перезарядке переносных и передвижных огнетушителей, источникам давления в огнетушителях, зарядам к воздушно-пенным и воздушно-эмульсионным огнетушителям. Требования Правил противопожарного режима к обеспече</w:t>
      </w:r>
      <w:r>
        <w:t>нию объектов первичными средствами пожаротушения. Нормы обеспечения первичными средствами пожаротушения зданий класса функциональной пожарной опасности Ф1 - Ф5. Требования к пожарным кранам. Требования к пожарным шкафам.</w:t>
      </w:r>
    </w:p>
    <w:p w14:paraId="451AF68F" w14:textId="77777777" w:rsidR="000E66CB" w:rsidRDefault="000E66CB">
      <w:pPr>
        <w:pStyle w:val="ConsPlusNormal0"/>
        <w:jc w:val="both"/>
      </w:pPr>
    </w:p>
    <w:p w14:paraId="3671B47A" w14:textId="77777777" w:rsidR="000E66CB" w:rsidRDefault="00F50236">
      <w:pPr>
        <w:pStyle w:val="ConsPlusTitle0"/>
        <w:ind w:firstLine="540"/>
        <w:jc w:val="both"/>
        <w:outlineLvl w:val="5"/>
      </w:pPr>
      <w:r>
        <w:t xml:space="preserve">Тема 3.8. Системы автоматического </w:t>
      </w:r>
      <w:r>
        <w:t>пожаротушения и системы пожарной сигнализации</w:t>
      </w:r>
    </w:p>
    <w:p w14:paraId="43256EB5" w14:textId="77777777" w:rsidR="000E66CB" w:rsidRDefault="00F50236">
      <w:pPr>
        <w:pStyle w:val="ConsPlusNormal0"/>
        <w:spacing w:before="240"/>
        <w:ind w:firstLine="540"/>
        <w:jc w:val="both"/>
      </w:pPr>
      <w:r>
        <w:t>Классификация систем пожарной сигнализации. Основные элементы систем пожарной сигнализации (пожарные извещатели, приемно-контрольные приборы, шлейфы пожарной сигнализации, приборы управления, оповещатели) Требо</w:t>
      </w:r>
      <w:r>
        <w:t>вания к автоматическим установкам пожаротушения, сдерживания пожара и пожарной сигнализации. Места установки ручных пожарных извещателей, в зависимости от назначений зданий и помещений.</w:t>
      </w:r>
    </w:p>
    <w:p w14:paraId="0E14ED0C" w14:textId="77777777" w:rsidR="000E66CB" w:rsidRDefault="000E66CB">
      <w:pPr>
        <w:pStyle w:val="ConsPlusNormal0"/>
        <w:jc w:val="both"/>
      </w:pPr>
    </w:p>
    <w:p w14:paraId="53D6B049" w14:textId="77777777" w:rsidR="000E66CB" w:rsidRDefault="00F50236">
      <w:pPr>
        <w:pStyle w:val="ConsPlusTitle0"/>
        <w:ind w:firstLine="540"/>
        <w:jc w:val="both"/>
        <w:outlineLvl w:val="5"/>
      </w:pPr>
      <w:r>
        <w:t>Тема 3.9. Общие требования к пожарному оборудованию</w:t>
      </w:r>
    </w:p>
    <w:p w14:paraId="6E35D2EF" w14:textId="77777777" w:rsidR="000E66CB" w:rsidRDefault="00F50236">
      <w:pPr>
        <w:pStyle w:val="ConsPlusNormal0"/>
        <w:spacing w:before="240"/>
        <w:ind w:firstLine="540"/>
        <w:jc w:val="both"/>
      </w:pPr>
      <w:r>
        <w:t>Назначение, облас</w:t>
      </w:r>
      <w:r>
        <w:t>ть применения пожарного оборудования (пожарные гидранты, гидрант-колонки, колонки, напорные и всасывающие рукава, стволы, гидроэлеваторы и всасывающие сетки, рукавные разветвления, соединительные головки, ручные пожарные лестницы). Требования к пожарному о</w:t>
      </w:r>
      <w:r>
        <w:t>борудованию.</w:t>
      </w:r>
    </w:p>
    <w:p w14:paraId="21EA02AD" w14:textId="77777777" w:rsidR="000E66CB" w:rsidRDefault="000E66CB">
      <w:pPr>
        <w:pStyle w:val="ConsPlusNormal0"/>
        <w:jc w:val="both"/>
      </w:pPr>
    </w:p>
    <w:p w14:paraId="29757766" w14:textId="77777777" w:rsidR="000E66CB" w:rsidRDefault="00F50236">
      <w:pPr>
        <w:pStyle w:val="ConsPlusTitle0"/>
        <w:ind w:firstLine="540"/>
        <w:jc w:val="both"/>
        <w:outlineLvl w:val="5"/>
      </w:pPr>
      <w:r>
        <w:t>Тема 3.10. Источники противопожарного водоснабжения</w:t>
      </w:r>
    </w:p>
    <w:p w14:paraId="1A7241A6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источникам противопожарного водоснабжения. Требования нормативных документов по пожарной безопасности к системам внутреннего противопожарного водопровода на объектах класса функ</w:t>
      </w:r>
      <w:r>
        <w:t>циональной пожарной опасности Ф1 - Ф5 и к источникам наружного противопожарного водоснабжения.</w:t>
      </w:r>
    </w:p>
    <w:p w14:paraId="2C4D3C9F" w14:textId="77777777" w:rsidR="000E66CB" w:rsidRDefault="000E66CB">
      <w:pPr>
        <w:pStyle w:val="ConsPlusNormal0"/>
        <w:jc w:val="both"/>
      </w:pPr>
    </w:p>
    <w:p w14:paraId="2A1B65E5" w14:textId="77777777" w:rsidR="000E66CB" w:rsidRDefault="00F50236">
      <w:pPr>
        <w:pStyle w:val="ConsPlusTitle0"/>
        <w:ind w:firstLine="540"/>
        <w:jc w:val="both"/>
        <w:outlineLvl w:val="5"/>
      </w:pPr>
      <w:r>
        <w:t>Тема 3.11. Требования правил противопожарного режима к проведению пожароопасных работ в зданиях класса функциональной пожарной опасности Ф1 - Ф5</w:t>
      </w:r>
    </w:p>
    <w:p w14:paraId="7820DCA0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Виды и порядок </w:t>
      </w:r>
      <w:r>
        <w:t>проведения пожароопасных работ. Требования к проведению пожароопасных работ в зданиях класса функциональной пожарной опасности Ф1 - Ф5. Инструкции о мерах пожарной безопасности по проведению пожароопасных работ. Работы с клеями, мастиками, битумами, полиме</w:t>
      </w:r>
      <w:r>
        <w:t>рными и другими горючими материалами. Газосварочные работы. Электросварочные работы. Резка металла. Паяльные работы.</w:t>
      </w:r>
    </w:p>
    <w:p w14:paraId="1FBCEF8C" w14:textId="77777777" w:rsidR="000E66CB" w:rsidRDefault="000E66CB">
      <w:pPr>
        <w:pStyle w:val="ConsPlusNormal0"/>
        <w:jc w:val="both"/>
      </w:pPr>
    </w:p>
    <w:p w14:paraId="2E3E866F" w14:textId="77777777" w:rsidR="000E66CB" w:rsidRDefault="00F50236">
      <w:pPr>
        <w:pStyle w:val="ConsPlusTitle0"/>
        <w:ind w:firstLine="540"/>
        <w:jc w:val="both"/>
        <w:outlineLvl w:val="5"/>
      </w:pPr>
      <w:r>
        <w:t>Тема 3.12. Практические занятия</w:t>
      </w:r>
    </w:p>
    <w:p w14:paraId="2FB8091F" w14:textId="77777777" w:rsidR="000E66CB" w:rsidRDefault="00F50236">
      <w:pPr>
        <w:pStyle w:val="ConsPlusNormal0"/>
        <w:spacing w:before="240"/>
        <w:ind w:firstLine="540"/>
        <w:jc w:val="both"/>
      </w:pPr>
      <w:r>
        <w:t>Отработка порядка действий при тревогах: "задымление", "пожар".</w:t>
      </w:r>
    </w:p>
    <w:p w14:paraId="4242B7F6" w14:textId="77777777" w:rsidR="000E66CB" w:rsidRDefault="00F50236">
      <w:pPr>
        <w:pStyle w:val="ConsPlusNormal0"/>
        <w:spacing w:before="240"/>
        <w:ind w:firstLine="540"/>
        <w:jc w:val="both"/>
      </w:pPr>
      <w:r>
        <w:t>Тренировка по применению средств индивидуальной защиты органов дыхания и зрения при пожаре, а также ознакомление со средствами спасения и самоспасения людей с высоты.</w:t>
      </w:r>
    </w:p>
    <w:p w14:paraId="14984012" w14:textId="77777777" w:rsidR="000E66CB" w:rsidRDefault="00F50236">
      <w:pPr>
        <w:pStyle w:val="ConsPlusNormal0"/>
        <w:spacing w:before="240"/>
        <w:ind w:firstLine="540"/>
        <w:jc w:val="both"/>
      </w:pPr>
      <w:r>
        <w:t>Тренировка по применению первичных средств пожаротушения.</w:t>
      </w:r>
    </w:p>
    <w:p w14:paraId="2FDEB500" w14:textId="77777777" w:rsidR="000E66CB" w:rsidRDefault="000E66CB">
      <w:pPr>
        <w:pStyle w:val="ConsPlusNormal0"/>
        <w:jc w:val="both"/>
      </w:pPr>
    </w:p>
    <w:p w14:paraId="0DD29F43" w14:textId="77777777" w:rsidR="000E66CB" w:rsidRDefault="00F50236">
      <w:pPr>
        <w:pStyle w:val="ConsPlusTitle0"/>
        <w:jc w:val="center"/>
        <w:outlineLvl w:val="3"/>
      </w:pPr>
      <w:r>
        <w:t>Вариативные модули</w:t>
      </w:r>
    </w:p>
    <w:p w14:paraId="64349425" w14:textId="77777777" w:rsidR="000E66CB" w:rsidRDefault="000E66CB">
      <w:pPr>
        <w:pStyle w:val="ConsPlusNormal0"/>
        <w:jc w:val="both"/>
      </w:pPr>
    </w:p>
    <w:p w14:paraId="5024423B" w14:textId="77777777" w:rsidR="000E66CB" w:rsidRDefault="00F50236">
      <w:pPr>
        <w:pStyle w:val="ConsPlusTitle0"/>
        <w:jc w:val="center"/>
        <w:outlineLvl w:val="4"/>
      </w:pPr>
      <w:r>
        <w:t>Модуль 4</w:t>
      </w:r>
    </w:p>
    <w:p w14:paraId="1A0DB5C4" w14:textId="77777777" w:rsidR="000E66CB" w:rsidRDefault="00F50236">
      <w:pPr>
        <w:pStyle w:val="ConsPlusTitle0"/>
        <w:jc w:val="center"/>
      </w:pPr>
      <w:r>
        <w:t>Т</w:t>
      </w:r>
      <w:r>
        <w:t>ребования пожарной безопасности для детских дошкольных</w:t>
      </w:r>
    </w:p>
    <w:p w14:paraId="1B02DC00" w14:textId="77777777" w:rsidR="000E66CB" w:rsidRDefault="00F50236">
      <w:pPr>
        <w:pStyle w:val="ConsPlusTitle0"/>
        <w:jc w:val="center"/>
      </w:pPr>
      <w:r>
        <w:t>образовательных организаций, специализированных домов</w:t>
      </w:r>
    </w:p>
    <w:p w14:paraId="57BE9D87" w14:textId="77777777" w:rsidR="000E66CB" w:rsidRDefault="00F50236">
      <w:pPr>
        <w:pStyle w:val="ConsPlusTitle0"/>
        <w:jc w:val="center"/>
      </w:pPr>
      <w:r>
        <w:t>престарелых и инвалидов, больниц, гостиниц, общежитий,</w:t>
      </w:r>
    </w:p>
    <w:p w14:paraId="46AE205B" w14:textId="77777777" w:rsidR="000E66CB" w:rsidRDefault="00F50236">
      <w:pPr>
        <w:pStyle w:val="ConsPlusTitle0"/>
        <w:jc w:val="center"/>
      </w:pPr>
      <w:r>
        <w:t>учреждений отдыха и туризма (Ф1)</w:t>
      </w:r>
    </w:p>
    <w:p w14:paraId="211C1482" w14:textId="77777777" w:rsidR="000E66CB" w:rsidRDefault="00F50236">
      <w:pPr>
        <w:pStyle w:val="ConsPlusNormal0"/>
        <w:jc w:val="center"/>
      </w:pPr>
      <w:r>
        <w:t xml:space="preserve">(в ред. </w:t>
      </w:r>
      <w:hyperlink r:id="rId77" w:tooltip="Приказ МЧС России от 06.06.2022 N 578 &quot;О внесении изменений в приказ МЧС России от 5 сентября 2021 г. N 596&quot; (Зарегистрировано в Минюсте России 12.07.2022 N 69232) {КонсультантПлюс}">
        <w:r>
          <w:rPr>
            <w:color w:val="0000FF"/>
          </w:rPr>
          <w:t>Пр</w:t>
        </w:r>
        <w:r>
          <w:rPr>
            <w:color w:val="0000FF"/>
          </w:rPr>
          <w:t>иказа</w:t>
        </w:r>
      </w:hyperlink>
      <w:r>
        <w:t xml:space="preserve"> МЧС России от 06.06.2022 N 578)</w:t>
      </w:r>
    </w:p>
    <w:p w14:paraId="4D4B83B6" w14:textId="77777777" w:rsidR="000E66CB" w:rsidRDefault="000E66CB">
      <w:pPr>
        <w:pStyle w:val="ConsPlusNormal0"/>
        <w:jc w:val="both"/>
      </w:pPr>
    </w:p>
    <w:p w14:paraId="6508B7B4" w14:textId="77777777" w:rsidR="000E66CB" w:rsidRDefault="00F50236">
      <w:pPr>
        <w:pStyle w:val="ConsPlusNormal0"/>
        <w:ind w:firstLine="540"/>
        <w:jc w:val="both"/>
      </w:pPr>
      <w:r>
        <w:t>Требования пожарной безопасности к организациям летнего детского отдыха. Требования пожарной безопасности к объектам летнего детского отдыха. Проведение мероприятий по надзору на объектах летнего детского отдыха. Орга</w:t>
      </w:r>
      <w:r>
        <w:t>низационные мероприятия по обеспечению пожарной безопасности дошкольных образовательных организаций. Требования пожарной безопасности к дошкольным образовательным организациям. Меры пожарной безопасности в дошкольных организациях. Требования пожарной безоп</w:t>
      </w:r>
      <w:r>
        <w:t>асности к специализированным домам престарелых и инвалидов, больницам, гостиницам, общежитиям, учреждениям отдыха и туризма.</w:t>
      </w:r>
    </w:p>
    <w:p w14:paraId="1A7C6563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Абзац утратил силу с 1 марта 2023 года. - </w:t>
      </w:r>
      <w:hyperlink r:id="rId78" w:tooltip="Приказ МЧС России от 06.06.2022 N 578 &quot;О внесении изменений в приказ МЧС России от 5 сентября 2021 г. N 596&quot; (Зарегистрировано в Минюсте России 12.07.2022 N 69232) {КонсультантПлюс}">
        <w:r>
          <w:rPr>
            <w:color w:val="0000FF"/>
          </w:rPr>
          <w:t>Приказ</w:t>
        </w:r>
      </w:hyperlink>
      <w:r>
        <w:t xml:space="preserve"> МЧС России от 06.06.2022 N 578.</w:t>
      </w:r>
    </w:p>
    <w:p w14:paraId="314A3725" w14:textId="77777777" w:rsidR="000E66CB" w:rsidRDefault="00F50236">
      <w:pPr>
        <w:pStyle w:val="ConsPlusNormal0"/>
        <w:spacing w:before="240"/>
        <w:ind w:firstLine="540"/>
        <w:jc w:val="both"/>
      </w:pPr>
      <w:r>
        <w:t>Т</w:t>
      </w:r>
      <w:r>
        <w:t>ребования пожарной безопасности к инженерному оборудованию зданий и сооружений. Обеспечение тушения пожара и спасательных работ.</w:t>
      </w:r>
    </w:p>
    <w:p w14:paraId="0732586B" w14:textId="77777777" w:rsidR="000E66CB" w:rsidRDefault="00F50236">
      <w:pPr>
        <w:pStyle w:val="ConsPlusNormal0"/>
        <w:spacing w:before="240"/>
        <w:ind w:firstLine="540"/>
        <w:jc w:val="both"/>
      </w:pPr>
      <w:r>
        <w:t>Практическое занятие</w:t>
      </w:r>
    </w:p>
    <w:p w14:paraId="3176A969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Разработка примерного перечня вопросов для изучения по программам вводного противопожарного инструктажа и </w:t>
      </w:r>
      <w:r>
        <w:t>первичного противопожарного инструктажа, проводимых в детских дошкольных образовательных организациях, специализированных домах престарелых и инвалидов, больницах, гостиницах, общежитиях, учреждениях отдыха и туризма, организациях, обслуживающих многокварт</w:t>
      </w:r>
      <w:r>
        <w:t>ирные жилые дома (категория зданий класса функциональной пожарной опасности Ф1).</w:t>
      </w:r>
    </w:p>
    <w:p w14:paraId="304DDEE3" w14:textId="77777777" w:rsidR="000E66CB" w:rsidRDefault="000E66CB">
      <w:pPr>
        <w:pStyle w:val="ConsPlusNormal0"/>
        <w:jc w:val="both"/>
      </w:pPr>
    </w:p>
    <w:p w14:paraId="366C77B8" w14:textId="77777777" w:rsidR="000E66CB" w:rsidRDefault="00F50236">
      <w:pPr>
        <w:pStyle w:val="ConsPlusTitle0"/>
        <w:jc w:val="center"/>
        <w:outlineLvl w:val="4"/>
      </w:pPr>
      <w:r>
        <w:t>Модуль 5</w:t>
      </w:r>
    </w:p>
    <w:p w14:paraId="7A398BBB" w14:textId="77777777" w:rsidR="000E66CB" w:rsidRDefault="00F50236">
      <w:pPr>
        <w:pStyle w:val="ConsPlusTitle0"/>
        <w:jc w:val="center"/>
      </w:pPr>
      <w:r>
        <w:t>Требования пожарной безопасности для зрелищных</w:t>
      </w:r>
    </w:p>
    <w:p w14:paraId="0CB2867D" w14:textId="77777777" w:rsidR="000E66CB" w:rsidRDefault="00F50236">
      <w:pPr>
        <w:pStyle w:val="ConsPlusTitle0"/>
        <w:jc w:val="center"/>
      </w:pPr>
      <w:r>
        <w:t>и культурно-просветительных учреждений (Ф2)</w:t>
      </w:r>
    </w:p>
    <w:p w14:paraId="37DE1F22" w14:textId="77777777" w:rsidR="000E66CB" w:rsidRDefault="000E66CB">
      <w:pPr>
        <w:pStyle w:val="ConsPlusNormal0"/>
        <w:jc w:val="both"/>
      </w:pPr>
    </w:p>
    <w:p w14:paraId="5F5D3E41" w14:textId="77777777" w:rsidR="000E66CB" w:rsidRDefault="00F50236">
      <w:pPr>
        <w:pStyle w:val="ConsPlusNormal0"/>
        <w:ind w:firstLine="540"/>
        <w:jc w:val="both"/>
      </w:pPr>
      <w:r>
        <w:t>Требования пожарной безопасности для зданий театров и концертных залов. Т</w:t>
      </w:r>
      <w:r>
        <w:t>ребования пожарной безопасности для зданий и сооружений цирков и зоопарков. Требования пожарной безопасности культовых сооружений. Требования пожарной безопасности для зданий библиотек и архивов. Требования пожарной безопасности для зданий музеев, объектов</w:t>
      </w:r>
      <w:r>
        <w:t xml:space="preserve"> культурного наследия, картинных галерей, планетариев, выставочных комплексов. Установление на объектах культурного наследия (памятниках истории и культуры) народов Российской Федерации дополнительных требований пожарной безопасности с учетом их специфики.</w:t>
      </w:r>
      <w:r>
        <w:t xml:space="preserve"> Требования пожарной безопасности при проведении реставрационных работ памятников культурного наследия и деревянного зодчества. Требования пожарной безопасности для зданий кинотеатров, видеокомплексов, а также киноустановок, фильмофондов. Требования пожарн</w:t>
      </w:r>
      <w:r>
        <w:t>ой безопасности для зданий культурно-досуговых организаций с массовым пребыванием людей, центров (домов народного творчества), дворцов и домов культуры, клубов, парков культуры и отдыха. Меры пожарной безопасности при устройстве новогодних елок. Требования</w:t>
      </w:r>
      <w:r>
        <w:t xml:space="preserve"> пожарной безопасности спортивных сооружений с трибунами с расчетным числом посадочных мест для посетителей в закрытых помещениях и на открытом воздухе.</w:t>
      </w:r>
    </w:p>
    <w:p w14:paraId="172A3AD4" w14:textId="77777777" w:rsidR="000E66CB" w:rsidRDefault="00F50236">
      <w:pPr>
        <w:pStyle w:val="ConsPlusNormal0"/>
        <w:spacing w:before="240"/>
        <w:ind w:firstLine="540"/>
        <w:jc w:val="both"/>
      </w:pPr>
      <w:r>
        <w:t>Практическое занятие</w:t>
      </w:r>
    </w:p>
    <w:p w14:paraId="4A1F8A1E" w14:textId="77777777" w:rsidR="000E66CB" w:rsidRDefault="00F50236">
      <w:pPr>
        <w:pStyle w:val="ConsPlusNormal0"/>
        <w:spacing w:before="240"/>
        <w:ind w:firstLine="540"/>
        <w:jc w:val="both"/>
      </w:pPr>
      <w:r>
        <w:t>Разработка примерного перечня вопросов для изучения по программам вводного противопожарного инструктажа и первичного противопожарного инструктажа, проводимых в зрелищных и культурно-просветительных учреждениях (категория зданий класса функциональной пожарн</w:t>
      </w:r>
      <w:r>
        <w:t>ой опасности Ф2).</w:t>
      </w:r>
    </w:p>
    <w:p w14:paraId="37027618" w14:textId="77777777" w:rsidR="000E66CB" w:rsidRDefault="000E66CB">
      <w:pPr>
        <w:pStyle w:val="ConsPlusNormal0"/>
        <w:jc w:val="both"/>
      </w:pPr>
    </w:p>
    <w:p w14:paraId="74793E59" w14:textId="77777777" w:rsidR="000E66CB" w:rsidRDefault="00F50236">
      <w:pPr>
        <w:pStyle w:val="ConsPlusTitle0"/>
        <w:jc w:val="center"/>
        <w:outlineLvl w:val="4"/>
      </w:pPr>
      <w:r>
        <w:t>Модуль 6</w:t>
      </w:r>
    </w:p>
    <w:p w14:paraId="6A59CF0C" w14:textId="77777777" w:rsidR="000E66CB" w:rsidRDefault="00F50236">
      <w:pPr>
        <w:pStyle w:val="ConsPlusTitle0"/>
        <w:jc w:val="center"/>
      </w:pPr>
      <w:r>
        <w:t>Требования пожарной безопасности для организаций</w:t>
      </w:r>
    </w:p>
    <w:p w14:paraId="1268DCCC" w14:textId="77777777" w:rsidR="000E66CB" w:rsidRDefault="00F50236">
      <w:pPr>
        <w:pStyle w:val="ConsPlusTitle0"/>
        <w:jc w:val="center"/>
      </w:pPr>
      <w:r>
        <w:t>по обслуживанию населения (Ф3)</w:t>
      </w:r>
    </w:p>
    <w:p w14:paraId="5BEB44FD" w14:textId="77777777" w:rsidR="000E66CB" w:rsidRDefault="000E66CB">
      <w:pPr>
        <w:pStyle w:val="ConsPlusNormal0"/>
        <w:jc w:val="both"/>
      </w:pPr>
    </w:p>
    <w:p w14:paraId="6BC297AB" w14:textId="77777777" w:rsidR="000E66CB" w:rsidRDefault="00F50236">
      <w:pPr>
        <w:pStyle w:val="ConsPlusNormal0"/>
        <w:ind w:firstLine="540"/>
        <w:jc w:val="both"/>
      </w:pPr>
      <w:r>
        <w:t>Требования пожарной безопасности для зданий организаций торговли. Требования пожарной безопасности для зданий организаций общественного питания. Тр</w:t>
      </w:r>
      <w:r>
        <w:t>ебования пожарной безопасности для зданий вокзальных комплексов. Требования пожарной безопасности для зданий поликлиник и амбулаторий. Требования пожарной безопасности помещений для посетителей организаций бытового и коммунального обслуживания с нерасчетны</w:t>
      </w:r>
      <w:r>
        <w:t>м числом посадочных мест для посетителей. Требования пожарной безопасности физкультурно-оздоровительных комплексов и спортивно-тренировочных учреждений с помещениями без трибун для зрителей, бытовых помещений, бань.</w:t>
      </w:r>
    </w:p>
    <w:p w14:paraId="23415B55" w14:textId="77777777" w:rsidR="000E66CB" w:rsidRDefault="00F50236">
      <w:pPr>
        <w:pStyle w:val="ConsPlusNormal0"/>
        <w:spacing w:before="240"/>
        <w:ind w:firstLine="540"/>
        <w:jc w:val="both"/>
      </w:pPr>
      <w:r>
        <w:t>Практическое занятие</w:t>
      </w:r>
    </w:p>
    <w:p w14:paraId="1D59880C" w14:textId="77777777" w:rsidR="000E66CB" w:rsidRDefault="00F50236">
      <w:pPr>
        <w:pStyle w:val="ConsPlusNormal0"/>
        <w:spacing w:before="240"/>
        <w:ind w:firstLine="540"/>
        <w:jc w:val="both"/>
      </w:pPr>
      <w:r>
        <w:t>Разработка примерно</w:t>
      </w:r>
      <w:r>
        <w:t>го перечня вопросов для изучения по программам вводного противопожарного инструктажа и первичного противопожарного инструктажа, проводимых в организациях по обслуживанию населения (категория зданий класса функциональной пожарной опасности Ф3).</w:t>
      </w:r>
    </w:p>
    <w:p w14:paraId="0EC508BB" w14:textId="77777777" w:rsidR="000E66CB" w:rsidRDefault="000E66CB">
      <w:pPr>
        <w:pStyle w:val="ConsPlusNormal0"/>
        <w:jc w:val="both"/>
      </w:pPr>
    </w:p>
    <w:p w14:paraId="37ECB5A4" w14:textId="77777777" w:rsidR="000E66CB" w:rsidRDefault="00F50236">
      <w:pPr>
        <w:pStyle w:val="ConsPlusTitle0"/>
        <w:jc w:val="center"/>
        <w:outlineLvl w:val="4"/>
      </w:pPr>
      <w:r>
        <w:t>Модуль 7</w:t>
      </w:r>
    </w:p>
    <w:p w14:paraId="0F0127E7" w14:textId="77777777" w:rsidR="000E66CB" w:rsidRDefault="00F50236">
      <w:pPr>
        <w:pStyle w:val="ConsPlusTitle0"/>
        <w:jc w:val="center"/>
      </w:pPr>
      <w:r>
        <w:t>Тр</w:t>
      </w:r>
      <w:r>
        <w:t>ебования пожарной безопасности для образовательных</w:t>
      </w:r>
    </w:p>
    <w:p w14:paraId="3A647BCC" w14:textId="77777777" w:rsidR="000E66CB" w:rsidRDefault="00F50236">
      <w:pPr>
        <w:pStyle w:val="ConsPlusTitle0"/>
        <w:jc w:val="center"/>
      </w:pPr>
      <w:r>
        <w:t>организаций, научных и проектных организаций, органов</w:t>
      </w:r>
    </w:p>
    <w:p w14:paraId="3BEE0166" w14:textId="77777777" w:rsidR="000E66CB" w:rsidRDefault="00F50236">
      <w:pPr>
        <w:pStyle w:val="ConsPlusTitle0"/>
        <w:jc w:val="center"/>
      </w:pPr>
      <w:r>
        <w:t>управления учреждений (Ф4)</w:t>
      </w:r>
    </w:p>
    <w:p w14:paraId="34B87A0D" w14:textId="77777777" w:rsidR="000E66CB" w:rsidRDefault="000E66CB">
      <w:pPr>
        <w:pStyle w:val="ConsPlusNormal0"/>
        <w:jc w:val="both"/>
      </w:pPr>
    </w:p>
    <w:p w14:paraId="242F0FF4" w14:textId="77777777" w:rsidR="000E66CB" w:rsidRDefault="00F50236">
      <w:pPr>
        <w:pStyle w:val="ConsPlusNormal0"/>
        <w:ind w:firstLine="540"/>
        <w:jc w:val="both"/>
      </w:pPr>
      <w:r>
        <w:t xml:space="preserve">Создание дружин юных пожарных (далее - ДЮП) в образовательной организации. Структура ДЮП. Нормативное правовое обеспечение </w:t>
      </w:r>
      <w:r>
        <w:t>деятельности по обучению членов ДЮП мерам пожарной безопасности. Цели и задачи обучения. Требования пожарной безопасности для всех типов общеобразовательных организаций, организаций дополнительного образования детей, профессиональных образовательных органи</w:t>
      </w:r>
      <w:r>
        <w:t>заций (Ф4.1). Требования пожарной безопасности в зданиях банков. Требования пожарной безопасности в зданиях офисов. Знаки пожарной безопасности. Пожарная безопасность редакционно-издательских организаций.</w:t>
      </w:r>
    </w:p>
    <w:p w14:paraId="3C83C534" w14:textId="77777777" w:rsidR="000E66CB" w:rsidRDefault="00F50236">
      <w:pPr>
        <w:pStyle w:val="ConsPlusNormal0"/>
        <w:spacing w:before="240"/>
        <w:ind w:firstLine="540"/>
        <w:jc w:val="both"/>
      </w:pPr>
      <w:r>
        <w:t>Практическое занятие</w:t>
      </w:r>
    </w:p>
    <w:p w14:paraId="26313342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Разработка примерного перечня </w:t>
      </w:r>
      <w:r>
        <w:t>вопросов для изучения по программам вводного противопожарного инструктажа и первичного противопожарного инструктажа, проводимых в образовательных организациях, научных и проектных организациях, органах управления учреждений (категория зданий класса функцио</w:t>
      </w:r>
      <w:r>
        <w:t>нальной пожарной опасности Ф4).</w:t>
      </w:r>
    </w:p>
    <w:p w14:paraId="48883CDF" w14:textId="77777777" w:rsidR="000E66CB" w:rsidRDefault="000E66CB">
      <w:pPr>
        <w:pStyle w:val="ConsPlusNormal0"/>
        <w:jc w:val="both"/>
      </w:pPr>
    </w:p>
    <w:p w14:paraId="2D94254F" w14:textId="77777777" w:rsidR="000E66CB" w:rsidRDefault="00F50236">
      <w:pPr>
        <w:pStyle w:val="ConsPlusTitle0"/>
        <w:jc w:val="center"/>
        <w:outlineLvl w:val="4"/>
      </w:pPr>
      <w:r>
        <w:t>Модуль 8</w:t>
      </w:r>
    </w:p>
    <w:p w14:paraId="27680990" w14:textId="77777777" w:rsidR="000E66CB" w:rsidRDefault="00F50236">
      <w:pPr>
        <w:pStyle w:val="ConsPlusTitle0"/>
        <w:jc w:val="center"/>
      </w:pPr>
      <w:r>
        <w:t>Требования пожарной безопасности для производственных</w:t>
      </w:r>
    </w:p>
    <w:p w14:paraId="5D43A630" w14:textId="77777777" w:rsidR="000E66CB" w:rsidRDefault="00F50236">
      <w:pPr>
        <w:pStyle w:val="ConsPlusTitle0"/>
        <w:jc w:val="center"/>
      </w:pPr>
      <w:r>
        <w:t>объектов (Ф5)</w:t>
      </w:r>
    </w:p>
    <w:p w14:paraId="074B6738" w14:textId="77777777" w:rsidR="000E66CB" w:rsidRDefault="000E66CB">
      <w:pPr>
        <w:pStyle w:val="ConsPlusNormal0"/>
        <w:jc w:val="both"/>
      </w:pPr>
    </w:p>
    <w:p w14:paraId="72C37268" w14:textId="77777777" w:rsidR="000E66CB" w:rsidRDefault="00F50236">
      <w:pPr>
        <w:pStyle w:val="ConsPlusNormal0"/>
        <w:ind w:firstLine="540"/>
        <w:jc w:val="both"/>
      </w:pPr>
      <w:r>
        <w:t>Общие требования пожарной безопасности к производственным объектам. Требования пожарной безопасности к объектам сельскохозяйственного производств</w:t>
      </w:r>
      <w:r>
        <w:t>а. Требования пожарной безопасности к объектам хранения. Обязанности организации, эксплуатирующей производственный объект. Обязанности работников производственного объекта. Инструкции о мерах пожарной безопасности, в том числе для каждого взрывопожарного и</w:t>
      </w:r>
      <w:r>
        <w:t xml:space="preserve"> пожароопасного помещения производственного и складского назначения.</w:t>
      </w:r>
    </w:p>
    <w:p w14:paraId="4F090048" w14:textId="77777777" w:rsidR="000E66CB" w:rsidRDefault="00F50236">
      <w:pPr>
        <w:pStyle w:val="ConsPlusNormal0"/>
        <w:jc w:val="both"/>
      </w:pPr>
      <w:r>
        <w:t xml:space="preserve">(в ред. </w:t>
      </w:r>
      <w:hyperlink r:id="rId79" w:tooltip="Приказ МЧС России от 06.06.2022 N 578 &quot;О внесении изменений в приказ МЧС России от 5 сентября 2021 г. N 596&quot; (Зарегистрировано в Минюсте России 12.07.2022 N 69232) {КонсультантПлюс}">
        <w:r>
          <w:rPr>
            <w:color w:val="0000FF"/>
          </w:rPr>
          <w:t>Приказа</w:t>
        </w:r>
      </w:hyperlink>
      <w:r>
        <w:t xml:space="preserve"> МЧС России от 06.06.2022 N 578)</w:t>
      </w:r>
    </w:p>
    <w:p w14:paraId="275CB7C7" w14:textId="77777777" w:rsidR="000E66CB" w:rsidRDefault="00F50236">
      <w:pPr>
        <w:pStyle w:val="ConsPlusNormal0"/>
        <w:spacing w:before="240"/>
        <w:ind w:firstLine="540"/>
        <w:jc w:val="both"/>
      </w:pPr>
      <w:r>
        <w:t>Практическое занятие</w:t>
      </w:r>
    </w:p>
    <w:p w14:paraId="2B031D2B" w14:textId="77777777" w:rsidR="000E66CB" w:rsidRDefault="00F50236">
      <w:pPr>
        <w:pStyle w:val="ConsPlusNormal0"/>
        <w:spacing w:before="240"/>
        <w:ind w:firstLine="540"/>
        <w:jc w:val="both"/>
      </w:pPr>
      <w:r>
        <w:t>Разработка примерного перечня вопросов для изучения по программам вводного противопожарного инструктажа и первичного противопожарного инструктажа, проводимых на производственных объектах (категория зданий класса функциональной пожарной опасности Ф5).</w:t>
      </w:r>
    </w:p>
    <w:p w14:paraId="3182C63A" w14:textId="77777777" w:rsidR="000E66CB" w:rsidRDefault="000E66CB">
      <w:pPr>
        <w:pStyle w:val="ConsPlusNormal0"/>
        <w:jc w:val="both"/>
      </w:pPr>
    </w:p>
    <w:p w14:paraId="00FB5D1D" w14:textId="77777777" w:rsidR="000E66CB" w:rsidRDefault="00F50236">
      <w:pPr>
        <w:pStyle w:val="ConsPlusTitle0"/>
        <w:jc w:val="center"/>
        <w:outlineLvl w:val="1"/>
      </w:pPr>
      <w:r>
        <w:t xml:space="preserve">IV. </w:t>
      </w:r>
      <w:r>
        <w:t>Условия реализации Программы</w:t>
      </w:r>
    </w:p>
    <w:p w14:paraId="462FE44C" w14:textId="77777777" w:rsidR="000E66CB" w:rsidRDefault="000E66CB">
      <w:pPr>
        <w:pStyle w:val="ConsPlusNormal0"/>
        <w:jc w:val="both"/>
      </w:pPr>
    </w:p>
    <w:p w14:paraId="36560B62" w14:textId="77777777" w:rsidR="000E66CB" w:rsidRDefault="00F50236">
      <w:pPr>
        <w:pStyle w:val="ConsPlusNormal0"/>
        <w:ind w:firstLine="540"/>
        <w:jc w:val="both"/>
      </w:pPr>
      <w:r>
        <w:t>13. Реализация Программы должна обеспечить приобретение слушателями знаний и умений, необходимых для обеспечения пожарной безопасности на объекте защиты.</w:t>
      </w:r>
    </w:p>
    <w:p w14:paraId="1DFF7064" w14:textId="77777777" w:rsidR="000E66CB" w:rsidRDefault="00F50236">
      <w:pPr>
        <w:pStyle w:val="ConsPlusNormal0"/>
        <w:spacing w:before="240"/>
        <w:ind w:firstLine="540"/>
        <w:jc w:val="both"/>
      </w:pPr>
      <w:r>
        <w:t>14. Выбор методов обучения для каждого занятия определяется преподавател</w:t>
      </w:r>
      <w:r>
        <w:t>ем в соответствии с составом и уровнем подготовленности обучающихся, степенью сложности излагаемого материала, наличием и состоянием учебного оборудования, технических средств обучения, местом и продолжительностью проведения занятий.</w:t>
      </w:r>
    </w:p>
    <w:p w14:paraId="6B87723C" w14:textId="77777777" w:rsidR="000E66CB" w:rsidRDefault="00F50236">
      <w:pPr>
        <w:pStyle w:val="ConsPlusNormal0"/>
        <w:spacing w:before="240"/>
        <w:ind w:firstLine="540"/>
        <w:jc w:val="both"/>
      </w:pPr>
      <w:r>
        <w:t>15. Теоретические заня</w:t>
      </w:r>
      <w:r>
        <w:t>тия проводятся с целью изучения нового учебного материала. Изложение материала необходимо вести в форме, доступной для понимания обучающихся, соблюдать единство терминологии, определений и условных обозначений, соответствующих международным договорам и нор</w:t>
      </w:r>
      <w:r>
        <w:t>мативным правовым актам. В ходе занятий преподаватель обязан соотносить новый материал с ранее изученным, дополнять основные положения примерами из практики, соблюдать логическую последовательность изложения.</w:t>
      </w:r>
    </w:p>
    <w:p w14:paraId="463653B2" w14:textId="77777777" w:rsidR="000E66CB" w:rsidRDefault="00F50236">
      <w:pPr>
        <w:pStyle w:val="ConsPlusNormal0"/>
        <w:spacing w:before="240"/>
        <w:ind w:firstLine="540"/>
        <w:jc w:val="both"/>
      </w:pPr>
      <w:r>
        <w:t>16. Практические занятия проводятся с целью зак</w:t>
      </w:r>
      <w:r>
        <w:t>репления теоретических знаний и выработки у обучающихся основных умений и навыков работы в ситуациях, максимально имитирующих реальные производственные процессы.</w:t>
      </w:r>
    </w:p>
    <w:p w14:paraId="2D359CB8" w14:textId="77777777" w:rsidR="000E66CB" w:rsidRDefault="000E66CB">
      <w:pPr>
        <w:pStyle w:val="ConsPlusNormal0"/>
        <w:jc w:val="both"/>
      </w:pPr>
    </w:p>
    <w:p w14:paraId="7CCA1C80" w14:textId="77777777" w:rsidR="000E66CB" w:rsidRDefault="00F50236">
      <w:pPr>
        <w:pStyle w:val="ConsPlusTitle0"/>
        <w:jc w:val="center"/>
        <w:outlineLvl w:val="1"/>
      </w:pPr>
      <w:r>
        <w:t>V. Оценка качества освоения Программы</w:t>
      </w:r>
    </w:p>
    <w:p w14:paraId="70B45CA6" w14:textId="77777777" w:rsidR="000E66CB" w:rsidRDefault="000E66CB">
      <w:pPr>
        <w:pStyle w:val="ConsPlusNormal0"/>
        <w:jc w:val="both"/>
      </w:pPr>
    </w:p>
    <w:p w14:paraId="525339C6" w14:textId="77777777" w:rsidR="000E66CB" w:rsidRDefault="00F50236">
      <w:pPr>
        <w:pStyle w:val="ConsPlusNormal0"/>
        <w:ind w:firstLine="540"/>
        <w:jc w:val="both"/>
      </w:pPr>
      <w:r>
        <w:t>17. Оценка качества освоения Программы включает текущи</w:t>
      </w:r>
      <w:r>
        <w:t>й контроль успеваемости, промежуточную аттестацию по каждому разделу Программы и итоговую аттестацию.</w:t>
      </w:r>
    </w:p>
    <w:p w14:paraId="5DDC494E" w14:textId="77777777" w:rsidR="000E66CB" w:rsidRDefault="00F50236">
      <w:pPr>
        <w:pStyle w:val="ConsPlusNormal0"/>
        <w:spacing w:before="240"/>
        <w:ind w:firstLine="540"/>
        <w:jc w:val="both"/>
      </w:pPr>
      <w:r>
        <w:t>18. Формы и процедуры текущего контроля успеваемости и промежуточной аттестации слушателей устанавливаются образовательной организацией самостоятельно.</w:t>
      </w:r>
    </w:p>
    <w:p w14:paraId="66F51026" w14:textId="77777777" w:rsidR="000E66CB" w:rsidRDefault="00F50236">
      <w:pPr>
        <w:pStyle w:val="ConsPlusNormal0"/>
        <w:spacing w:before="240"/>
        <w:ind w:firstLine="540"/>
        <w:jc w:val="both"/>
      </w:pPr>
      <w:r>
        <w:t>19</w:t>
      </w:r>
      <w:r>
        <w:t>. Освоение Программы завершается итоговой аттестацией, которая направлена на определение теоретической и практической подготовленности слушателей.</w:t>
      </w:r>
    </w:p>
    <w:p w14:paraId="62796156" w14:textId="77777777" w:rsidR="000E66CB" w:rsidRDefault="00F50236">
      <w:pPr>
        <w:pStyle w:val="ConsPlusNormal0"/>
        <w:spacing w:before="240"/>
        <w:ind w:firstLine="540"/>
        <w:jc w:val="both"/>
      </w:pPr>
      <w:r>
        <w:t>Лица, получившие по итогам промежуточной аттестации неудовлетворительную оценку, к итоговой аттестации не доп</w:t>
      </w:r>
      <w:r>
        <w:t>ускаются.</w:t>
      </w:r>
    </w:p>
    <w:p w14:paraId="659810C8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20. В соответствии с </w:t>
      </w:r>
      <w:hyperlink r:id="rId80" w:tooltip="Федеральный закон от 29.12.2012 N 273-ФЗ (ред. от 04.08.2026) &quot;Об образовании в Российской Федерации&quot; ------------ Недействующая редакция {КонсультантПлюс}">
        <w:r>
          <w:rPr>
            <w:color w:val="0000FF"/>
          </w:rPr>
          <w:t>частью 3</w:t>
        </w:r>
      </w:hyperlink>
      <w:r>
        <w:t xml:space="preserve"> и </w:t>
      </w:r>
      <w:hyperlink r:id="rId81" w:tooltip="Федеральный закон от 29.12.2012 N 273-ФЗ (ред. от 04.08.2026) &quot;Об образовании в Российской Федерации&quot; ------------ Недействующая редакция {КонсультантПлюс}">
        <w:r>
          <w:rPr>
            <w:color w:val="0000FF"/>
          </w:rPr>
          <w:t>частью 10 статьи 60</w:t>
        </w:r>
      </w:hyperlink>
      <w:r>
        <w:t xml:space="preserve"> Федерального закона N 273-ФЗ &lt;5&gt; лицам, успешно освоившим Программу и прошедшим итоговую аттестацию, выдается документ о квалификации (удостоверение</w:t>
      </w:r>
      <w:r>
        <w:t xml:space="preserve"> о повышении квалификации), оформляемый на бланке, образец которого самостоятельно устанавливается образовательной организацией.</w:t>
      </w:r>
    </w:p>
    <w:p w14:paraId="15C8C21E" w14:textId="77777777" w:rsidR="000E66CB" w:rsidRDefault="00F50236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51CBBD3B" w14:textId="77777777" w:rsidR="000E66CB" w:rsidRDefault="00F50236">
      <w:pPr>
        <w:pStyle w:val="ConsPlusNormal0"/>
        <w:spacing w:before="240"/>
        <w:ind w:firstLine="540"/>
        <w:jc w:val="both"/>
      </w:pPr>
      <w:r>
        <w:t>&lt;5&gt; Собрание законодательства Российской Федерации, 2012, N 53, ст. 7598; 2020, N 22, ст. 3379</w:t>
      </w:r>
      <w:r>
        <w:t>.</w:t>
      </w:r>
    </w:p>
    <w:p w14:paraId="10277374" w14:textId="77777777" w:rsidR="000E66CB" w:rsidRDefault="000E66CB">
      <w:pPr>
        <w:pStyle w:val="ConsPlusNormal0"/>
        <w:jc w:val="both"/>
      </w:pPr>
    </w:p>
    <w:p w14:paraId="5484D5A6" w14:textId="77777777" w:rsidR="000E66CB" w:rsidRDefault="00F50236">
      <w:pPr>
        <w:pStyle w:val="ConsPlusNormal0"/>
        <w:ind w:firstLine="540"/>
        <w:jc w:val="both"/>
      </w:pPr>
      <w:r>
        <w:t xml:space="preserve">21. В соответствии с </w:t>
      </w:r>
      <w:hyperlink r:id="rId82" w:tooltip="Федеральный закон от 29.12.2012 N 273-ФЗ (ред. от 04.08.2026) &quot;Об образовании в Российской Федерации&quot; ------------ Недействующая редакция {КонсультантПлюс}">
        <w:r>
          <w:rPr>
            <w:color w:val="0000FF"/>
          </w:rPr>
          <w:t>частью 12 статьи 60</w:t>
        </w:r>
      </w:hyperlink>
      <w:r>
        <w:t xml:space="preserve"> Федерального закона N 273-ФЗ &lt;6&gt; лицам, не прошедшим итоговую аттестацию или получившим на итоговой аттестации неудовлетворительные результаты, а также лицам, освоившим часть Программы и (и</w:t>
      </w:r>
      <w:r>
        <w:t>ли) отчисленным из образовательной организации, выдается справка об обучении или о периоде обучения по образцу, самостоятельно устанавливаемому образовательной организацией.</w:t>
      </w:r>
    </w:p>
    <w:p w14:paraId="0705171A" w14:textId="77777777" w:rsidR="000E66CB" w:rsidRDefault="00F50236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6953F318" w14:textId="77777777" w:rsidR="000E66CB" w:rsidRDefault="00F50236">
      <w:pPr>
        <w:pStyle w:val="ConsPlusNormal0"/>
        <w:spacing w:before="240"/>
        <w:ind w:firstLine="540"/>
        <w:jc w:val="both"/>
      </w:pPr>
      <w:r>
        <w:t>&lt;6&gt; Собрание законодательства Российской Федераци</w:t>
      </w:r>
      <w:r>
        <w:t>и, 2012, N 53, ст. 7598.</w:t>
      </w:r>
    </w:p>
    <w:p w14:paraId="54A1D7D4" w14:textId="77777777" w:rsidR="000E66CB" w:rsidRDefault="000E66CB">
      <w:pPr>
        <w:pStyle w:val="ConsPlusNormal0"/>
        <w:jc w:val="both"/>
      </w:pPr>
    </w:p>
    <w:p w14:paraId="5FE1C05F" w14:textId="77777777" w:rsidR="000E66CB" w:rsidRDefault="000E66CB">
      <w:pPr>
        <w:pStyle w:val="ConsPlusNormal0"/>
        <w:jc w:val="both"/>
      </w:pPr>
    </w:p>
    <w:p w14:paraId="729DECFA" w14:textId="77777777" w:rsidR="000E66CB" w:rsidRDefault="000E66CB">
      <w:pPr>
        <w:pStyle w:val="ConsPlusNormal0"/>
        <w:jc w:val="both"/>
      </w:pPr>
    </w:p>
    <w:p w14:paraId="2F992550" w14:textId="77777777" w:rsidR="000E66CB" w:rsidRDefault="000E66CB">
      <w:pPr>
        <w:pStyle w:val="ConsPlusNormal0"/>
        <w:jc w:val="both"/>
      </w:pPr>
    </w:p>
    <w:p w14:paraId="21393685" w14:textId="77777777" w:rsidR="000E66CB" w:rsidRDefault="000E66CB">
      <w:pPr>
        <w:pStyle w:val="ConsPlusNormal0"/>
        <w:jc w:val="both"/>
      </w:pPr>
    </w:p>
    <w:p w14:paraId="2AED5898" w14:textId="77777777" w:rsidR="000E66CB" w:rsidRDefault="00F50236">
      <w:pPr>
        <w:pStyle w:val="ConsPlusNormal0"/>
        <w:jc w:val="right"/>
        <w:outlineLvl w:val="0"/>
      </w:pPr>
      <w:r>
        <w:t>Приложение N 5</w:t>
      </w:r>
    </w:p>
    <w:p w14:paraId="6E6C959C" w14:textId="77777777" w:rsidR="000E66CB" w:rsidRDefault="000E66CB">
      <w:pPr>
        <w:pStyle w:val="ConsPlusNormal0"/>
        <w:jc w:val="both"/>
      </w:pPr>
    </w:p>
    <w:p w14:paraId="56B46C12" w14:textId="77777777" w:rsidR="000E66CB" w:rsidRDefault="00F50236">
      <w:pPr>
        <w:pStyle w:val="ConsPlusNormal0"/>
        <w:jc w:val="right"/>
      </w:pPr>
      <w:r>
        <w:t>Утверждена</w:t>
      </w:r>
    </w:p>
    <w:p w14:paraId="62A2C5AE" w14:textId="77777777" w:rsidR="000E66CB" w:rsidRDefault="00F50236">
      <w:pPr>
        <w:pStyle w:val="ConsPlusNormal0"/>
        <w:jc w:val="right"/>
      </w:pPr>
      <w:r>
        <w:t>приказом МЧС России</w:t>
      </w:r>
    </w:p>
    <w:p w14:paraId="19868792" w14:textId="77777777" w:rsidR="000E66CB" w:rsidRDefault="00F50236">
      <w:pPr>
        <w:pStyle w:val="ConsPlusNormal0"/>
        <w:jc w:val="right"/>
      </w:pPr>
      <w:r>
        <w:t>от 05.09.2021 N 596</w:t>
      </w:r>
    </w:p>
    <w:p w14:paraId="590B99F8" w14:textId="77777777" w:rsidR="000E66CB" w:rsidRDefault="000E66CB">
      <w:pPr>
        <w:pStyle w:val="ConsPlusNormal0"/>
        <w:jc w:val="both"/>
      </w:pPr>
    </w:p>
    <w:p w14:paraId="2D1EA632" w14:textId="77777777" w:rsidR="000E66CB" w:rsidRDefault="00F50236">
      <w:pPr>
        <w:pStyle w:val="ConsPlusTitle0"/>
        <w:jc w:val="center"/>
      </w:pPr>
      <w:bookmarkStart w:id="3" w:name="P889"/>
      <w:bookmarkEnd w:id="3"/>
      <w:r>
        <w:t>ТИПОВАЯ ДОПОЛНИТЕЛЬНАЯ ПРОФЕССИОНАЛЬНАЯ ПРОГРАММА</w:t>
      </w:r>
    </w:p>
    <w:p w14:paraId="0BDAA39C" w14:textId="77777777" w:rsidR="000E66CB" w:rsidRDefault="00F50236">
      <w:pPr>
        <w:pStyle w:val="ConsPlusTitle0"/>
        <w:jc w:val="center"/>
      </w:pPr>
      <w:r>
        <w:t>ПРОФЕССИОНАЛЬНОЙ ПЕРЕПОДГОТОВКИ ДЛЯ ПОЛУЧЕНИЯ КВАЛИФИКАЦИИ</w:t>
      </w:r>
    </w:p>
    <w:p w14:paraId="5DC34A2C" w14:textId="77777777" w:rsidR="000E66CB" w:rsidRDefault="00F50236">
      <w:pPr>
        <w:pStyle w:val="ConsPlusTitle0"/>
        <w:jc w:val="center"/>
      </w:pPr>
      <w:r>
        <w:t>"СПЕЦИАЛИСТ ПО ПОЖАРНОЙ ПРОФИЛАКТИКЕ"</w:t>
      </w:r>
    </w:p>
    <w:p w14:paraId="28016429" w14:textId="77777777" w:rsidR="000E66CB" w:rsidRDefault="000E66C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E66CB" w14:paraId="1909D5D8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C3B21" w14:textId="77777777" w:rsidR="000E66CB" w:rsidRDefault="000E66C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550B5" w14:textId="77777777" w:rsidR="000E66CB" w:rsidRDefault="000E66C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19602EC" w14:textId="77777777" w:rsidR="000E66CB" w:rsidRDefault="00F50236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22FB0967" w14:textId="77777777" w:rsidR="000E66CB" w:rsidRDefault="00F50236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МЧС России от 06.06.2022 </w:t>
            </w:r>
            <w:hyperlink r:id="rId83" w:tooltip="Приказ МЧС России от 06.06.2022 N 578 &quot;О внесении изменений в приказ МЧС России от 5 сентября 2021 г. N 596&quot; (Зарегистрировано в Минюсте России 12.07.2022 N 69232) {КонсультантПлюс}">
              <w:r>
                <w:rPr>
                  <w:color w:val="0000FF"/>
                </w:rPr>
                <w:t>N 578</w:t>
              </w:r>
            </w:hyperlink>
            <w:r>
              <w:rPr>
                <w:color w:val="392C69"/>
              </w:rPr>
              <w:t>,</w:t>
            </w:r>
          </w:p>
          <w:p w14:paraId="13A47D07" w14:textId="77777777" w:rsidR="000E66CB" w:rsidRDefault="00F50236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22.06.2026 </w:t>
            </w:r>
            <w:hyperlink r:id="rId84" w:tooltip="Приказ МЧС России от 22.06.2026 N 457 &quot;О внесении изменений в приказ МЧС России от 5 сентября 2021 г. N 596&quot; (Зарегистрировано в Минюсте России 27.07.2026 N 87629) {КонсультантПлюс}">
              <w:r>
                <w:rPr>
                  <w:color w:val="0000FF"/>
                </w:rPr>
                <w:t>N 457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D2965" w14:textId="77777777" w:rsidR="000E66CB" w:rsidRDefault="000E66CB">
            <w:pPr>
              <w:pStyle w:val="ConsPlusNormal0"/>
            </w:pPr>
          </w:p>
        </w:tc>
      </w:tr>
    </w:tbl>
    <w:p w14:paraId="295D8441" w14:textId="77777777" w:rsidR="000E66CB" w:rsidRDefault="000E66CB">
      <w:pPr>
        <w:pStyle w:val="ConsPlusNormal0"/>
        <w:jc w:val="both"/>
      </w:pPr>
    </w:p>
    <w:p w14:paraId="03A781B7" w14:textId="77777777" w:rsidR="000E66CB" w:rsidRDefault="00F50236">
      <w:pPr>
        <w:pStyle w:val="ConsPlusTitle0"/>
        <w:jc w:val="center"/>
        <w:outlineLvl w:val="1"/>
      </w:pPr>
      <w:r>
        <w:t>I. Общие положения</w:t>
      </w:r>
    </w:p>
    <w:p w14:paraId="4C2803A0" w14:textId="77777777" w:rsidR="000E66CB" w:rsidRDefault="000E66CB">
      <w:pPr>
        <w:pStyle w:val="ConsPlusNormal0"/>
        <w:jc w:val="both"/>
      </w:pPr>
    </w:p>
    <w:p w14:paraId="361FE92B" w14:textId="77777777" w:rsidR="000E66CB" w:rsidRDefault="00F50236">
      <w:pPr>
        <w:pStyle w:val="ConsPlusNormal0"/>
        <w:ind w:firstLine="540"/>
        <w:jc w:val="both"/>
      </w:pPr>
      <w:r>
        <w:t xml:space="preserve">1. Типовая дополнительная профессиональная программа профессиональной переподготовки для получения квалификации "Специалист по пожарной профилактике" (далее - Типовая программа) разработана в соответствии с нормами Федерального </w:t>
      </w:r>
      <w:hyperlink r:id="rId85" w:tooltip="Федеральный закон от 29.12.2012 N 273-ФЗ (ред. от 04.08.2026) &quot;Об образовании в Российской Федерации&quot; ------------ Недействующая редакция {КонсультантПлюс}">
        <w:r>
          <w:rPr>
            <w:color w:val="0000FF"/>
          </w:rPr>
          <w:t>закона</w:t>
        </w:r>
      </w:hyperlink>
      <w:r>
        <w:t xml:space="preserve"> о</w:t>
      </w:r>
      <w:r>
        <w:t xml:space="preserve">т 29 декабря 2012 г. N 273-ФЗ "Об образовании в Российской Федерации" &lt;1&gt; (далее - Федеральный закон N 273-ФЗ) с учетом требований </w:t>
      </w:r>
      <w:hyperlink r:id="rId86" w:tooltip="Приказ Минобрнауки России от 01.07.2013 N 499 (ред. от 15.11.2013) &quot;Об утверждении Порядка организации и осуществления образовательной деятельности по дополнительным профессиональным программам&quot; (Зарегистрировано в Минюсте России 20.08.2013 N 29444) ----------">
        <w:r>
          <w:rPr>
            <w:color w:val="0000FF"/>
          </w:rPr>
          <w:t>Порядка</w:t>
        </w:r>
      </w:hyperlink>
      <w:r>
        <w:t xml:space="preserve"> организации и осуществления образовательной деятельности по дополнительным профессиональным программам, утвержденного прик</w:t>
      </w:r>
      <w:r>
        <w:t>азом Министерства образования и науки Российской Федерации от 1 июля 2013 г. N 499 (зарегистрирован Министерством юстиции Российской Федерации 20 августа 2013 г., регистрационный N 29444), с изменениями, внесенными приказом Министерства образования и науки</w:t>
      </w:r>
      <w:r>
        <w:t xml:space="preserve"> Российской Федерации от 15 ноября 2013 г. N 1244 (зарегистрирован Министерством юстиции Российской Федерации 14 января 2014 г., регистрационный N 31014), а также профессионального </w:t>
      </w:r>
      <w:hyperlink r:id="rId87" w:tooltip="Приказ Минтруда России от 11.10.2021 N 696н &quot;Об утверждении профессионального стандарта &quot;Специалист по пожарной профилактике&quot; (Зарегистрировано в Минюсте России 12.11.2021 N 65774) {КонсультантПлюс}">
        <w:r>
          <w:rPr>
            <w:color w:val="0000FF"/>
          </w:rPr>
          <w:t>стандарт</w:t>
        </w:r>
        <w:r>
          <w:rPr>
            <w:color w:val="0000FF"/>
          </w:rPr>
          <w:t>а</w:t>
        </w:r>
      </w:hyperlink>
      <w:r>
        <w:t xml:space="preserve"> "Специалист по пожарной профилактике", утвержденного приказом Министерства труда и социальной защиты Российской Федерации от 11 октября 2021 г. N 696н (зарегистрирован Министерством юстиции Российской Федерации 12 ноября 2021 г., регистрационный N 65774)</w:t>
      </w:r>
      <w:r>
        <w:t>.</w:t>
      </w:r>
    </w:p>
    <w:p w14:paraId="0140DA83" w14:textId="77777777" w:rsidR="000E66CB" w:rsidRDefault="00F50236">
      <w:pPr>
        <w:pStyle w:val="ConsPlusNormal0"/>
        <w:jc w:val="both"/>
      </w:pPr>
      <w:r>
        <w:t xml:space="preserve">(в ред. </w:t>
      </w:r>
      <w:hyperlink r:id="rId88" w:tooltip="Приказ МЧС России от 06.06.2022 N 578 &quot;О внесении изменений в приказ МЧС России от 5 сентября 2021 г. N 596&quot; (Зарегистрировано в Минюсте России 12.07.2022 N 69232) {КонсультантПлюс}">
        <w:r>
          <w:rPr>
            <w:color w:val="0000FF"/>
          </w:rPr>
          <w:t>Приказа</w:t>
        </w:r>
      </w:hyperlink>
      <w:r>
        <w:t xml:space="preserve"> МЧС России от 06.06.2022 N 578)</w:t>
      </w:r>
    </w:p>
    <w:p w14:paraId="300B766F" w14:textId="77777777" w:rsidR="000E66CB" w:rsidRDefault="00F50236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42CB458F" w14:textId="77777777" w:rsidR="000E66CB" w:rsidRDefault="00F50236">
      <w:pPr>
        <w:pStyle w:val="ConsPlusNormal0"/>
        <w:spacing w:before="240"/>
        <w:ind w:firstLine="540"/>
        <w:jc w:val="both"/>
      </w:pPr>
      <w:r>
        <w:t>&lt;1&gt; Собрание законодательства Российской Федерации, 2012, N 53, ст. 7598; 2021, N 27, ст. 5179.</w:t>
      </w:r>
    </w:p>
    <w:p w14:paraId="0B385E00" w14:textId="77777777" w:rsidR="000E66CB" w:rsidRDefault="000E66CB">
      <w:pPr>
        <w:pStyle w:val="ConsPlusNormal0"/>
        <w:jc w:val="both"/>
      </w:pPr>
    </w:p>
    <w:p w14:paraId="0C7AD61C" w14:textId="77777777" w:rsidR="000E66CB" w:rsidRDefault="00F50236">
      <w:pPr>
        <w:pStyle w:val="ConsPlusNormal0"/>
        <w:ind w:firstLine="540"/>
        <w:jc w:val="both"/>
      </w:pPr>
      <w:r>
        <w:t xml:space="preserve">2. Обучение мерам пожарной </w:t>
      </w:r>
      <w:r>
        <w:t>безопасности лиц, осуществляющих трудовую деятельность, по дополнительной профессиональной программе профессиональной переподготовки для получения квалификации "Специалист по пожарной профилактике", (далее - Программа) проводится в отношении лиц, замещающи</w:t>
      </w:r>
      <w:r>
        <w:t>х должности (претендующих на замещение должностей), для исполнения должностных обязанностей по которым устанавливаются требования к прохождению обучения по программам профессиональной переподготовки (далее - слушатели).</w:t>
      </w:r>
    </w:p>
    <w:p w14:paraId="5F7494CF" w14:textId="77777777" w:rsidR="000E66CB" w:rsidRDefault="00F50236">
      <w:pPr>
        <w:pStyle w:val="ConsPlusNormal0"/>
        <w:jc w:val="both"/>
      </w:pPr>
      <w:r>
        <w:t xml:space="preserve">(в ред. </w:t>
      </w:r>
      <w:hyperlink r:id="rId89" w:tooltip="Приказ МЧС России от 06.06.2022 N 578 &quot;О внесении изменений в приказ МЧС России от 5 сентября 2021 г. N 596&quot; (Зарегистрировано в Минюсте России 12.07.2022 N 69232) {КонсультантПлюс}">
        <w:r>
          <w:rPr>
            <w:color w:val="0000FF"/>
          </w:rPr>
          <w:t>Приказа</w:t>
        </w:r>
      </w:hyperlink>
      <w:r>
        <w:t xml:space="preserve"> МЧС России от 06.06.2022 N 578)</w:t>
      </w:r>
    </w:p>
    <w:p w14:paraId="167DC296" w14:textId="77777777" w:rsidR="000E66CB" w:rsidRDefault="00F50236">
      <w:pPr>
        <w:pStyle w:val="ConsPlusNormal0"/>
        <w:spacing w:before="240"/>
        <w:ind w:firstLine="540"/>
        <w:jc w:val="both"/>
      </w:pPr>
      <w:r>
        <w:t>3. Обучение проводится по Программе, разработанной организацией, осуществляющей образовательную деятельность, на основании Типовой программы.</w:t>
      </w:r>
    </w:p>
    <w:p w14:paraId="719EB1DB" w14:textId="77777777" w:rsidR="000E66CB" w:rsidRDefault="00F50236">
      <w:pPr>
        <w:pStyle w:val="ConsPlusNormal0"/>
        <w:spacing w:before="240"/>
        <w:ind w:firstLine="540"/>
        <w:jc w:val="both"/>
      </w:pPr>
      <w:r>
        <w:t>4. Структура Программы долж</w:t>
      </w:r>
      <w:r>
        <w:t>на соответствовать Типовой программе.</w:t>
      </w:r>
    </w:p>
    <w:p w14:paraId="701A15B1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5. Содержание Программы должно включать все дисциплины (разделы), указанные в учебном плане в соответствии с </w:t>
      </w:r>
      <w:hyperlink w:anchor="P1219" w:tooltip="IV. Условия реализации Программы">
        <w:r>
          <w:rPr>
            <w:color w:val="0000FF"/>
          </w:rPr>
          <w:t>разделом IV</w:t>
        </w:r>
      </w:hyperlink>
      <w:r>
        <w:t xml:space="preserve"> Типовой программы.</w:t>
      </w:r>
    </w:p>
    <w:p w14:paraId="33BF2050" w14:textId="77777777" w:rsidR="000E66CB" w:rsidRDefault="00F50236">
      <w:pPr>
        <w:pStyle w:val="ConsPlusNormal0"/>
        <w:spacing w:before="240"/>
        <w:ind w:firstLine="540"/>
        <w:jc w:val="both"/>
      </w:pPr>
      <w:r>
        <w:t>При этом мин</w:t>
      </w:r>
      <w:r>
        <w:t>имально допустимый срок освоения Программы не может быть менее 250 часов, в том числе практической части - менее 16 часов.</w:t>
      </w:r>
    </w:p>
    <w:p w14:paraId="46475E06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6. Для получения слушателями знаний и умений Типовой программой предусматривается проведение теоретических и практических занятий, а </w:t>
      </w:r>
      <w:r>
        <w:t>для оценки степени и уровня освоения обучения - проведение итоговой аттестации.</w:t>
      </w:r>
    </w:p>
    <w:p w14:paraId="3AEEF887" w14:textId="77777777" w:rsidR="000E66CB" w:rsidRDefault="00F50236">
      <w:pPr>
        <w:pStyle w:val="ConsPlusNormal0"/>
        <w:spacing w:before="240"/>
        <w:ind w:firstLine="540"/>
        <w:jc w:val="both"/>
      </w:pPr>
      <w:r>
        <w:t>Слушателями являются лица, имеющие или получающие среднее профессиональное и (или) высшее образование.</w:t>
      </w:r>
    </w:p>
    <w:p w14:paraId="7CC11F8B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7. Формы обучения слушателей (очная, очно-заочная, заочная) определяются </w:t>
      </w:r>
      <w:r>
        <w:t>организацией, осуществляющей образовательную деятельность, самостоятельно. Обучение по Программе может осуществляться с применением электронного обучения и дистанционных образовательных технологий, а также с использованием сетевой формы реализации Программ</w:t>
      </w:r>
      <w:r>
        <w:t>ы &lt;2&gt;.</w:t>
      </w:r>
    </w:p>
    <w:p w14:paraId="17E402CC" w14:textId="77777777" w:rsidR="000E66CB" w:rsidRDefault="00F50236">
      <w:pPr>
        <w:pStyle w:val="ConsPlusNormal0"/>
        <w:jc w:val="both"/>
      </w:pPr>
      <w:r>
        <w:t xml:space="preserve">(в ред. </w:t>
      </w:r>
      <w:hyperlink r:id="rId90" w:tooltip="Приказ МЧС России от 06.06.2022 N 578 &quot;О внесении изменений в приказ МЧС России от 5 сентября 2021 г. N 596&quot; (Зарегистрировано в Минюсте России 12.07.2022 N 69232) {КонсультантПлюс}">
        <w:r>
          <w:rPr>
            <w:color w:val="0000FF"/>
          </w:rPr>
          <w:t>Приказа</w:t>
        </w:r>
      </w:hyperlink>
      <w:r>
        <w:t xml:space="preserve"> МЧС России от 06.06.2022 N 578)</w:t>
      </w:r>
    </w:p>
    <w:p w14:paraId="214C03C9" w14:textId="77777777" w:rsidR="000E66CB" w:rsidRDefault="00F50236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7C39E7EB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91" w:tooltip="Федеральный закон от 29.12.2012 N 273-ФЗ (ред. от 04.08.2026) &quot;Об образовании в Российской Федерации&quot; ------------ Недействующая редакция {КонсультантПлюс}">
        <w:r>
          <w:rPr>
            <w:color w:val="0000FF"/>
          </w:rPr>
          <w:t>Часть 1 статьи 16</w:t>
        </w:r>
      </w:hyperlink>
      <w:r>
        <w:t xml:space="preserve"> Федерального закона от 29 декабря 2012 г. N 273-ФЗ "Об образовании в Росси</w:t>
      </w:r>
      <w:r>
        <w:t>йской Федерации" (Собрание законодательства Российской Федерации, 2012, N 53, ст. 7598).</w:t>
      </w:r>
    </w:p>
    <w:p w14:paraId="54832186" w14:textId="77777777" w:rsidR="000E66CB" w:rsidRDefault="000E66CB">
      <w:pPr>
        <w:pStyle w:val="ConsPlusNormal0"/>
        <w:jc w:val="both"/>
      </w:pPr>
    </w:p>
    <w:p w14:paraId="45A9F4F6" w14:textId="77777777" w:rsidR="000E66CB" w:rsidRDefault="00F50236">
      <w:pPr>
        <w:pStyle w:val="ConsPlusTitle0"/>
        <w:jc w:val="center"/>
        <w:outlineLvl w:val="1"/>
      </w:pPr>
      <w:r>
        <w:t>II. Цель и планируемые результаты обучения</w:t>
      </w:r>
    </w:p>
    <w:p w14:paraId="24274EB2" w14:textId="77777777" w:rsidR="000E66CB" w:rsidRDefault="000E66CB">
      <w:pPr>
        <w:pStyle w:val="ConsPlusNormal0"/>
        <w:jc w:val="both"/>
      </w:pPr>
    </w:p>
    <w:p w14:paraId="1302C787" w14:textId="77777777" w:rsidR="000E66CB" w:rsidRDefault="00F50236">
      <w:pPr>
        <w:pStyle w:val="ConsPlusNormal0"/>
        <w:ind w:firstLine="540"/>
        <w:jc w:val="both"/>
      </w:pPr>
      <w:r>
        <w:t>8. Целью программы является подготовка слушателей, направленная на получение ими новой компетенции, необходимой для профес</w:t>
      </w:r>
      <w:r>
        <w:t>сиональной деятельности по исполнению требований по обеспечению пожарной безопасности на объектах защиты.</w:t>
      </w:r>
    </w:p>
    <w:p w14:paraId="6CAD36BE" w14:textId="77777777" w:rsidR="000E66CB" w:rsidRDefault="00F50236">
      <w:pPr>
        <w:pStyle w:val="ConsPlusNormal0"/>
        <w:spacing w:before="240"/>
        <w:ind w:firstLine="540"/>
        <w:jc w:val="both"/>
      </w:pPr>
      <w:r>
        <w:t>Приобретение слушателями знаний об основах обеспечения пожарной безопасности и правилах обеспечения противопожарного режима объектов защиты, об органи</w:t>
      </w:r>
      <w:r>
        <w:t>зации работ по планированию пожарно-профилактической работы, о формах контроля за соблюдением требований пожарной безопасности, в том числе о порядке проведения независимой оценки пожарного риска (аудита пожарной безопасности), об организации и обеспечении</w:t>
      </w:r>
      <w:r>
        <w:t xml:space="preserve"> деятельности службы пожарной безопасности организации (структурных подразделений, филиалов).</w:t>
      </w:r>
    </w:p>
    <w:p w14:paraId="4C1A19C6" w14:textId="77777777" w:rsidR="000E66CB" w:rsidRDefault="00F50236">
      <w:pPr>
        <w:pStyle w:val="ConsPlusNormal0"/>
        <w:spacing w:before="240"/>
        <w:ind w:firstLine="540"/>
        <w:jc w:val="both"/>
      </w:pPr>
      <w:r>
        <w:t>Овладение слушателями умениями по анализу пожарной безопасности в организации и разработке решений по противопожарной защите организации.</w:t>
      </w:r>
    </w:p>
    <w:p w14:paraId="205B996C" w14:textId="77777777" w:rsidR="000E66CB" w:rsidRDefault="00F50236">
      <w:pPr>
        <w:pStyle w:val="ConsPlusNormal0"/>
        <w:spacing w:before="240"/>
        <w:ind w:firstLine="540"/>
        <w:jc w:val="both"/>
      </w:pPr>
      <w:r>
        <w:t>Приобретение слушателями</w:t>
      </w:r>
      <w:r>
        <w:t xml:space="preserve"> знаний и навыков по организации работ по содействию пожарной охране при тушении пожаров.</w:t>
      </w:r>
    </w:p>
    <w:p w14:paraId="75198B90" w14:textId="77777777" w:rsidR="000E66CB" w:rsidRDefault="00F50236">
      <w:pPr>
        <w:pStyle w:val="ConsPlusNormal0"/>
        <w:spacing w:before="240"/>
        <w:ind w:firstLine="540"/>
        <w:jc w:val="both"/>
      </w:pPr>
      <w:r>
        <w:t>Приобретение слушателями знаний и умений по разработке решений по противопожарной защите организаций.</w:t>
      </w:r>
    </w:p>
    <w:p w14:paraId="700C1084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9. В результате обучения слушатели приобретают знания, навыки и </w:t>
      </w:r>
      <w:r>
        <w:t>практические умения, необходимые для качественного совершенствования профессиональных компетенций.</w:t>
      </w:r>
    </w:p>
    <w:p w14:paraId="19E285E0" w14:textId="77777777" w:rsidR="000E66CB" w:rsidRDefault="00F50236">
      <w:pPr>
        <w:pStyle w:val="ConsPlusNormal0"/>
        <w:spacing w:before="240"/>
        <w:ind w:firstLine="540"/>
        <w:jc w:val="both"/>
      </w:pPr>
      <w:r>
        <w:t>10. В результате обучения слушатели должны знать:</w:t>
      </w:r>
    </w:p>
    <w:p w14:paraId="2236A7D6" w14:textId="77777777" w:rsidR="000E66CB" w:rsidRDefault="00F50236">
      <w:pPr>
        <w:pStyle w:val="ConsPlusNormal0"/>
        <w:spacing w:before="240"/>
        <w:ind w:firstLine="540"/>
        <w:jc w:val="both"/>
      </w:pPr>
      <w:r>
        <w:t>организационные основы обеспечения пожарной безопасности;</w:t>
      </w:r>
    </w:p>
    <w:p w14:paraId="25D17ED5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законодательные и иные нормативные правовые акты </w:t>
      </w:r>
      <w:r>
        <w:t>в области пожарной безопасности;</w:t>
      </w:r>
    </w:p>
    <w:p w14:paraId="70FB6CCB" w14:textId="77777777" w:rsidR="000E66CB" w:rsidRDefault="00F50236">
      <w:pPr>
        <w:pStyle w:val="ConsPlusNormal0"/>
        <w:spacing w:before="240"/>
        <w:ind w:firstLine="540"/>
        <w:jc w:val="both"/>
      </w:pPr>
      <w:r>
        <w:t>технические регламенты и нормативные документы по пожарной безопасности;</w:t>
      </w:r>
    </w:p>
    <w:p w14:paraId="7889A985" w14:textId="77777777" w:rsidR="000E66CB" w:rsidRDefault="00F50236">
      <w:pPr>
        <w:pStyle w:val="ConsPlusNormal0"/>
        <w:spacing w:before="240"/>
        <w:ind w:firstLine="540"/>
        <w:jc w:val="both"/>
      </w:pPr>
      <w:r>
        <w:t>нормы и требования общеотраслевых, отраслевых правил, регламентов, требования локальных нормативных документов по пожарной безопасности;</w:t>
      </w:r>
    </w:p>
    <w:p w14:paraId="5439443C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требования к </w:t>
      </w:r>
      <w:r>
        <w:t>объемно-планировочным решениям по обеспечению пожарной безопасности зданий и сооружений;</w:t>
      </w:r>
    </w:p>
    <w:p w14:paraId="33FB8172" w14:textId="77777777" w:rsidR="000E66CB" w:rsidRDefault="00F50236">
      <w:pPr>
        <w:pStyle w:val="ConsPlusNormal0"/>
        <w:spacing w:before="240"/>
        <w:ind w:firstLine="540"/>
        <w:jc w:val="both"/>
      </w:pPr>
      <w:r>
        <w:t>формы и методы контроля за обеспечением пожарной безопасности в организации, в том числе порядок проведения самообследования, самодекларирования и аудита пожарной безопасности;</w:t>
      </w:r>
    </w:p>
    <w:p w14:paraId="52A1CF79" w14:textId="77777777" w:rsidR="000E66CB" w:rsidRDefault="00F50236">
      <w:pPr>
        <w:pStyle w:val="ConsPlusNormal0"/>
        <w:spacing w:before="240"/>
        <w:ind w:firstLine="540"/>
        <w:jc w:val="both"/>
      </w:pPr>
      <w:r>
        <w:t>регламенты взаимодействия и иные инструктивные указания по взаимодействию с ведомственными и государственными органами;</w:t>
      </w:r>
    </w:p>
    <w:p w14:paraId="24A145BA" w14:textId="77777777" w:rsidR="000E66CB" w:rsidRDefault="00F50236">
      <w:pPr>
        <w:pStyle w:val="ConsPlusNormal0"/>
        <w:spacing w:before="240"/>
        <w:ind w:firstLine="540"/>
        <w:jc w:val="both"/>
      </w:pPr>
      <w:r>
        <w:t>пожароопасность основных производственных и технологических процессов организации, особенности эксплуатации оборудования, применяемого в</w:t>
      </w:r>
      <w:r>
        <w:t xml:space="preserve"> организации;</w:t>
      </w:r>
    </w:p>
    <w:p w14:paraId="59FCB235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пожарной безопасности к технологическим установкам, к взрывопожароопасным процессам производства, порядок аварийной остановки технологического оборудования;</w:t>
      </w:r>
    </w:p>
    <w:p w14:paraId="4E4D7997" w14:textId="77777777" w:rsidR="000E66CB" w:rsidRDefault="00F50236">
      <w:pPr>
        <w:pStyle w:val="ConsPlusNormal0"/>
        <w:spacing w:before="240"/>
        <w:ind w:firstLine="540"/>
        <w:jc w:val="both"/>
      </w:pPr>
      <w:r>
        <w:t>состав, конструктивные особенности, технические характеристики систем прот</w:t>
      </w:r>
      <w:r>
        <w:t>ивопожарной защиты объекта;</w:t>
      </w:r>
    </w:p>
    <w:p w14:paraId="0D3E63A2" w14:textId="77777777" w:rsidR="000E66CB" w:rsidRDefault="00F50236">
      <w:pPr>
        <w:pStyle w:val="ConsPlusNormal0"/>
        <w:spacing w:before="240"/>
        <w:ind w:firstLine="540"/>
        <w:jc w:val="both"/>
      </w:pPr>
      <w:r>
        <w:t>состав, конструктивные особенности, технические характеристики системы предотвращения пожара;</w:t>
      </w:r>
    </w:p>
    <w:p w14:paraId="2D810629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пожарной безопасности к электроустановкам, системам отопления, вентиляции;</w:t>
      </w:r>
    </w:p>
    <w:p w14:paraId="49D6113C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нормативных документов по обеспечению</w:t>
      </w:r>
      <w:r>
        <w:t xml:space="preserve"> противопожарного режима в организации;</w:t>
      </w:r>
    </w:p>
    <w:p w14:paraId="3460096F" w14:textId="77777777" w:rsidR="000E66CB" w:rsidRDefault="00F50236">
      <w:pPr>
        <w:pStyle w:val="ConsPlusNormal0"/>
        <w:spacing w:before="240"/>
        <w:ind w:firstLine="540"/>
        <w:jc w:val="both"/>
      </w:pPr>
      <w:r>
        <w:t>порядок рассмотрения и согласования проектной документации на строительство и реконструкцию зданий и сооружений в части обеспечения пожарной безопасности;</w:t>
      </w:r>
    </w:p>
    <w:p w14:paraId="6356AA9C" w14:textId="77777777" w:rsidR="000E66CB" w:rsidRDefault="00F50236">
      <w:pPr>
        <w:pStyle w:val="ConsPlusNormal0"/>
        <w:spacing w:before="240"/>
        <w:ind w:firstLine="540"/>
        <w:jc w:val="both"/>
      </w:pPr>
      <w:r>
        <w:t>порядок обучения руководителей, специалистов и работников орг</w:t>
      </w:r>
      <w:r>
        <w:t>анизации мерам пожарной безопасности;</w:t>
      </w:r>
    </w:p>
    <w:p w14:paraId="0EDC00DC" w14:textId="77777777" w:rsidR="000E66CB" w:rsidRDefault="00F50236">
      <w:pPr>
        <w:pStyle w:val="ConsPlusNormal0"/>
        <w:spacing w:before="240"/>
        <w:ind w:firstLine="540"/>
        <w:jc w:val="both"/>
      </w:pPr>
      <w:r>
        <w:t>порядок осуществления внутреннего аудита и самообследования по вопросам пожарной безопасности;</w:t>
      </w:r>
    </w:p>
    <w:p w14:paraId="2919B7C3" w14:textId="77777777" w:rsidR="000E66CB" w:rsidRDefault="00F50236">
      <w:pPr>
        <w:pStyle w:val="ConsPlusNormal0"/>
        <w:spacing w:before="240"/>
        <w:ind w:firstLine="540"/>
        <w:jc w:val="both"/>
      </w:pPr>
      <w:r>
        <w:t>способы защиты людей и имущества от опасных факторов пожара;</w:t>
      </w:r>
    </w:p>
    <w:p w14:paraId="5AAB8463" w14:textId="77777777" w:rsidR="000E66CB" w:rsidRDefault="00F50236">
      <w:pPr>
        <w:pStyle w:val="ConsPlusNormal0"/>
        <w:spacing w:before="240"/>
        <w:ind w:firstLine="540"/>
        <w:jc w:val="both"/>
      </w:pPr>
      <w:r>
        <w:t>способы определения места и времени возникновения пожара, напр</w:t>
      </w:r>
      <w:r>
        <w:t>авления его развития;</w:t>
      </w:r>
    </w:p>
    <w:p w14:paraId="0102ADEC" w14:textId="77777777" w:rsidR="000E66CB" w:rsidRDefault="00F50236">
      <w:pPr>
        <w:pStyle w:val="ConsPlusNormal0"/>
        <w:spacing w:before="240"/>
        <w:ind w:firstLine="540"/>
        <w:jc w:val="both"/>
      </w:pPr>
      <w:r>
        <w:t>современные средства пожаротушения, средства пожаротушения, используемые на объекте;</w:t>
      </w:r>
    </w:p>
    <w:p w14:paraId="5ED6F60C" w14:textId="77777777" w:rsidR="000E66CB" w:rsidRDefault="00F50236">
      <w:pPr>
        <w:pStyle w:val="ConsPlusNormal0"/>
        <w:spacing w:before="240"/>
        <w:ind w:firstLine="540"/>
        <w:jc w:val="both"/>
      </w:pPr>
      <w:r>
        <w:t>виды пожарной техники и пожарного оборудования, область их применения;</w:t>
      </w:r>
    </w:p>
    <w:p w14:paraId="77AA16DB" w14:textId="77777777" w:rsidR="000E66CB" w:rsidRDefault="00F50236">
      <w:pPr>
        <w:pStyle w:val="ConsPlusNormal0"/>
        <w:spacing w:before="240"/>
        <w:ind w:firstLine="540"/>
        <w:jc w:val="both"/>
      </w:pPr>
      <w:r>
        <w:t>документы предварительного планирования действий по тушению пожаров;</w:t>
      </w:r>
    </w:p>
    <w:p w14:paraId="533BB576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методику </w:t>
      </w:r>
      <w:r>
        <w:t>расчета количества, типа и ранга огнетушителей, необходимых для защиты объектов защиты организации, требования нормативных документов, определяющих номенклатуру и тактико-технические характеристики огнетушителей;</w:t>
      </w:r>
    </w:p>
    <w:p w14:paraId="34AD4AE8" w14:textId="77777777" w:rsidR="000E66CB" w:rsidRDefault="00F50236">
      <w:pPr>
        <w:pStyle w:val="ConsPlusNormal0"/>
        <w:spacing w:before="240"/>
        <w:ind w:firstLine="540"/>
        <w:jc w:val="both"/>
      </w:pPr>
      <w:r>
        <w:t>схемы действий персонала организации при по</w:t>
      </w:r>
      <w:r>
        <w:t>жарах;</w:t>
      </w:r>
    </w:p>
    <w:p w14:paraId="771F745A" w14:textId="77777777" w:rsidR="000E66CB" w:rsidRDefault="00F50236">
      <w:pPr>
        <w:pStyle w:val="ConsPlusNormal0"/>
        <w:spacing w:before="240"/>
        <w:ind w:firstLine="540"/>
        <w:jc w:val="both"/>
      </w:pPr>
      <w:r>
        <w:t>меры оказания первой помощи пострадавшим от опасных факторов пожара;</w:t>
      </w:r>
    </w:p>
    <w:p w14:paraId="0CBFAB3E" w14:textId="77777777" w:rsidR="000E66CB" w:rsidRDefault="00F50236">
      <w:pPr>
        <w:pStyle w:val="ConsPlusNormal0"/>
        <w:spacing w:before="240"/>
        <w:ind w:firstLine="540"/>
        <w:jc w:val="both"/>
      </w:pPr>
      <w:r>
        <w:t>порядок расследования несчастных случаев на производстве и случаев пожара.</w:t>
      </w:r>
    </w:p>
    <w:p w14:paraId="30191775" w14:textId="77777777" w:rsidR="000E66CB" w:rsidRDefault="00F50236">
      <w:pPr>
        <w:pStyle w:val="ConsPlusNormal0"/>
        <w:spacing w:before="240"/>
        <w:ind w:firstLine="540"/>
        <w:jc w:val="both"/>
      </w:pPr>
      <w:r>
        <w:t>11. В результате обучения слушатели должны уметь:</w:t>
      </w:r>
    </w:p>
    <w:p w14:paraId="4DA5A43E" w14:textId="77777777" w:rsidR="000E66CB" w:rsidRDefault="00F50236">
      <w:pPr>
        <w:pStyle w:val="ConsPlusNormal0"/>
        <w:spacing w:before="240"/>
        <w:ind w:firstLine="540"/>
        <w:jc w:val="both"/>
      </w:pPr>
      <w:r>
        <w:t>анализировать состояние пожарной безопасности организац</w:t>
      </w:r>
      <w:r>
        <w:t>ии, разрабатывать приказы, инструкции и положения, устанавливающие противопожарный режим на объекте;</w:t>
      </w:r>
    </w:p>
    <w:p w14:paraId="669AB5F6" w14:textId="77777777" w:rsidR="000E66CB" w:rsidRDefault="00F50236">
      <w:pPr>
        <w:pStyle w:val="ConsPlusNormal0"/>
        <w:spacing w:before="240"/>
        <w:ind w:firstLine="540"/>
        <w:jc w:val="both"/>
      </w:pPr>
      <w:r>
        <w:t>планировать пожарно-профилактическую работу на объектах защиты и в организации;</w:t>
      </w:r>
    </w:p>
    <w:p w14:paraId="58439D98" w14:textId="77777777" w:rsidR="000E66CB" w:rsidRDefault="00F50236">
      <w:pPr>
        <w:pStyle w:val="ConsPlusNormal0"/>
        <w:spacing w:before="240"/>
        <w:ind w:firstLine="540"/>
        <w:jc w:val="both"/>
      </w:pPr>
      <w:r>
        <w:t>проводить пожарно-технические обследования объектов защиты организации;</w:t>
      </w:r>
    </w:p>
    <w:p w14:paraId="3501BA65" w14:textId="77777777" w:rsidR="000E66CB" w:rsidRDefault="00F50236">
      <w:pPr>
        <w:pStyle w:val="ConsPlusNormal0"/>
        <w:spacing w:before="240"/>
        <w:ind w:firstLine="540"/>
        <w:jc w:val="both"/>
      </w:pPr>
      <w:r>
        <w:t>раз</w:t>
      </w:r>
      <w:r>
        <w:t>рабатывать локальные нормативные акты организации и планирующие документы по вопросам обеспечения пожарной безопасности;</w:t>
      </w:r>
    </w:p>
    <w:p w14:paraId="1E5876EE" w14:textId="77777777" w:rsidR="000E66CB" w:rsidRDefault="00F50236">
      <w:pPr>
        <w:pStyle w:val="ConsPlusNormal0"/>
        <w:spacing w:before="240"/>
        <w:ind w:firstLine="540"/>
        <w:jc w:val="both"/>
      </w:pPr>
      <w:r>
        <w:t>проводить обучение лиц, осуществляющих трудовую или служебную деятельность в организации, мерам пожарной безопасности;</w:t>
      </w:r>
    </w:p>
    <w:p w14:paraId="42D751D1" w14:textId="77777777" w:rsidR="000E66CB" w:rsidRDefault="00F50236">
      <w:pPr>
        <w:pStyle w:val="ConsPlusNormal0"/>
        <w:spacing w:before="240"/>
        <w:ind w:firstLine="540"/>
        <w:jc w:val="both"/>
      </w:pPr>
      <w:r>
        <w:t>проводить анализ</w:t>
      </w:r>
      <w:r>
        <w:t xml:space="preserve"> и оценку пожарного риска на объектах защиты организации;</w:t>
      </w:r>
    </w:p>
    <w:p w14:paraId="596A9218" w14:textId="77777777" w:rsidR="000E66CB" w:rsidRDefault="00F50236">
      <w:pPr>
        <w:pStyle w:val="ConsPlusNormal0"/>
        <w:spacing w:before="240"/>
        <w:ind w:firstLine="540"/>
        <w:jc w:val="both"/>
      </w:pPr>
      <w:r>
        <w:t>проводить экспертизу проектной документации в части соблюдения требований пожарной безопасности;</w:t>
      </w:r>
    </w:p>
    <w:p w14:paraId="68739462" w14:textId="77777777" w:rsidR="000E66CB" w:rsidRDefault="00F50236">
      <w:pPr>
        <w:pStyle w:val="ConsPlusNormal0"/>
        <w:spacing w:before="240"/>
        <w:ind w:firstLine="540"/>
        <w:jc w:val="both"/>
      </w:pPr>
      <w:r>
        <w:t>разрабатывать необходимые мероприятия, направленные на предотвращение пожара в организации;</w:t>
      </w:r>
    </w:p>
    <w:p w14:paraId="3510627F" w14:textId="77777777" w:rsidR="000E66CB" w:rsidRDefault="00F50236">
      <w:pPr>
        <w:pStyle w:val="ConsPlusNormal0"/>
        <w:spacing w:before="240"/>
        <w:ind w:firstLine="540"/>
        <w:jc w:val="both"/>
      </w:pPr>
      <w:r>
        <w:t>разрабатывать паспорта на постоянные места проведения огневых и других пожароопасных работ;</w:t>
      </w:r>
    </w:p>
    <w:p w14:paraId="509F7562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организовать и проводить практические занятия с персоналом по действиям </w:t>
      </w:r>
      <w:r>
        <w:t>при возникновении пожара и эвакуации людей, изучению средств защиты органов дыхания и правилами пользования первичными средствами пожаротушения;</w:t>
      </w:r>
    </w:p>
    <w:p w14:paraId="106702E0" w14:textId="77777777" w:rsidR="000E66CB" w:rsidRDefault="00F50236">
      <w:pPr>
        <w:pStyle w:val="ConsPlusNormal0"/>
        <w:spacing w:before="240"/>
        <w:ind w:firstLine="540"/>
        <w:jc w:val="both"/>
      </w:pPr>
      <w:r>
        <w:t>проводить экспертизу оперативно-тактической обстановки и принимать решения о действиях в случае возникновения п</w:t>
      </w:r>
      <w:r>
        <w:t>ожара.</w:t>
      </w:r>
    </w:p>
    <w:p w14:paraId="5AE60FC9" w14:textId="77777777" w:rsidR="000E66CB" w:rsidRDefault="00F50236">
      <w:pPr>
        <w:pStyle w:val="ConsPlusNormal0"/>
        <w:spacing w:before="240"/>
        <w:ind w:firstLine="540"/>
        <w:jc w:val="both"/>
      </w:pPr>
      <w:r>
        <w:t>12. В результате обучения слушатели должны владеть:</w:t>
      </w:r>
    </w:p>
    <w:p w14:paraId="46F865A4" w14:textId="77777777" w:rsidR="000E66CB" w:rsidRDefault="00F50236">
      <w:pPr>
        <w:pStyle w:val="ConsPlusNormal0"/>
        <w:spacing w:before="240"/>
        <w:ind w:firstLine="540"/>
        <w:jc w:val="both"/>
      </w:pPr>
      <w:r>
        <w:t>умениями по проведению контроля за обеспечением пожарной безопасности на объектах защиты;</w:t>
      </w:r>
    </w:p>
    <w:p w14:paraId="42601354" w14:textId="77777777" w:rsidR="000E66CB" w:rsidRDefault="00F50236">
      <w:pPr>
        <w:pStyle w:val="ConsPlusNormal0"/>
        <w:spacing w:before="240"/>
        <w:ind w:firstLine="540"/>
        <w:jc w:val="both"/>
      </w:pPr>
      <w:r>
        <w:t>умениями по разработке решений по противопожарной защите организаций;</w:t>
      </w:r>
    </w:p>
    <w:p w14:paraId="7AD253AE" w14:textId="77777777" w:rsidR="000E66CB" w:rsidRDefault="00F50236">
      <w:pPr>
        <w:pStyle w:val="ConsPlusNormal0"/>
        <w:spacing w:before="240"/>
        <w:ind w:firstLine="540"/>
        <w:jc w:val="both"/>
      </w:pPr>
      <w:r>
        <w:t>методами руководства структурными под</w:t>
      </w:r>
      <w:r>
        <w:t>разделениями организации по вопросам обеспечения пожарной безопасности;</w:t>
      </w:r>
    </w:p>
    <w:p w14:paraId="71E13611" w14:textId="77777777" w:rsidR="000E66CB" w:rsidRDefault="00F50236">
      <w:pPr>
        <w:pStyle w:val="ConsPlusNormal0"/>
        <w:spacing w:before="240"/>
        <w:ind w:firstLine="540"/>
        <w:jc w:val="both"/>
      </w:pPr>
      <w:r>
        <w:t>навыками профессионального и эффективного применения на практике приобретенных в процессе обучения знаний и умений.</w:t>
      </w:r>
    </w:p>
    <w:p w14:paraId="67E40DC1" w14:textId="77777777" w:rsidR="000E66CB" w:rsidRDefault="000E66CB">
      <w:pPr>
        <w:pStyle w:val="ConsPlusNormal0"/>
        <w:jc w:val="both"/>
      </w:pPr>
    </w:p>
    <w:p w14:paraId="32F08E63" w14:textId="77777777" w:rsidR="000E66CB" w:rsidRDefault="00F50236">
      <w:pPr>
        <w:pStyle w:val="ConsPlusTitle0"/>
        <w:jc w:val="center"/>
        <w:outlineLvl w:val="1"/>
      </w:pPr>
      <w:r>
        <w:t>III. Учебный план</w:t>
      </w:r>
    </w:p>
    <w:p w14:paraId="51934DAC" w14:textId="77777777" w:rsidR="000E66CB" w:rsidRDefault="000E66CB">
      <w:pPr>
        <w:pStyle w:val="ConsPlusNormal0"/>
        <w:jc w:val="both"/>
      </w:pPr>
    </w:p>
    <w:p w14:paraId="1B1793EE" w14:textId="77777777" w:rsidR="000E66CB" w:rsidRDefault="00F50236">
      <w:pPr>
        <w:pStyle w:val="ConsPlusNormal0"/>
        <w:ind w:firstLine="540"/>
        <w:jc w:val="both"/>
      </w:pPr>
      <w:r>
        <w:t>13. Учебный план разработан в качестве примерног</w:t>
      </w:r>
      <w:r>
        <w:t>о учебного плана подготовки слушателей и включает следующие дисциплины (модули):</w:t>
      </w:r>
    </w:p>
    <w:p w14:paraId="7292E022" w14:textId="77777777" w:rsidR="000E66CB" w:rsidRDefault="00F50236">
      <w:pPr>
        <w:pStyle w:val="ConsPlusNormal0"/>
        <w:spacing w:before="240"/>
        <w:ind w:firstLine="540"/>
        <w:jc w:val="both"/>
      </w:pPr>
      <w:r>
        <w:t>Вводный модуль. Общие вопросы организации обучения.</w:t>
      </w:r>
    </w:p>
    <w:p w14:paraId="07AD6DEB" w14:textId="77777777" w:rsidR="000E66CB" w:rsidRDefault="00F50236">
      <w:pPr>
        <w:pStyle w:val="ConsPlusNormal0"/>
        <w:spacing w:before="240"/>
        <w:ind w:firstLine="540"/>
        <w:jc w:val="both"/>
      </w:pPr>
      <w:r>
        <w:t>Модуль 1. Пожары. Классификация пожаров. Опасные факторы пожаров.</w:t>
      </w:r>
    </w:p>
    <w:p w14:paraId="235E83B3" w14:textId="77777777" w:rsidR="000E66CB" w:rsidRDefault="00F50236">
      <w:pPr>
        <w:pStyle w:val="ConsPlusNormal0"/>
        <w:spacing w:before="240"/>
        <w:ind w:firstLine="540"/>
        <w:jc w:val="both"/>
      </w:pPr>
      <w:r>
        <w:t>Модуль 2. Организационные основы обеспечения пожарной без</w:t>
      </w:r>
      <w:r>
        <w:t>опасности в Российской Федерации.</w:t>
      </w:r>
    </w:p>
    <w:p w14:paraId="7BEF2DC2" w14:textId="77777777" w:rsidR="000E66CB" w:rsidRDefault="00F50236">
      <w:pPr>
        <w:pStyle w:val="ConsPlusNormal0"/>
        <w:spacing w:before="240"/>
        <w:ind w:firstLine="540"/>
        <w:jc w:val="both"/>
      </w:pPr>
      <w:r>
        <w:t>Модуль 3. Требования пожарной безопасности к объектам защиты организаций.</w:t>
      </w:r>
    </w:p>
    <w:p w14:paraId="21BB7379" w14:textId="77777777" w:rsidR="000E66CB" w:rsidRDefault="00F50236">
      <w:pPr>
        <w:pStyle w:val="ConsPlusNormal0"/>
        <w:spacing w:before="240"/>
        <w:ind w:firstLine="540"/>
        <w:jc w:val="both"/>
      </w:pPr>
      <w:r>
        <w:t>Модуль 4. Система обеспечения пожарной безопасности объектов защиты.</w:t>
      </w:r>
    </w:p>
    <w:p w14:paraId="2F49B682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Модуль 5. Требования пожарной безопасности при проектировании, строительстве и </w:t>
      </w:r>
      <w:r>
        <w:t>эксплуатации объекта защиты.</w:t>
      </w:r>
    </w:p>
    <w:p w14:paraId="39EB72FE" w14:textId="77777777" w:rsidR="000E66CB" w:rsidRDefault="00F50236">
      <w:pPr>
        <w:pStyle w:val="ConsPlusNormal0"/>
        <w:spacing w:before="240"/>
        <w:ind w:firstLine="540"/>
        <w:jc w:val="both"/>
      </w:pPr>
      <w:r>
        <w:t>Модуль 6. Тушение пожаров и оказание первой помощи пострадавшим.</w:t>
      </w:r>
    </w:p>
    <w:p w14:paraId="18A744FB" w14:textId="77777777" w:rsidR="000E66CB" w:rsidRDefault="000E66CB">
      <w:pPr>
        <w:pStyle w:val="ConsPlusNormal0"/>
        <w:jc w:val="both"/>
      </w:pPr>
    </w:p>
    <w:p w14:paraId="640E0854" w14:textId="77777777" w:rsidR="000E66CB" w:rsidRDefault="00F50236">
      <w:pPr>
        <w:pStyle w:val="ConsPlusTitle0"/>
        <w:jc w:val="center"/>
        <w:outlineLvl w:val="2"/>
      </w:pPr>
      <w:r>
        <w:t>Содержание модулей</w:t>
      </w:r>
    </w:p>
    <w:p w14:paraId="096272BC" w14:textId="77777777" w:rsidR="000E66CB" w:rsidRDefault="000E66CB">
      <w:pPr>
        <w:pStyle w:val="ConsPlusNormal0"/>
        <w:jc w:val="both"/>
      </w:pPr>
    </w:p>
    <w:p w14:paraId="20D83F36" w14:textId="77777777" w:rsidR="000E66CB" w:rsidRDefault="00F50236">
      <w:pPr>
        <w:pStyle w:val="ConsPlusTitle0"/>
        <w:jc w:val="center"/>
        <w:outlineLvl w:val="3"/>
      </w:pPr>
      <w:r>
        <w:t>Вводный модуль</w:t>
      </w:r>
    </w:p>
    <w:p w14:paraId="22FDB4D7" w14:textId="77777777" w:rsidR="000E66CB" w:rsidRDefault="00F50236">
      <w:pPr>
        <w:pStyle w:val="ConsPlusTitle0"/>
        <w:jc w:val="center"/>
      </w:pPr>
      <w:r>
        <w:t>Общие вопросы организации обучения</w:t>
      </w:r>
    </w:p>
    <w:p w14:paraId="7A0F54BF" w14:textId="77777777" w:rsidR="000E66CB" w:rsidRDefault="000E66CB">
      <w:pPr>
        <w:pStyle w:val="ConsPlusNormal0"/>
        <w:jc w:val="both"/>
      </w:pPr>
    </w:p>
    <w:p w14:paraId="39332FE1" w14:textId="77777777" w:rsidR="000E66CB" w:rsidRDefault="00F50236">
      <w:pPr>
        <w:pStyle w:val="ConsPlusNormal0"/>
        <w:ind w:firstLine="540"/>
        <w:jc w:val="both"/>
      </w:pPr>
      <w:r>
        <w:t>Организация учебного процесса. Расписание занятий. Противопожарный инструктаж.</w:t>
      </w:r>
    </w:p>
    <w:p w14:paraId="7BC09464" w14:textId="77777777" w:rsidR="000E66CB" w:rsidRDefault="00F50236">
      <w:pPr>
        <w:pStyle w:val="ConsPlusNormal0"/>
        <w:spacing w:before="240"/>
        <w:ind w:firstLine="540"/>
        <w:jc w:val="both"/>
      </w:pPr>
      <w:r>
        <w:t>Цель, задачи и программа курса обучения. Актуальность курса.</w:t>
      </w:r>
    </w:p>
    <w:p w14:paraId="2609AF60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знаниям, умениям и навыкам специалиста по пожарной профилактике. Требования профессионального стандарта "Специалист по пожарной профилактике".</w:t>
      </w:r>
    </w:p>
    <w:p w14:paraId="5C99B0D8" w14:textId="77777777" w:rsidR="000E66CB" w:rsidRDefault="000E66CB">
      <w:pPr>
        <w:pStyle w:val="ConsPlusNormal0"/>
        <w:jc w:val="both"/>
      </w:pPr>
    </w:p>
    <w:p w14:paraId="0F222670" w14:textId="77777777" w:rsidR="000E66CB" w:rsidRDefault="00F50236">
      <w:pPr>
        <w:pStyle w:val="ConsPlusTitle0"/>
        <w:jc w:val="center"/>
        <w:outlineLvl w:val="3"/>
      </w:pPr>
      <w:r>
        <w:t>Модуль 1</w:t>
      </w:r>
    </w:p>
    <w:p w14:paraId="2C29539B" w14:textId="77777777" w:rsidR="000E66CB" w:rsidRDefault="00F50236">
      <w:pPr>
        <w:pStyle w:val="ConsPlusTitle0"/>
        <w:jc w:val="center"/>
      </w:pPr>
      <w:r>
        <w:t>Пожары. Классификация пожаров. Опасные факторы пожаров</w:t>
      </w:r>
    </w:p>
    <w:p w14:paraId="48792EA2" w14:textId="77777777" w:rsidR="000E66CB" w:rsidRDefault="000E66CB">
      <w:pPr>
        <w:pStyle w:val="ConsPlusNormal0"/>
        <w:jc w:val="both"/>
      </w:pPr>
    </w:p>
    <w:p w14:paraId="6BFEE812" w14:textId="77777777" w:rsidR="000E66CB" w:rsidRDefault="00F50236">
      <w:pPr>
        <w:pStyle w:val="ConsPlusTitle0"/>
        <w:ind w:firstLine="540"/>
        <w:jc w:val="both"/>
        <w:outlineLvl w:val="4"/>
      </w:pPr>
      <w:r>
        <w:t>Тема 1.1. Пожары. Виды, классифика</w:t>
      </w:r>
      <w:r>
        <w:t>ция пожаров</w:t>
      </w:r>
    </w:p>
    <w:p w14:paraId="2D19F7F8" w14:textId="77777777" w:rsidR="000E66CB" w:rsidRDefault="00F50236">
      <w:pPr>
        <w:pStyle w:val="ConsPlusNormal0"/>
        <w:spacing w:before="240"/>
        <w:ind w:firstLine="540"/>
        <w:jc w:val="both"/>
      </w:pPr>
      <w:r>
        <w:t>Общие сведения о горении. Возникновение и развитие пожара. Классификация пожаров. Основные причины пожаров. Статистика пожаров. Краткая статистика пожаров в регионе, муниципальном образовании, в организациях различной отраслевой направленности.</w:t>
      </w:r>
      <w:r>
        <w:t xml:space="preserve"> Пожары и возгорания, которые произошли непосредственно в организации (в цехе, на участке, рабочем месте, в жилых помещениях), анализ причин их возникновения.</w:t>
      </w:r>
    </w:p>
    <w:p w14:paraId="584AC1A1" w14:textId="77777777" w:rsidR="000E66CB" w:rsidRDefault="000E66CB">
      <w:pPr>
        <w:pStyle w:val="ConsPlusNormal0"/>
        <w:jc w:val="both"/>
      </w:pPr>
    </w:p>
    <w:p w14:paraId="46F323D7" w14:textId="77777777" w:rsidR="000E66CB" w:rsidRDefault="00F50236">
      <w:pPr>
        <w:pStyle w:val="ConsPlusTitle0"/>
        <w:ind w:firstLine="540"/>
        <w:jc w:val="both"/>
        <w:outlineLvl w:val="4"/>
      </w:pPr>
      <w:r>
        <w:t>Тема 1.2. Опасные факторы пожара</w:t>
      </w:r>
    </w:p>
    <w:p w14:paraId="78B2CD96" w14:textId="77777777" w:rsidR="000E66CB" w:rsidRDefault="00F50236">
      <w:pPr>
        <w:pStyle w:val="ConsPlusNormal0"/>
        <w:spacing w:before="240"/>
        <w:ind w:firstLine="540"/>
        <w:jc w:val="both"/>
      </w:pPr>
      <w:r>
        <w:t>Классификация опасных факторов пожара. Воздействие опасных факт</w:t>
      </w:r>
      <w:r>
        <w:t>оров пожара. Предельно допустимые значения опасных факторов пожара.</w:t>
      </w:r>
    </w:p>
    <w:p w14:paraId="7E85F590" w14:textId="77777777" w:rsidR="000E66CB" w:rsidRDefault="000E66CB">
      <w:pPr>
        <w:pStyle w:val="ConsPlusNormal0"/>
        <w:jc w:val="both"/>
      </w:pPr>
    </w:p>
    <w:p w14:paraId="742AA21A" w14:textId="77777777" w:rsidR="000E66CB" w:rsidRDefault="00F50236">
      <w:pPr>
        <w:pStyle w:val="ConsPlusTitle0"/>
        <w:jc w:val="center"/>
        <w:outlineLvl w:val="3"/>
      </w:pPr>
      <w:r>
        <w:t>Модуль 2</w:t>
      </w:r>
    </w:p>
    <w:p w14:paraId="2299A4FA" w14:textId="77777777" w:rsidR="000E66CB" w:rsidRDefault="00F50236">
      <w:pPr>
        <w:pStyle w:val="ConsPlusTitle0"/>
        <w:jc w:val="center"/>
      </w:pPr>
      <w:r>
        <w:t>Организационные основы обеспечения пожарной безопасности</w:t>
      </w:r>
    </w:p>
    <w:p w14:paraId="7B5AC317" w14:textId="77777777" w:rsidR="000E66CB" w:rsidRDefault="00F50236">
      <w:pPr>
        <w:pStyle w:val="ConsPlusTitle0"/>
        <w:jc w:val="center"/>
      </w:pPr>
      <w:r>
        <w:t>в Российской Федерации</w:t>
      </w:r>
    </w:p>
    <w:p w14:paraId="63FB3301" w14:textId="77777777" w:rsidR="000E66CB" w:rsidRDefault="000E66CB">
      <w:pPr>
        <w:pStyle w:val="ConsPlusNormal0"/>
        <w:jc w:val="both"/>
      </w:pPr>
    </w:p>
    <w:p w14:paraId="36E08BB3" w14:textId="77777777" w:rsidR="000E66CB" w:rsidRDefault="00F50236">
      <w:pPr>
        <w:pStyle w:val="ConsPlusTitle0"/>
        <w:ind w:firstLine="540"/>
        <w:jc w:val="both"/>
        <w:outlineLvl w:val="4"/>
      </w:pPr>
      <w:r>
        <w:t>Тема 2.1. Государственное регулирование в области пожарной безопасности</w:t>
      </w:r>
    </w:p>
    <w:p w14:paraId="5F5C1FCD" w14:textId="77777777" w:rsidR="000E66CB" w:rsidRDefault="00F50236">
      <w:pPr>
        <w:pStyle w:val="ConsPlusNormal0"/>
        <w:spacing w:before="240"/>
        <w:ind w:firstLine="540"/>
        <w:jc w:val="both"/>
      </w:pPr>
      <w:r>
        <w:t>Система обеспечения пожар</w:t>
      </w:r>
      <w:r>
        <w:t>ной безопасности в Российской Федерации. Цель создания и основные функции системы обеспечения пожарной безопасности в Российской Федерации. Основные элементы системы обеспечения пожарной безопасности в Российской Федерации.</w:t>
      </w:r>
    </w:p>
    <w:p w14:paraId="6C3CEA24" w14:textId="77777777" w:rsidR="000E66CB" w:rsidRDefault="00F50236">
      <w:pPr>
        <w:pStyle w:val="ConsPlusNormal0"/>
        <w:spacing w:before="240"/>
        <w:ind w:firstLine="540"/>
        <w:jc w:val="both"/>
      </w:pPr>
      <w:r>
        <w:t>Нормативное правовое регулирован</w:t>
      </w:r>
      <w:r>
        <w:t>ие в области пожарной безопасности. Механизм правового регулирования общественных отношений в области пожарной безопасности. Система нормативных правовых актов в области пожарной безопасности. Техническое регулирование в области пожарной безопасности. Треб</w:t>
      </w:r>
      <w:r>
        <w:t>ования пожарной безопасности. Система нормативных документов по пожарной безопасности.</w:t>
      </w:r>
    </w:p>
    <w:p w14:paraId="77EF4BC7" w14:textId="77777777" w:rsidR="000E66CB" w:rsidRDefault="00F50236">
      <w:pPr>
        <w:pStyle w:val="ConsPlusNormal0"/>
        <w:spacing w:before="240"/>
        <w:ind w:firstLine="540"/>
        <w:jc w:val="both"/>
      </w:pPr>
      <w:r>
        <w:t>Правоприменительная практика в области пожарной безопасности. Акты судебной власти.</w:t>
      </w:r>
    </w:p>
    <w:p w14:paraId="323B164B" w14:textId="77777777" w:rsidR="000E66CB" w:rsidRDefault="000E66CB">
      <w:pPr>
        <w:pStyle w:val="ConsPlusNormal0"/>
        <w:jc w:val="both"/>
      </w:pPr>
    </w:p>
    <w:p w14:paraId="1FD2FE9C" w14:textId="77777777" w:rsidR="000E66CB" w:rsidRDefault="00F50236">
      <w:pPr>
        <w:pStyle w:val="ConsPlusTitle0"/>
        <w:ind w:firstLine="540"/>
        <w:jc w:val="both"/>
        <w:outlineLvl w:val="4"/>
      </w:pPr>
      <w:r>
        <w:t>Тема 2.2. Субъекты правоотношений в области пожарной безопасности, их полномочия и ответственность</w:t>
      </w:r>
    </w:p>
    <w:p w14:paraId="7C7E6575" w14:textId="77777777" w:rsidR="000E66CB" w:rsidRDefault="00F50236">
      <w:pPr>
        <w:pStyle w:val="ConsPlusNormal0"/>
        <w:spacing w:before="240"/>
        <w:ind w:firstLine="540"/>
        <w:jc w:val="both"/>
      </w:pPr>
      <w:r>
        <w:t>Полномочия органов государственной власти, органов местного самоуправления и организаций в области обеспечения пожарной безопасности.</w:t>
      </w:r>
    </w:p>
    <w:p w14:paraId="180741F3" w14:textId="77777777" w:rsidR="000E66CB" w:rsidRDefault="00F50236">
      <w:pPr>
        <w:pStyle w:val="ConsPlusNormal0"/>
        <w:spacing w:before="240"/>
        <w:ind w:firstLine="540"/>
        <w:jc w:val="both"/>
      </w:pPr>
      <w:r>
        <w:t>Права, обязанности и от</w:t>
      </w:r>
      <w:r>
        <w:t>ветственность должностных лиц в области обеспечения пожарной безопасности.</w:t>
      </w:r>
    </w:p>
    <w:p w14:paraId="6979D846" w14:textId="77777777" w:rsidR="000E66CB" w:rsidRDefault="00F50236">
      <w:pPr>
        <w:pStyle w:val="ConsPlusNormal0"/>
        <w:spacing w:before="240"/>
        <w:ind w:firstLine="540"/>
        <w:jc w:val="both"/>
      </w:pPr>
      <w:r>
        <w:t>Права, обязанности и ответственность лиц, осуществляющих трудовую или служебную деятельность в организациях, в области обеспечения пожарной безопасности.</w:t>
      </w:r>
    </w:p>
    <w:p w14:paraId="026ADCD6" w14:textId="77777777" w:rsidR="000E66CB" w:rsidRDefault="00F50236">
      <w:pPr>
        <w:pStyle w:val="ConsPlusNormal0"/>
        <w:spacing w:before="240"/>
        <w:ind w:firstLine="540"/>
        <w:jc w:val="both"/>
      </w:pPr>
      <w:r>
        <w:t>Права и ответственность гра</w:t>
      </w:r>
      <w:r>
        <w:t>ждан в области обеспечения пожарной безопасности.</w:t>
      </w:r>
    </w:p>
    <w:p w14:paraId="58A6A454" w14:textId="77777777" w:rsidR="000E66CB" w:rsidRDefault="000E66CB">
      <w:pPr>
        <w:pStyle w:val="ConsPlusNormal0"/>
        <w:jc w:val="both"/>
      </w:pPr>
    </w:p>
    <w:p w14:paraId="0BFB1944" w14:textId="77777777" w:rsidR="000E66CB" w:rsidRDefault="00F50236">
      <w:pPr>
        <w:pStyle w:val="ConsPlusTitle0"/>
        <w:ind w:firstLine="540"/>
        <w:jc w:val="both"/>
        <w:outlineLvl w:val="4"/>
      </w:pPr>
      <w:r>
        <w:t>Тема 2.3. Федеральный государственный пожарный надзор</w:t>
      </w:r>
    </w:p>
    <w:p w14:paraId="3B04FBA7" w14:textId="77777777" w:rsidR="000E66CB" w:rsidRDefault="00F50236">
      <w:pPr>
        <w:pStyle w:val="ConsPlusNormal0"/>
        <w:spacing w:before="240"/>
        <w:ind w:firstLine="540"/>
        <w:jc w:val="both"/>
      </w:pPr>
      <w:r>
        <w:t>Нормативные правовые акты, регулирующие исполнение государственной функции по надзору за выполнением обязательных требований пожарной безопасности. Орг</w:t>
      </w:r>
      <w:r>
        <w:t>анизационная структура, полномочия и функции органов государственного пожарного надзора. Права и обязанности должностных лиц органов государственного пожарного надзора. Права и обязанности лиц, в отношении которых осуществляются мероприятия по надзору. Пор</w:t>
      </w:r>
      <w:r>
        <w:t>ядок осуществления федерального государственного пожарного надзора.</w:t>
      </w:r>
    </w:p>
    <w:p w14:paraId="4937071D" w14:textId="77777777" w:rsidR="000E66CB" w:rsidRDefault="00F50236">
      <w:pPr>
        <w:pStyle w:val="ConsPlusNormal0"/>
        <w:spacing w:before="240"/>
        <w:ind w:firstLine="540"/>
        <w:jc w:val="both"/>
      </w:pPr>
      <w:r>
        <w:t>Риск-ориентированный подход. Отнесение объектов защиты к категории риска.</w:t>
      </w:r>
    </w:p>
    <w:p w14:paraId="5F18CE62" w14:textId="77777777" w:rsidR="000E66CB" w:rsidRDefault="00F50236">
      <w:pPr>
        <w:pStyle w:val="ConsPlusNormal0"/>
        <w:spacing w:before="240"/>
        <w:ind w:firstLine="540"/>
        <w:jc w:val="both"/>
      </w:pPr>
      <w:r>
        <w:t>Планирование мероприятий по контролю в зависимости от присвоенной объекту защиты категории риска.</w:t>
      </w:r>
    </w:p>
    <w:p w14:paraId="55B26030" w14:textId="77777777" w:rsidR="000E66CB" w:rsidRDefault="00F50236">
      <w:pPr>
        <w:pStyle w:val="ConsPlusNormal0"/>
        <w:spacing w:before="240"/>
        <w:ind w:firstLine="540"/>
        <w:jc w:val="both"/>
      </w:pPr>
      <w:r>
        <w:t>Профилактика нар</w:t>
      </w:r>
      <w:r>
        <w:t>ушения обязательных требований пожарной безопасности.</w:t>
      </w:r>
    </w:p>
    <w:p w14:paraId="3721026E" w14:textId="77777777" w:rsidR="000E66CB" w:rsidRDefault="000E66CB">
      <w:pPr>
        <w:pStyle w:val="ConsPlusNormal0"/>
        <w:jc w:val="both"/>
      </w:pPr>
    </w:p>
    <w:p w14:paraId="08670C82" w14:textId="77777777" w:rsidR="000E66CB" w:rsidRDefault="00F50236">
      <w:pPr>
        <w:pStyle w:val="ConsPlusTitle0"/>
        <w:ind w:firstLine="540"/>
        <w:jc w:val="both"/>
        <w:outlineLvl w:val="4"/>
      </w:pPr>
      <w:r>
        <w:t>Тема 2.4. Лицензирование и декларирование в области пожарной безопасности</w:t>
      </w:r>
    </w:p>
    <w:p w14:paraId="745782D5" w14:textId="77777777" w:rsidR="000E66CB" w:rsidRDefault="00F50236">
      <w:pPr>
        <w:pStyle w:val="ConsPlusNormal0"/>
        <w:spacing w:before="240"/>
        <w:ind w:firstLine="540"/>
        <w:jc w:val="both"/>
      </w:pPr>
      <w:r>
        <w:t>Цели лицензирования в области пожарной безопасности. Лицензируемые виды деятельности в области пожарной безопасности. Порядок п</w:t>
      </w:r>
      <w:r>
        <w:t>роведения лицензирования в области пожарной безопасности. Осуществление контроля за соблюдением лицензиатом лицензионных требований и условий.</w:t>
      </w:r>
    </w:p>
    <w:p w14:paraId="5C431AA4" w14:textId="77777777" w:rsidR="000E66CB" w:rsidRDefault="00F50236">
      <w:pPr>
        <w:pStyle w:val="ConsPlusNormal0"/>
        <w:spacing w:before="240"/>
        <w:ind w:firstLine="540"/>
        <w:jc w:val="both"/>
      </w:pPr>
      <w:r>
        <w:t>Цель составления декларации пожарной безопасности. Объекты, в отношении которых в обязательном порядке разрабатыв</w:t>
      </w:r>
      <w:r>
        <w:t>ается декларация пожарной безопасности. Содержание и порядок регистрации декларации пожарной безопасности.</w:t>
      </w:r>
    </w:p>
    <w:p w14:paraId="1561E9C3" w14:textId="77777777" w:rsidR="000E66CB" w:rsidRDefault="000E66CB">
      <w:pPr>
        <w:pStyle w:val="ConsPlusNormal0"/>
        <w:jc w:val="both"/>
      </w:pPr>
    </w:p>
    <w:p w14:paraId="68518BB2" w14:textId="77777777" w:rsidR="000E66CB" w:rsidRDefault="00F50236">
      <w:pPr>
        <w:pStyle w:val="ConsPlusTitle0"/>
        <w:ind w:firstLine="540"/>
        <w:jc w:val="both"/>
        <w:outlineLvl w:val="4"/>
      </w:pPr>
      <w:r>
        <w:t>Тема 2.5. Аккредитация</w:t>
      </w:r>
    </w:p>
    <w:p w14:paraId="1B690BCD" w14:textId="77777777" w:rsidR="000E66CB" w:rsidRDefault="00F50236">
      <w:pPr>
        <w:pStyle w:val="ConsPlusNormal0"/>
        <w:spacing w:before="240"/>
        <w:ind w:firstLine="540"/>
        <w:jc w:val="both"/>
      </w:pPr>
      <w:r>
        <w:t>Правовые основы аккредитации. Цели, принципы и правила аккредитации на территории Российской Федерации. Порядок организации и</w:t>
      </w:r>
      <w:r>
        <w:t xml:space="preserve"> функционирования единой национальной системы аккредитации, права и обязанности ее участников.</w:t>
      </w:r>
    </w:p>
    <w:p w14:paraId="27F66CAC" w14:textId="77777777" w:rsidR="000E66CB" w:rsidRDefault="000E66CB">
      <w:pPr>
        <w:pStyle w:val="ConsPlusNormal0"/>
        <w:jc w:val="both"/>
      </w:pPr>
    </w:p>
    <w:p w14:paraId="33B3DAFA" w14:textId="77777777" w:rsidR="000E66CB" w:rsidRDefault="00F50236">
      <w:pPr>
        <w:pStyle w:val="ConsPlusTitle0"/>
        <w:ind w:firstLine="540"/>
        <w:jc w:val="both"/>
        <w:outlineLvl w:val="4"/>
      </w:pPr>
      <w:r>
        <w:t>Тема 2.6. Подтверждение соответствия объектов защиты (продукции) требованиям пожарной безопасности</w:t>
      </w:r>
    </w:p>
    <w:p w14:paraId="15E47028" w14:textId="77777777" w:rsidR="000E66CB" w:rsidRDefault="00F50236">
      <w:pPr>
        <w:pStyle w:val="ConsPlusNormal0"/>
        <w:spacing w:before="240"/>
        <w:ind w:firstLine="540"/>
        <w:jc w:val="both"/>
      </w:pPr>
      <w:r>
        <w:t>Цели осуществления подтверждения соответствия. Принципы осуще</w:t>
      </w:r>
      <w:r>
        <w:t>ствления оценки соответствия. Общие положения о подтверждении соответствия объектов защиты (продукции) требованиям пожарной безопасности. Перечни продукции и схемы подтверждения соответствия продукции требованиям пожарной безопасности. Общие требования к п</w:t>
      </w:r>
      <w:r>
        <w:t>орядку проведения сертификации. Способы идентификации для выявления фальсификата (контрафакта).</w:t>
      </w:r>
    </w:p>
    <w:p w14:paraId="77AF5F02" w14:textId="77777777" w:rsidR="000E66CB" w:rsidRDefault="000E66CB">
      <w:pPr>
        <w:pStyle w:val="ConsPlusNormal0"/>
        <w:jc w:val="both"/>
      </w:pPr>
    </w:p>
    <w:p w14:paraId="1DDCBD93" w14:textId="77777777" w:rsidR="000E66CB" w:rsidRDefault="00F50236">
      <w:pPr>
        <w:pStyle w:val="ConsPlusTitle0"/>
        <w:ind w:firstLine="540"/>
        <w:jc w:val="both"/>
        <w:outlineLvl w:val="4"/>
      </w:pPr>
      <w:r>
        <w:t>Тема 2.7. Независимая оценка пожарного риска (аудит пожарной безопасности)</w:t>
      </w:r>
    </w:p>
    <w:p w14:paraId="38616EF8" w14:textId="77777777" w:rsidR="000E66CB" w:rsidRDefault="00F50236">
      <w:pPr>
        <w:pStyle w:val="ConsPlusNormal0"/>
        <w:spacing w:before="240"/>
        <w:ind w:firstLine="540"/>
        <w:jc w:val="both"/>
      </w:pPr>
      <w:r>
        <w:t>Система независимой оценки рисков в области пожарной безопасности. Цели и задачи про</w:t>
      </w:r>
      <w:r>
        <w:t xml:space="preserve">ведения независимой оценки пожарного риска. </w:t>
      </w:r>
      <w:hyperlink r:id="rId92" w:tooltip="Постановление Правительства РФ от 31.08.2020 N 1325 &quot;Об утверждении Правил оценки соответствия объектов защиты (продукции) установленным требованиям пожарной безопасности путем независимой оценки пожарного риска&quot; {КонсультантПлюс}">
        <w:r>
          <w:rPr>
            <w:color w:val="0000FF"/>
          </w:rPr>
          <w:t>Правила</w:t>
        </w:r>
      </w:hyperlink>
      <w:r>
        <w:t xml:space="preserve"> оценки соответствия объектов защиты (продукции) установленным требованиям пожарной безопасности путем неза</w:t>
      </w:r>
      <w:r>
        <w:t>висимой оценки пожарного риска &lt;3&gt;. Общие требования к определению расчетных величин пожарного риска. Методика определения расчетных величин пожарного риска в зданиях класса функциональной пожарной опасности Ф1 - Ф5 &lt;4&gt;. Нормативные документы, определяющие</w:t>
      </w:r>
      <w:r>
        <w:t xml:space="preserve"> цели и задачи аудита и самообследований по вопросам пожарной безопасности. Основные требования к организации внутреннего технического аудита и аудита по пожарной безопасности. Система менеджмента пожарной безопасности. Основные положения менеджмента пожар</w:t>
      </w:r>
      <w:r>
        <w:t>ного риска.</w:t>
      </w:r>
    </w:p>
    <w:p w14:paraId="0CEAED46" w14:textId="77777777" w:rsidR="000E66CB" w:rsidRDefault="00F50236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2B9D4D5B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&lt;3&gt; Утверждены </w:t>
      </w:r>
      <w:hyperlink r:id="rId93" w:tooltip="Постановление Правительства РФ от 31.08.2020 N 1325 &quot;Об утверждении Правил оценки соответствия объектов защиты (продукции) установленным требованиям пожарной безопасности путем независимой оценки пожарного риска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31 августа 2020 N 1325 (Собрание законодательства Российской Федер</w:t>
      </w:r>
      <w:r>
        <w:t>ации, 2020, N 36, ст. 5633).</w:t>
      </w:r>
    </w:p>
    <w:p w14:paraId="4CAD5501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94" w:tooltip="Федеральный закон от 22.07.2008 N 123-ФЗ (ред. от 04.08.2026) &quot;Технический регламент о требованиях пожарной безопасности&quot; {КонсультантПлюс}">
        <w:r>
          <w:rPr>
            <w:color w:val="0000FF"/>
          </w:rPr>
          <w:t>Часть 1 статьи 32</w:t>
        </w:r>
      </w:hyperlink>
      <w:r>
        <w:t xml:space="preserve"> Федерального закона от 22 июля 2008 г. N 123-ФЗ "Технический регламент о требованиях пожарной безопасности" (Собрание законодательства Российской Федерации, 2008, N 30, ст. 3579; 2012, N 29, ст. 3997) (далее - Федеральный закон N 123</w:t>
      </w:r>
      <w:r>
        <w:t>-ФЗ).</w:t>
      </w:r>
    </w:p>
    <w:p w14:paraId="30A2E300" w14:textId="77777777" w:rsidR="000E66CB" w:rsidRDefault="000E66CB">
      <w:pPr>
        <w:pStyle w:val="ConsPlusNormal0"/>
        <w:jc w:val="both"/>
      </w:pPr>
    </w:p>
    <w:p w14:paraId="73EB5675" w14:textId="77777777" w:rsidR="000E66CB" w:rsidRDefault="00F50236">
      <w:pPr>
        <w:pStyle w:val="ConsPlusTitle0"/>
        <w:ind w:firstLine="540"/>
        <w:jc w:val="both"/>
        <w:outlineLvl w:val="4"/>
      </w:pPr>
      <w:r>
        <w:t>Тема 2.8. Противопожарная пропаганда и обучение работников организаций мерам пожарной безопасности</w:t>
      </w:r>
    </w:p>
    <w:p w14:paraId="2660B014" w14:textId="77777777" w:rsidR="000E66CB" w:rsidRDefault="00F50236">
      <w:pPr>
        <w:pStyle w:val="ConsPlusNormal0"/>
        <w:spacing w:before="240"/>
        <w:ind w:firstLine="540"/>
        <w:jc w:val="both"/>
      </w:pPr>
      <w:r>
        <w:t>Понятие противопожарной пропаганды. Цели, задачи, формы проведения противопожарной пропаганды.</w:t>
      </w:r>
    </w:p>
    <w:p w14:paraId="664FC68E" w14:textId="77777777" w:rsidR="000E66CB" w:rsidRDefault="00F50236">
      <w:pPr>
        <w:pStyle w:val="ConsPlusNormal0"/>
        <w:spacing w:before="240"/>
        <w:ind w:firstLine="540"/>
        <w:jc w:val="both"/>
      </w:pPr>
      <w:r>
        <w:t>Цели, задачи обучения работников организаций мерам пожа</w:t>
      </w:r>
      <w:r>
        <w:t>рной безопасности. Разработка порядка обучения мерам пожарной безопасности работников организаций. Виды обучения работников организаций мерам пожарной безопасности. Требования к организации обучения работников организаций мерам пожарной безопасности.</w:t>
      </w:r>
    </w:p>
    <w:p w14:paraId="1D8126E1" w14:textId="77777777" w:rsidR="000E66CB" w:rsidRDefault="00F50236">
      <w:pPr>
        <w:pStyle w:val="ConsPlusNormal0"/>
        <w:spacing w:before="240"/>
        <w:ind w:firstLine="540"/>
        <w:jc w:val="both"/>
      </w:pPr>
      <w:r>
        <w:t>Подготовка лиц, осуществляющих свою деятельность на объекте с круглосуточным пребыванием людей, к действиям по эвакуации (спасению) граждан, относящихся к маломобильным группам населения. Дополнительный инструктаж персонала по использованию средств индивид</w:t>
      </w:r>
      <w:r>
        <w:t>уальной защиты, спасения и самоспасания людей при пожаре в местах массового пребывания людей. Учения и тренировки персонала.</w:t>
      </w:r>
    </w:p>
    <w:p w14:paraId="7EBD51C9" w14:textId="77777777" w:rsidR="000E66CB" w:rsidRDefault="000E66CB">
      <w:pPr>
        <w:pStyle w:val="ConsPlusNormal0"/>
        <w:jc w:val="both"/>
      </w:pPr>
    </w:p>
    <w:p w14:paraId="3FF79A3C" w14:textId="77777777" w:rsidR="000E66CB" w:rsidRDefault="00F50236">
      <w:pPr>
        <w:pStyle w:val="ConsPlusTitle0"/>
        <w:ind w:firstLine="540"/>
        <w:jc w:val="both"/>
        <w:outlineLvl w:val="4"/>
      </w:pPr>
      <w:r>
        <w:t>Тема 2.9. Практические занятия</w:t>
      </w:r>
    </w:p>
    <w:p w14:paraId="18E4C059" w14:textId="77777777" w:rsidR="000E66CB" w:rsidRDefault="00F50236">
      <w:pPr>
        <w:pStyle w:val="ConsPlusNormal0"/>
        <w:spacing w:before="240"/>
        <w:ind w:firstLine="540"/>
        <w:jc w:val="both"/>
      </w:pPr>
      <w:r>
        <w:t>Планирование организационных мероприятий по обеспечению пожарной безопасности как для организации в</w:t>
      </w:r>
      <w:r>
        <w:t xml:space="preserve"> целом, так и для отдельных участков (подразделений).</w:t>
      </w:r>
    </w:p>
    <w:p w14:paraId="1AB3D3ED" w14:textId="77777777" w:rsidR="000E66CB" w:rsidRDefault="00F50236">
      <w:pPr>
        <w:pStyle w:val="ConsPlusNormal0"/>
        <w:spacing w:before="240"/>
        <w:ind w:firstLine="540"/>
        <w:jc w:val="both"/>
      </w:pPr>
      <w:r>
        <w:t>Разработка декларации пожарной безопасности.</w:t>
      </w:r>
    </w:p>
    <w:p w14:paraId="7FD5EA69" w14:textId="77777777" w:rsidR="000E66CB" w:rsidRDefault="00F50236">
      <w:pPr>
        <w:pStyle w:val="ConsPlusNormal0"/>
        <w:spacing w:before="240"/>
        <w:ind w:firstLine="540"/>
        <w:jc w:val="both"/>
      </w:pPr>
      <w:r>
        <w:t>Анализ противопожарного состояния объектов защиты организации и разработка мероприятий, направленных на усиление их противопожарной защиты.</w:t>
      </w:r>
    </w:p>
    <w:p w14:paraId="4C8EAAA4" w14:textId="77777777" w:rsidR="000E66CB" w:rsidRDefault="00F50236">
      <w:pPr>
        <w:pStyle w:val="ConsPlusNormal0"/>
        <w:spacing w:before="240"/>
        <w:ind w:firstLine="540"/>
        <w:jc w:val="both"/>
      </w:pPr>
      <w:r>
        <w:t>Планирование (раз</w:t>
      </w:r>
      <w:r>
        <w:t>работка) мероприятий (программы) по противопожарной пропаганде. Определение целей, целевой аудитории, форм подачи пропагандистского материала.</w:t>
      </w:r>
    </w:p>
    <w:p w14:paraId="18353005" w14:textId="77777777" w:rsidR="000E66CB" w:rsidRDefault="00F50236">
      <w:pPr>
        <w:pStyle w:val="ConsPlusNormal0"/>
        <w:spacing w:before="240"/>
        <w:ind w:firstLine="540"/>
        <w:jc w:val="both"/>
      </w:pPr>
      <w:r>
        <w:t>Разработка программ проведения противопожарного инструктажа в организации.</w:t>
      </w:r>
    </w:p>
    <w:p w14:paraId="4B7FEC82" w14:textId="77777777" w:rsidR="000E66CB" w:rsidRDefault="00F50236">
      <w:pPr>
        <w:pStyle w:val="ConsPlusNormal0"/>
        <w:spacing w:before="240"/>
        <w:ind w:firstLine="540"/>
        <w:jc w:val="both"/>
      </w:pPr>
      <w:r>
        <w:t>Проведение тренировки по отработке дей</w:t>
      </w:r>
      <w:r>
        <w:t>ствий при возникновении пожара, в том числе при вызове пожарной охраны. Проверка готовности руководителей к действиям при угрозе и возникновении пожара.</w:t>
      </w:r>
    </w:p>
    <w:p w14:paraId="05A11604" w14:textId="77777777" w:rsidR="000E66CB" w:rsidRDefault="000E66CB">
      <w:pPr>
        <w:pStyle w:val="ConsPlusNormal0"/>
        <w:jc w:val="both"/>
      </w:pPr>
    </w:p>
    <w:p w14:paraId="0FD64251" w14:textId="77777777" w:rsidR="000E66CB" w:rsidRDefault="00F50236">
      <w:pPr>
        <w:pStyle w:val="ConsPlusTitle0"/>
        <w:jc w:val="center"/>
        <w:outlineLvl w:val="3"/>
      </w:pPr>
      <w:r>
        <w:t>Модуль 3</w:t>
      </w:r>
    </w:p>
    <w:p w14:paraId="29BACD02" w14:textId="77777777" w:rsidR="000E66CB" w:rsidRDefault="00F50236">
      <w:pPr>
        <w:pStyle w:val="ConsPlusTitle0"/>
        <w:jc w:val="center"/>
      </w:pPr>
      <w:r>
        <w:t>Требования пожарной безопасности к объектам</w:t>
      </w:r>
    </w:p>
    <w:p w14:paraId="7E578650" w14:textId="77777777" w:rsidR="000E66CB" w:rsidRDefault="00F50236">
      <w:pPr>
        <w:pStyle w:val="ConsPlusTitle0"/>
        <w:jc w:val="center"/>
      </w:pPr>
      <w:r>
        <w:t>защиты организаций</w:t>
      </w:r>
    </w:p>
    <w:p w14:paraId="7EC89AED" w14:textId="77777777" w:rsidR="000E66CB" w:rsidRDefault="000E66CB">
      <w:pPr>
        <w:pStyle w:val="ConsPlusNormal0"/>
        <w:jc w:val="both"/>
      </w:pPr>
    </w:p>
    <w:p w14:paraId="70EC7DA4" w14:textId="77777777" w:rsidR="000E66CB" w:rsidRDefault="00F50236">
      <w:pPr>
        <w:pStyle w:val="ConsPlusTitle0"/>
        <w:ind w:firstLine="540"/>
        <w:jc w:val="both"/>
        <w:outlineLvl w:val="4"/>
      </w:pPr>
      <w:r>
        <w:t>Тема 3.1. Противопожарный реж</w:t>
      </w:r>
      <w:r>
        <w:t>им на объекте</w:t>
      </w:r>
    </w:p>
    <w:p w14:paraId="3B9CED0C" w14:textId="77777777" w:rsidR="000E66CB" w:rsidRDefault="00F50236">
      <w:pPr>
        <w:pStyle w:val="ConsPlusNormal0"/>
        <w:spacing w:before="240"/>
        <w:ind w:firstLine="540"/>
        <w:jc w:val="both"/>
      </w:pPr>
      <w:hyperlink r:id="rId95" w:tooltip="Постановление Правительства РФ от 16.09.2020 N 1479 (ред. от 03.02.2025) &quot;Об утверждении Правил противопожарного режима в Российской Федерации&quot; {КонсультантПлюс}">
        <w:r>
          <w:rPr>
            <w:color w:val="0000FF"/>
          </w:rPr>
          <w:t>Правила</w:t>
        </w:r>
      </w:hyperlink>
      <w:r>
        <w:t xml:space="preserve"> противопожарного режима в Российской Федерации &lt;5&gt;.</w:t>
      </w:r>
    </w:p>
    <w:p w14:paraId="0E3EB191" w14:textId="77777777" w:rsidR="000E66CB" w:rsidRDefault="00F50236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162EB0BD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&lt;5&gt; Утверждены </w:t>
      </w:r>
      <w:hyperlink r:id="rId96" w:tooltip="Постановление Правительства РФ от 16.09.2020 N 1479 (ред. от 03.02.2025) &quot;Об утверждении Правил противопожарного режима в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16 сентября 2020 г. N 1479 (Собрание законод</w:t>
      </w:r>
      <w:r>
        <w:t>ательства Российской Федерации, 2020, N 39, ст. 6056; 2021, N 23, ст. 4041).</w:t>
      </w:r>
    </w:p>
    <w:p w14:paraId="183F0AD2" w14:textId="77777777" w:rsidR="000E66CB" w:rsidRDefault="000E66CB">
      <w:pPr>
        <w:pStyle w:val="ConsPlusNormal0"/>
        <w:jc w:val="both"/>
      </w:pPr>
    </w:p>
    <w:p w14:paraId="458ECAB1" w14:textId="77777777" w:rsidR="000E66CB" w:rsidRDefault="00F50236">
      <w:pPr>
        <w:pStyle w:val="ConsPlusNormal0"/>
        <w:ind w:firstLine="540"/>
        <w:jc w:val="both"/>
      </w:pPr>
      <w:r>
        <w:t>Комплекс мероприятий, обеспечивающих противопожарный режим на объекте. Правила пожарной безопасности при эксплуатации, ремонте, обслуживании зданий, сооружений, помещений, инженерных сетей и систем инженерно-технического обеспечения, оборудования, инвентар</w:t>
      </w:r>
      <w:r>
        <w:t>я. Организационно-распорядительные документы организации. Приказ, устанавливающий требования по обеспечению противопожарного режима в организации. Назначение лица, ответственного за обеспечение пожарной безопасности на объекте. Утверждение инструкций о мер</w:t>
      </w:r>
      <w:r>
        <w:t>ах пожарной безопасности. Инструкции о действиях персонала по эвакуации и спасению людей при пожаре.</w:t>
      </w:r>
    </w:p>
    <w:p w14:paraId="1202CF2E" w14:textId="77777777" w:rsidR="000E66CB" w:rsidRDefault="00F50236">
      <w:pPr>
        <w:pStyle w:val="ConsPlusNormal0"/>
        <w:spacing w:before="240"/>
        <w:ind w:firstLine="540"/>
        <w:jc w:val="both"/>
      </w:pPr>
      <w:r>
        <w:t>Создание безопасных зон и рабочих мест для инвалидов (лиц с ограниченными возможностями здоровья) с учетом особенностей технологических процессов и организ</w:t>
      </w:r>
      <w:r>
        <w:t>ации производства (структуры учреждения). Создание условий для своевременной эвакуации (спасения) инвалидов в экстремальных ситуациях.</w:t>
      </w:r>
    </w:p>
    <w:p w14:paraId="10D2DA40" w14:textId="77777777" w:rsidR="000E66CB" w:rsidRDefault="000E66CB">
      <w:pPr>
        <w:pStyle w:val="ConsPlusNormal0"/>
        <w:jc w:val="both"/>
      </w:pPr>
    </w:p>
    <w:p w14:paraId="040B881E" w14:textId="77777777" w:rsidR="000E66CB" w:rsidRDefault="00F50236">
      <w:pPr>
        <w:pStyle w:val="ConsPlusTitle0"/>
        <w:ind w:firstLine="540"/>
        <w:jc w:val="both"/>
        <w:outlineLvl w:val="4"/>
      </w:pPr>
      <w:r>
        <w:t>Тема 3.2. Требования пожарной безопасности к производственным зданиям, сооружениям</w:t>
      </w:r>
    </w:p>
    <w:p w14:paraId="4971A996" w14:textId="77777777" w:rsidR="000E66CB" w:rsidRDefault="00F50236">
      <w:pPr>
        <w:pStyle w:val="ConsPlusNormal0"/>
        <w:spacing w:before="240"/>
        <w:ind w:firstLine="540"/>
        <w:jc w:val="both"/>
      </w:pPr>
      <w:r>
        <w:t>Нормативные правовые акты и нормативн</w:t>
      </w:r>
      <w:r>
        <w:t>ые документы по пожарной безопасности, устанавливающие требования к производственным зданиям, сооружениям. Требования к объемно-планировочным и конструктивным решениям производственных и лабораторных зданий, помещений, мастерских. Требования к степени огне</w:t>
      </w:r>
      <w:r>
        <w:t>стойкости, классу конструктивной пожарной опасности, высоте зданий и площади этажа здания в пределах пожарного отсека.</w:t>
      </w:r>
    </w:p>
    <w:p w14:paraId="2883AC4C" w14:textId="77777777" w:rsidR="000E66CB" w:rsidRDefault="00F50236">
      <w:pPr>
        <w:pStyle w:val="ConsPlusNormal0"/>
        <w:spacing w:before="240"/>
        <w:ind w:firstLine="540"/>
        <w:jc w:val="both"/>
      </w:pPr>
      <w:r>
        <w:t>Назначение, область применения автоматических установок пожаротушения и пожарной сигнализации. Правила монтажа и эксплуатации. Техническо</w:t>
      </w:r>
      <w:r>
        <w:t>е обслуживание и контроль за работоспособностью. Требования к системам оповещения и управления эвакуацией людей при пожаре. Требования к эвакуационным путям и выходам. Дополнительные требования пожарной безопасности, когда предусматривается возможность исп</w:t>
      </w:r>
      <w:r>
        <w:t>ользования на предприятии труда инвалидов. Принцип действия, устройство систем пожаротушения. Техническое обслуживание и контроль за работоспособностью.</w:t>
      </w:r>
    </w:p>
    <w:p w14:paraId="5E759A0D" w14:textId="77777777" w:rsidR="000E66CB" w:rsidRDefault="00F50236">
      <w:pPr>
        <w:pStyle w:val="ConsPlusNormal0"/>
        <w:spacing w:before="240"/>
        <w:ind w:firstLine="540"/>
        <w:jc w:val="both"/>
      </w:pPr>
      <w:r>
        <w:t>Мероприятия по предупреждению взрыва и распространения пожара при размещении в одном здании или помещен</w:t>
      </w:r>
      <w:r>
        <w:t>ии технологических процессов с различной взрывопожарной и пожарной опасностью.</w:t>
      </w:r>
    </w:p>
    <w:p w14:paraId="60A3D8A3" w14:textId="77777777" w:rsidR="000E66CB" w:rsidRDefault="00F50236">
      <w:pPr>
        <w:pStyle w:val="ConsPlusNormal0"/>
        <w:spacing w:before="240"/>
        <w:ind w:firstLine="540"/>
        <w:jc w:val="both"/>
      </w:pPr>
      <w:r>
        <w:t>Меры пожарной безопасности при хранении веществ и материалов. Соблюдение требований маркировки и предупредительных надписей, указанных на упаковках или в сопроводительных докуме</w:t>
      </w:r>
      <w:r>
        <w:t>нтах, при работе с пожароопасными и пожаровзрывоопасными веществами и материалами. Соблюдение требований регламентов, правил технической эксплуатации и другой утвержденной в установленном порядке нормативно-технической и эксплуатационной документации при в</w:t>
      </w:r>
      <w:r>
        <w:t>ыполнении технологических процессов. Требования к оборудованию, предназначенному для использования пожароопасных и пожаровзрывоопасных веществ и материалов. Меры пожарной безопасности при выполнении планового ремонта, профилактического осмотра технологичес</w:t>
      </w:r>
      <w:r>
        <w:t>кого оборудования.</w:t>
      </w:r>
    </w:p>
    <w:p w14:paraId="08BABEFC" w14:textId="77777777" w:rsidR="000E66CB" w:rsidRDefault="000E66CB">
      <w:pPr>
        <w:pStyle w:val="ConsPlusNormal0"/>
        <w:jc w:val="both"/>
      </w:pPr>
    </w:p>
    <w:p w14:paraId="7F3D6DE2" w14:textId="77777777" w:rsidR="000E66CB" w:rsidRDefault="00F50236">
      <w:pPr>
        <w:pStyle w:val="ConsPlusTitle0"/>
        <w:ind w:firstLine="540"/>
        <w:jc w:val="both"/>
        <w:outlineLvl w:val="4"/>
      </w:pPr>
      <w:r>
        <w:t>Тема 3.3. Требования пожарной безопасности к складским зданиям, сооружениям, помещениям</w:t>
      </w:r>
    </w:p>
    <w:p w14:paraId="72AD7AF9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Нормативные правовые акты и нормативные документы по пожарной безопасности, устанавливающие требования к складским зданиям, сооружениям. Требования </w:t>
      </w:r>
      <w:r>
        <w:t>к объемно-планировочным и конструктивным решениям складских зданий и помещений, предназначенных для хранения веществ, материалов, продукции и сырья (грузов) (класс функциональной пожарной опасности Ф5.2), в том числе встроенных в здания другой функциональн</w:t>
      </w:r>
      <w:r>
        <w:t>ой пожарной опасности.</w:t>
      </w:r>
    </w:p>
    <w:p w14:paraId="045396AD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устройству дымоудаления в складских зданиях и помещениях, предназначенных для хранения веществ, материалов, продукции и сырья, в том числе размещенных в зданиях другой функциональной пожарной опасности, и не требующих ос</w:t>
      </w:r>
      <w:r>
        <w:t>обых строительных мероприятий для сохранения заданных параметров внутренней среды.</w:t>
      </w:r>
    </w:p>
    <w:p w14:paraId="15C813D6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наружным ограждающим конструкциям складских помещений категорий А и Б по пожарной и взрывопожарной опасности &lt;6&gt;. Требования к ограждающим конструкциям, полотна</w:t>
      </w:r>
      <w:r>
        <w:t>м наружных дверей, воротам и крышкам люков, устройствам для закрывания отверстий каналов систем вентиляции в складских помещениях для хранения пищевых продуктов. Разработка специальных технических условий.</w:t>
      </w:r>
    </w:p>
    <w:p w14:paraId="37ADB9EE" w14:textId="77777777" w:rsidR="000E66CB" w:rsidRDefault="00F50236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1EC2BA5A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&lt;6&gt; </w:t>
      </w:r>
      <w:hyperlink r:id="rId97" w:tooltip="Федеральный закон от 22.07.2008 N 123-ФЗ (ред. от 04.08.2026) &quot;Технический регламент о требованиях пожарной безопасности&quot; {КонсультантПлюс}">
        <w:r>
          <w:rPr>
            <w:color w:val="0000FF"/>
          </w:rPr>
          <w:t>Статья</w:t>
        </w:r>
        <w:r>
          <w:rPr>
            <w:color w:val="0000FF"/>
          </w:rPr>
          <w:t xml:space="preserve"> 27</w:t>
        </w:r>
      </w:hyperlink>
      <w:r>
        <w:t xml:space="preserve"> Федерального закона N 123-ФЗ (Собрание законодательства Российской Федерации, 2008, N 30, ст. 3579; 2012, N 29, ст. 3997).</w:t>
      </w:r>
    </w:p>
    <w:p w14:paraId="2F73CED6" w14:textId="77777777" w:rsidR="000E66CB" w:rsidRDefault="000E66CB">
      <w:pPr>
        <w:pStyle w:val="ConsPlusNormal0"/>
        <w:jc w:val="both"/>
      </w:pPr>
    </w:p>
    <w:p w14:paraId="08D2ADCE" w14:textId="77777777" w:rsidR="000E66CB" w:rsidRDefault="00F50236">
      <w:pPr>
        <w:pStyle w:val="ConsPlusNormal0"/>
        <w:ind w:firstLine="540"/>
        <w:jc w:val="both"/>
      </w:pPr>
      <w:r>
        <w:t>Требования к степени огнестойкости, классу конструктивной пожарной опасности, высоте зданий и площади этажа здания в пределах по</w:t>
      </w:r>
      <w:r>
        <w:t>жарного отсека.</w:t>
      </w:r>
    </w:p>
    <w:p w14:paraId="156264F2" w14:textId="77777777" w:rsidR="000E66CB" w:rsidRDefault="00F50236">
      <w:pPr>
        <w:pStyle w:val="ConsPlusNormal0"/>
        <w:spacing w:before="240"/>
        <w:ind w:firstLine="540"/>
        <w:jc w:val="both"/>
      </w:pPr>
      <w:r>
        <w:t>Меры пожарной безопасности при хранении на складах (в помещениях) веществ и материалов (с учетом их пожароопасных физико-химических свойств (способность к окислению, самонагреванию и воспламенению при попадании влаги, соприкосновении с возд</w:t>
      </w:r>
      <w:r>
        <w:t>ухом). Меры пожарной безопасности при хранении баллонов с горючими газами, емкостей (бутылки, бутыли, другая тара) с легковоспламеняющимися и горючими жидкостями, аэрозольных упаковок.</w:t>
      </w:r>
    </w:p>
    <w:p w14:paraId="7AC758B9" w14:textId="77777777" w:rsidR="000E66CB" w:rsidRDefault="000E66CB">
      <w:pPr>
        <w:pStyle w:val="ConsPlusNormal0"/>
        <w:jc w:val="both"/>
      </w:pPr>
    </w:p>
    <w:p w14:paraId="4CA3B5FB" w14:textId="77777777" w:rsidR="000E66CB" w:rsidRDefault="00F50236">
      <w:pPr>
        <w:pStyle w:val="ConsPlusTitle0"/>
        <w:ind w:firstLine="540"/>
        <w:jc w:val="both"/>
        <w:outlineLvl w:val="4"/>
      </w:pPr>
      <w:r>
        <w:t xml:space="preserve">Тема 3.4. Требования пожарной безопасности к стоянкам для автомобилей </w:t>
      </w:r>
      <w:r>
        <w:t>без технического обслуживания и ремонта</w:t>
      </w:r>
    </w:p>
    <w:p w14:paraId="3F8932EE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объемно-планировочным и конструктивным решениям автостоянок (автостоянка, гараж-стоянка), а также подземных помещений для стоянки (хранения) легковых автомобилей, встроенных в здания другого функциональн</w:t>
      </w:r>
      <w:r>
        <w:t>ого назначения.</w:t>
      </w:r>
    </w:p>
    <w:p w14:paraId="0D7398A6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электротехническим устройствам автостоянок, встроенных подземных автостоянок.</w:t>
      </w:r>
    </w:p>
    <w:p w14:paraId="26B3D706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противопожарному водопроводу. Системы внутреннего противопожарного водоснабжения в неотапливаемых автостоянках. Применение самосрабатыва</w:t>
      </w:r>
      <w:r>
        <w:t>ющих модулей пожаротушения.</w:t>
      </w:r>
    </w:p>
    <w:p w14:paraId="5C4CB5EE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инженерным системам, обеспечивающим пожарную безопасность автостоянок вместимостью более 50 машино-мест, встроенных (пристроенных) в здания другого назначения. Требования к внутреннему противопожарному водопроводу и</w:t>
      </w:r>
      <w:r>
        <w:t xml:space="preserve"> автоматическим установкам пожаротушения в подземных автостоянках с двумя этажами и более. Расчетный расход воды на наружное пожаротушение зданий надземных автостоянок закрытого и открытого типов.</w:t>
      </w:r>
    </w:p>
    <w:p w14:paraId="05EC4082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противопожарному водопроводу встроенных подзем</w:t>
      </w:r>
      <w:r>
        <w:t>ных автостоянок. Требования к противопожарному водопроводу подземных автостоянок с двумя этажами и более. Применение автоматических установок пожаротушения.</w:t>
      </w:r>
    </w:p>
    <w:p w14:paraId="537374EC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инженерным системам автостоянок и их инженерному оборудованию. Основные требования норм и правил к системам общеобменной вентиляции, отопления и противодымной защиты. Техническое обслуживание и эксплуатация указанных систем.</w:t>
      </w:r>
    </w:p>
    <w:p w14:paraId="0F595655" w14:textId="77777777" w:rsidR="000E66CB" w:rsidRDefault="000E66CB">
      <w:pPr>
        <w:pStyle w:val="ConsPlusNormal0"/>
        <w:jc w:val="both"/>
      </w:pPr>
    </w:p>
    <w:p w14:paraId="7151B120" w14:textId="77777777" w:rsidR="000E66CB" w:rsidRDefault="00F50236">
      <w:pPr>
        <w:pStyle w:val="ConsPlusTitle0"/>
        <w:ind w:firstLine="540"/>
        <w:jc w:val="both"/>
        <w:outlineLvl w:val="4"/>
      </w:pPr>
      <w:r>
        <w:t>Тема 3.5. Требова</w:t>
      </w:r>
      <w:r>
        <w:t>ния пожарной безопасности к зданиям сельскохозяйственного назначения</w:t>
      </w:r>
    </w:p>
    <w:p w14:paraId="660505F2" w14:textId="77777777" w:rsidR="000E66CB" w:rsidRDefault="00F50236">
      <w:pPr>
        <w:pStyle w:val="ConsPlusNormal0"/>
        <w:spacing w:before="240"/>
        <w:ind w:firstLine="540"/>
        <w:jc w:val="both"/>
      </w:pPr>
      <w:r>
        <w:t>Нормативные правовые акты и нормативные документы по пожарной безопасности, устанавливающие требования к зданиям сельскохозяйственного назначения. Организационные мероприятия по обеспечен</w:t>
      </w:r>
      <w:r>
        <w:t>ию пожарной безопасности на объектах сельскохозяйственного производства. Роль добровольных пожарных дружин (формирований) в обеспечении пожарной безопасности объектов сельского хозяйства и сельских населенных пунктов.</w:t>
      </w:r>
    </w:p>
    <w:p w14:paraId="69C1EF5A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Правил противопожарного реж</w:t>
      </w:r>
      <w:r>
        <w:t>има к объектам сельскохозяйственного производства. Требования к объемно-планировочным и конструктивным решениям зданий и помещений для хранения и переработки сельскохозяйственной продукции, животноводческих, птицеводческих и звероводческих зданий и помещен</w:t>
      </w:r>
      <w:r>
        <w:t>ий.</w:t>
      </w:r>
    </w:p>
    <w:p w14:paraId="500832C0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степени огнестойкости, площади этажа между противопожарными стенами и количеству этажей зданий для переработки и хранения сельскохозяйственной продукции. Противопожарные мероприятия. Требования к эвакуации людей и системе дымоудаления из здани</w:t>
      </w:r>
      <w:r>
        <w:t>й. Требования к ограждающим конструкциям (стенам, покрытиям, перекрытиям, полам и заполнениям проемов) помещений (камер) с регулируемой газовой средой для хранения фруктов. Меры пожарной безопасности при использовании электронагревательных установок, тепло</w:t>
      </w:r>
      <w:r>
        <w:t>генераторов.</w:t>
      </w:r>
    </w:p>
    <w:p w14:paraId="658FCE88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пожарной безопасности к животноводческим, птицеводческим и звероводческим зданиям и помещениям. Определение категорий животноводческих, птицеводческих и звероводческих зданий и помещений по взрывопожарной и пожарной опасности. Перви</w:t>
      </w:r>
      <w:r>
        <w:t>чные средства пожаротушения, их назначение, устройство, техническая характеристика и правила пользования. Устройство внутреннего противопожарного водопровода. Противопожарные емкости (резервуары, водоемы). Требования к системам отопления, вентиляции и конд</w:t>
      </w:r>
      <w:r>
        <w:t>иционирования. Требования к электротехническим устройствам. Правила проектирования электроустановок. Категории электроприемников и обеспечение надежности электроснабжения животноводческих, птицеводческих и звероводческих зданий и помещений. Требования к эл</w:t>
      </w:r>
      <w:r>
        <w:t>ектрооборудованию. Требования к эвакуации людей, выходам для животных, птицы и зверей из зданий и помещений. Дымоудаление из помещений, не имеющих световых или светоаэрационных фонарей. Устройство системы автоматической сигнализации во взрывоопасных помеще</w:t>
      </w:r>
      <w:r>
        <w:t>ниях.</w:t>
      </w:r>
    </w:p>
    <w:p w14:paraId="58F32EFE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организации противопожарных мероприятий в зданиях и сооружениях по хранению и переработке зерна. Требования к проектной и рабочей документации по взрывопожарной безопасности. Молниезащитные устройства. Мероприятия по защите установленног</w:t>
      </w:r>
      <w:r>
        <w:t>о оборудования от статического электричества на объектах, отнесенных к категориям Б и В по пожарной и взрывопожарной опасности &lt;7&gt;. Меры пожарной безопасности при размещении в одном помещении отделений с различной категорией взрыво- и пожарной опасности.</w:t>
      </w:r>
    </w:p>
    <w:p w14:paraId="045E9C38" w14:textId="77777777" w:rsidR="000E66CB" w:rsidRDefault="00F50236">
      <w:pPr>
        <w:pStyle w:val="ConsPlusNormal0"/>
        <w:spacing w:before="240"/>
        <w:ind w:firstLine="540"/>
        <w:jc w:val="both"/>
      </w:pPr>
      <w:r>
        <w:t>-</w:t>
      </w:r>
      <w:r>
        <w:t>-------------------------------</w:t>
      </w:r>
    </w:p>
    <w:p w14:paraId="3C9BD0EF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&lt;7&gt; </w:t>
      </w:r>
      <w:hyperlink r:id="rId98" w:tooltip="Федеральный закон от 22.07.2008 N 123-ФЗ (ред. от 04.08.2026) &quot;Технический регламент о требованиях пожарной безопасности&quot; {КонсультантПлюс}">
        <w:r>
          <w:rPr>
            <w:color w:val="0000FF"/>
          </w:rPr>
          <w:t>Статья 27</w:t>
        </w:r>
      </w:hyperlink>
      <w:r>
        <w:t xml:space="preserve"> Федерального закона N 123-ФЗ (Собрание законодательства Российской Федерации, 2008, N 30, ст. 3579; 2012, N 29, ст. 3997).</w:t>
      </w:r>
    </w:p>
    <w:p w14:paraId="40AB2A54" w14:textId="77777777" w:rsidR="000E66CB" w:rsidRDefault="000E66CB">
      <w:pPr>
        <w:pStyle w:val="ConsPlusNormal0"/>
        <w:jc w:val="both"/>
      </w:pPr>
    </w:p>
    <w:p w14:paraId="0183B9A0" w14:textId="77777777" w:rsidR="000E66CB" w:rsidRDefault="00F50236">
      <w:pPr>
        <w:pStyle w:val="ConsPlusTitle0"/>
        <w:ind w:firstLine="540"/>
        <w:jc w:val="both"/>
        <w:outlineLvl w:val="4"/>
      </w:pPr>
      <w:r>
        <w:t>Тема 3.6. Требования пожарной безопасности к опасным производственным объектам</w:t>
      </w:r>
    </w:p>
    <w:p w14:paraId="3574F230" w14:textId="77777777" w:rsidR="000E66CB" w:rsidRDefault="000E66CB">
      <w:pPr>
        <w:pStyle w:val="ConsPlusNormal0"/>
        <w:ind w:firstLine="540"/>
        <w:jc w:val="both"/>
      </w:pPr>
    </w:p>
    <w:p w14:paraId="627BE4B7" w14:textId="77777777" w:rsidR="000E66CB" w:rsidRDefault="00F50236">
      <w:pPr>
        <w:pStyle w:val="ConsPlusNormal0"/>
        <w:ind w:firstLine="540"/>
        <w:jc w:val="both"/>
      </w:pPr>
      <w:r>
        <w:t xml:space="preserve">Исключена с 1 марта 2023 года. - </w:t>
      </w:r>
      <w:hyperlink r:id="rId99" w:tooltip="Приказ МЧС России от 06.06.2022 N 578 &quot;О внесении изменений в приказ МЧС России от 5 сентября 2021 г. N 596&quot; (Зарегистрировано в Минюсте России 12.07.2022 N 69232) {КонсультантПлюс}">
        <w:r>
          <w:rPr>
            <w:color w:val="0000FF"/>
          </w:rPr>
          <w:t>Приказ</w:t>
        </w:r>
      </w:hyperlink>
      <w:r>
        <w:t xml:space="preserve"> МЧС России от 06.06.2022 N 578.</w:t>
      </w:r>
    </w:p>
    <w:p w14:paraId="46023E83" w14:textId="77777777" w:rsidR="000E66CB" w:rsidRDefault="000E66CB">
      <w:pPr>
        <w:pStyle w:val="ConsPlusNormal0"/>
        <w:jc w:val="both"/>
      </w:pPr>
    </w:p>
    <w:p w14:paraId="5F24EEFF" w14:textId="77777777" w:rsidR="000E66CB" w:rsidRDefault="00F50236">
      <w:pPr>
        <w:pStyle w:val="ConsPlusTitle0"/>
        <w:ind w:firstLine="540"/>
        <w:jc w:val="both"/>
        <w:outlineLvl w:val="4"/>
      </w:pPr>
      <w:r>
        <w:t>Тема 3.7. Требования пожарной безопасности к многофункциональным зданиям</w:t>
      </w:r>
    </w:p>
    <w:p w14:paraId="26F18A73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Требования к противодымной защите. Требования к внутреннему </w:t>
      </w:r>
      <w:r>
        <w:t>противопожарному водопроводу и автоматическому пожаротушению. Требования к лифтам для пожарных подразделений - пожарным лифтам.</w:t>
      </w:r>
    </w:p>
    <w:p w14:paraId="1B592124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автоматической пожарной сигнализации. Требования к системам оповещения о пожаре и управления эвакуацией людей, к це</w:t>
      </w:r>
      <w:r>
        <w:t>нтральному пульту управления системой противопожарной защиты. Требования к средствам индивидуальной и коллективной защиты и спасения людей. Требования к объемно-планировочным и техническим решениям, обеспечивающим своевременную эвакуацию людей, их защиту и</w:t>
      </w:r>
      <w:r>
        <w:t xml:space="preserve"> спасение от опасных факторов пожара. Регламентация огнестойкости и пожарной опасности конструкций и отделочных материалов. Требования к устройствам, ограничивающим распространение огня и дыма (противопожарные преграды, противопожарные отсеки).</w:t>
      </w:r>
    </w:p>
    <w:p w14:paraId="455920DE" w14:textId="77777777" w:rsidR="000E66CB" w:rsidRDefault="000E66CB">
      <w:pPr>
        <w:pStyle w:val="ConsPlusNormal0"/>
        <w:jc w:val="both"/>
      </w:pPr>
    </w:p>
    <w:p w14:paraId="074EC6BC" w14:textId="77777777" w:rsidR="000E66CB" w:rsidRDefault="00F50236">
      <w:pPr>
        <w:pStyle w:val="ConsPlusTitle0"/>
        <w:ind w:firstLine="540"/>
        <w:jc w:val="both"/>
        <w:outlineLvl w:val="4"/>
      </w:pPr>
      <w:r>
        <w:t>Тема 3.8 О</w:t>
      </w:r>
      <w:r>
        <w:t>беспечение пожарной безопасности жилых помещений</w:t>
      </w:r>
    </w:p>
    <w:p w14:paraId="742AC4DA" w14:textId="77777777" w:rsidR="000E66CB" w:rsidRDefault="00F50236">
      <w:pPr>
        <w:pStyle w:val="ConsPlusNormal0"/>
        <w:spacing w:before="240"/>
        <w:ind w:firstLine="540"/>
        <w:jc w:val="both"/>
      </w:pPr>
      <w:r>
        <w:t>Характерные пожары в жилых домах и их краткий анализ. Меры пожарной безопасности в жилых домах и при эксплуатации печей, каминов, газовых отопительных и нагревательных приборов, керосиновых приборов, электро</w:t>
      </w:r>
      <w:r>
        <w:t>проводки и электрооборудования, при хранении препаратов бытовой химии. Требования к установке и работоспособности дымовых пожарных извещателей в жилых помещениях.</w:t>
      </w:r>
    </w:p>
    <w:p w14:paraId="27CEE5FE" w14:textId="77777777" w:rsidR="000E66CB" w:rsidRDefault="000E66CB">
      <w:pPr>
        <w:pStyle w:val="ConsPlusNormal0"/>
        <w:jc w:val="both"/>
      </w:pPr>
    </w:p>
    <w:p w14:paraId="475A126C" w14:textId="77777777" w:rsidR="000E66CB" w:rsidRDefault="00F50236">
      <w:pPr>
        <w:pStyle w:val="ConsPlusTitle0"/>
        <w:jc w:val="center"/>
        <w:outlineLvl w:val="3"/>
      </w:pPr>
      <w:r>
        <w:t>Модуль 4</w:t>
      </w:r>
    </w:p>
    <w:p w14:paraId="65818835" w14:textId="77777777" w:rsidR="000E66CB" w:rsidRDefault="00F50236">
      <w:pPr>
        <w:pStyle w:val="ConsPlusTitle0"/>
        <w:jc w:val="center"/>
      </w:pPr>
      <w:r>
        <w:t>Система обеспечения пожарной безопасности объектов защиты</w:t>
      </w:r>
    </w:p>
    <w:p w14:paraId="35534454" w14:textId="77777777" w:rsidR="000E66CB" w:rsidRDefault="000E66CB">
      <w:pPr>
        <w:pStyle w:val="ConsPlusNormal0"/>
        <w:jc w:val="both"/>
      </w:pPr>
    </w:p>
    <w:p w14:paraId="567113A5" w14:textId="77777777" w:rsidR="000E66CB" w:rsidRDefault="00F50236">
      <w:pPr>
        <w:pStyle w:val="ConsPlusTitle0"/>
        <w:ind w:firstLine="540"/>
        <w:jc w:val="both"/>
        <w:outlineLvl w:val="4"/>
      </w:pPr>
      <w:r>
        <w:t>Тема 4.1. Система обеспечения пожарной безопасности объекта защиты</w:t>
      </w:r>
    </w:p>
    <w:p w14:paraId="4B0B8592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Состав системы обеспечения пожарной безопасности объекта защиты. Оценка соответствия объекта защиты требованиям пожарной безопасности. Формы оценки соответствия объектов защиты (продукции) </w:t>
      </w:r>
      <w:r>
        <w:t>требованиям пожарной безопасности. Условия соответствия объекта защиты требованиям пожарной безопасности.</w:t>
      </w:r>
    </w:p>
    <w:p w14:paraId="141009B5" w14:textId="77777777" w:rsidR="000E66CB" w:rsidRDefault="000E66CB">
      <w:pPr>
        <w:pStyle w:val="ConsPlusNormal0"/>
        <w:jc w:val="both"/>
      </w:pPr>
    </w:p>
    <w:p w14:paraId="46512C29" w14:textId="77777777" w:rsidR="000E66CB" w:rsidRDefault="00F50236">
      <w:pPr>
        <w:pStyle w:val="ConsPlusTitle0"/>
        <w:ind w:firstLine="540"/>
        <w:jc w:val="both"/>
        <w:outlineLvl w:val="4"/>
      </w:pPr>
      <w:r>
        <w:t>Тема 4.2. Система предотвращения пожаров</w:t>
      </w:r>
    </w:p>
    <w:p w14:paraId="3317FEB5" w14:textId="77777777" w:rsidR="000E66CB" w:rsidRDefault="00F50236">
      <w:pPr>
        <w:pStyle w:val="ConsPlusNormal0"/>
        <w:spacing w:before="240"/>
        <w:ind w:firstLine="540"/>
        <w:jc w:val="both"/>
      </w:pPr>
      <w:r>
        <w:t>Цель создания систем предотвращения пожаров.</w:t>
      </w:r>
    </w:p>
    <w:p w14:paraId="3A93291D" w14:textId="77777777" w:rsidR="000E66CB" w:rsidRDefault="00F50236">
      <w:pPr>
        <w:pStyle w:val="ConsPlusNormal0"/>
        <w:spacing w:before="240"/>
        <w:ind w:firstLine="540"/>
        <w:jc w:val="both"/>
      </w:pPr>
      <w:r>
        <w:t>Способы исключения условий образования горючей среды. Способы и</w:t>
      </w:r>
      <w:r>
        <w:t>сключения условий образования в горючей среде (или внесения в нее) источников зажигания. Определение безопасных значений параметров источников зажигания. Устройства аварийного отключения.</w:t>
      </w:r>
    </w:p>
    <w:p w14:paraId="3A9D22B0" w14:textId="77777777" w:rsidR="000E66CB" w:rsidRDefault="00F50236">
      <w:pPr>
        <w:pStyle w:val="ConsPlusNormal0"/>
        <w:spacing w:before="240"/>
        <w:ind w:firstLine="540"/>
        <w:jc w:val="both"/>
      </w:pPr>
      <w:r>
        <w:t>Функциональные характеристики систем предотвращения пожаров на объек</w:t>
      </w:r>
      <w:r>
        <w:t>те защиты.</w:t>
      </w:r>
    </w:p>
    <w:p w14:paraId="39489C05" w14:textId="77777777" w:rsidR="000E66CB" w:rsidRDefault="000E66CB">
      <w:pPr>
        <w:pStyle w:val="ConsPlusNormal0"/>
        <w:jc w:val="both"/>
      </w:pPr>
    </w:p>
    <w:p w14:paraId="31963CBD" w14:textId="77777777" w:rsidR="000E66CB" w:rsidRDefault="00F50236">
      <w:pPr>
        <w:pStyle w:val="ConsPlusTitle0"/>
        <w:ind w:firstLine="540"/>
        <w:jc w:val="both"/>
        <w:outlineLvl w:val="4"/>
      </w:pPr>
      <w:r>
        <w:t>Тема 4.3. Пожарная опасность и пожаровзрывоопасность веществ и материалов</w:t>
      </w:r>
    </w:p>
    <w:p w14:paraId="6BA4FF17" w14:textId="77777777" w:rsidR="000E66CB" w:rsidRDefault="00F50236">
      <w:pPr>
        <w:pStyle w:val="ConsPlusNormal0"/>
        <w:spacing w:before="240"/>
        <w:ind w:firstLine="540"/>
        <w:jc w:val="both"/>
      </w:pPr>
      <w:r>
        <w:t>Классификация веществ и материалов по пожаровзрывоопасности и пожарной опасности. Показатели пожаровзрывоопасности и пожарной опасности веществ и материалов.</w:t>
      </w:r>
    </w:p>
    <w:p w14:paraId="33DB0CCB" w14:textId="77777777" w:rsidR="000E66CB" w:rsidRDefault="000E66CB">
      <w:pPr>
        <w:pStyle w:val="ConsPlusNormal0"/>
        <w:jc w:val="both"/>
      </w:pPr>
    </w:p>
    <w:p w14:paraId="75868FE6" w14:textId="77777777" w:rsidR="000E66CB" w:rsidRDefault="00F50236">
      <w:pPr>
        <w:pStyle w:val="ConsPlusTitle0"/>
        <w:ind w:firstLine="540"/>
        <w:jc w:val="both"/>
        <w:outlineLvl w:val="4"/>
      </w:pPr>
      <w:r>
        <w:t>Тема 4.4. П</w:t>
      </w:r>
      <w:r>
        <w:t>ожарная опасность и пожаровзрывоопасность технологических сред и зон</w:t>
      </w:r>
    </w:p>
    <w:p w14:paraId="464B67AF" w14:textId="77777777" w:rsidR="000E66CB" w:rsidRDefault="00F50236">
      <w:pPr>
        <w:pStyle w:val="ConsPlusNormal0"/>
        <w:spacing w:before="240"/>
        <w:ind w:firstLine="540"/>
        <w:jc w:val="both"/>
      </w:pPr>
      <w:r>
        <w:t>Показатели пожаровзрывоопасности и пожарной опасности технологических сред. Классификация технологических сред по пожаровзрывоопасности. Классификация пожароопасных зон. Классификация взр</w:t>
      </w:r>
      <w:r>
        <w:t>ывоопасных зон.</w:t>
      </w:r>
    </w:p>
    <w:p w14:paraId="55D58B9A" w14:textId="77777777" w:rsidR="000E66CB" w:rsidRDefault="000E66CB">
      <w:pPr>
        <w:pStyle w:val="ConsPlusNormal0"/>
        <w:jc w:val="both"/>
      </w:pPr>
    </w:p>
    <w:p w14:paraId="7C59636A" w14:textId="77777777" w:rsidR="000E66CB" w:rsidRDefault="00F50236">
      <w:pPr>
        <w:pStyle w:val="ConsPlusTitle0"/>
        <w:ind w:firstLine="540"/>
        <w:jc w:val="both"/>
        <w:outlineLvl w:val="4"/>
      </w:pPr>
      <w:r>
        <w:t>Тема 4.5. Пожарная опасность наружных установок</w:t>
      </w:r>
    </w:p>
    <w:p w14:paraId="0C47DCDC" w14:textId="77777777" w:rsidR="000E66CB" w:rsidRDefault="00F50236">
      <w:pPr>
        <w:pStyle w:val="ConsPlusNormal0"/>
        <w:spacing w:before="240"/>
        <w:ind w:firstLine="540"/>
        <w:jc w:val="both"/>
      </w:pPr>
      <w:r>
        <w:t>Классификация наружных установок по пожарной опасности. Категории наружных установок по пожарной опасности.</w:t>
      </w:r>
    </w:p>
    <w:p w14:paraId="3BF0A76F" w14:textId="77777777" w:rsidR="000E66CB" w:rsidRDefault="000E66CB">
      <w:pPr>
        <w:pStyle w:val="ConsPlusNormal0"/>
        <w:jc w:val="both"/>
      </w:pPr>
    </w:p>
    <w:p w14:paraId="1A541A0E" w14:textId="77777777" w:rsidR="000E66CB" w:rsidRDefault="00F50236">
      <w:pPr>
        <w:pStyle w:val="ConsPlusTitle0"/>
        <w:ind w:firstLine="540"/>
        <w:jc w:val="both"/>
        <w:outlineLvl w:val="4"/>
      </w:pPr>
      <w:r>
        <w:t>Тема 4.6. Пожарная опасность зданий, сооружений и помещений</w:t>
      </w:r>
    </w:p>
    <w:p w14:paraId="27783E90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Классификация зданий, </w:t>
      </w:r>
      <w:r>
        <w:t>сооружений и помещений по пожарной и взрывопожарной опасности. Определение категорий зданий, сооружений и помещений по пожарной и взрывопожарной опасности.</w:t>
      </w:r>
    </w:p>
    <w:p w14:paraId="4B04EBFC" w14:textId="77777777" w:rsidR="000E66CB" w:rsidRDefault="000E66CB">
      <w:pPr>
        <w:pStyle w:val="ConsPlusNormal0"/>
        <w:jc w:val="both"/>
      </w:pPr>
    </w:p>
    <w:p w14:paraId="16DDFBF0" w14:textId="77777777" w:rsidR="000E66CB" w:rsidRDefault="00F50236">
      <w:pPr>
        <w:pStyle w:val="ConsPlusTitle0"/>
        <w:ind w:firstLine="540"/>
        <w:jc w:val="both"/>
        <w:outlineLvl w:val="4"/>
      </w:pPr>
      <w:r>
        <w:t>Тема 4.7. Пожарно-техническая классификация зданий, сооружений и пожарных отсеков</w:t>
      </w:r>
    </w:p>
    <w:p w14:paraId="5D16F469" w14:textId="77777777" w:rsidR="000E66CB" w:rsidRDefault="00F50236">
      <w:pPr>
        <w:pStyle w:val="ConsPlusNormal0"/>
        <w:spacing w:before="240"/>
        <w:ind w:firstLine="540"/>
        <w:jc w:val="both"/>
      </w:pPr>
      <w:r>
        <w:t>Классификация зда</w:t>
      </w:r>
      <w:r>
        <w:t>ний, сооружений и пожарных отсеков по степени огнестойкости. Классификация зданий, сооружений и пожарных отсеков по конструктивной пожарной опасности. Классификация зданий, сооружений и пожарных отсеков по функциональной пожарной опасности. Классификация з</w:t>
      </w:r>
      <w:r>
        <w:t>даний пожарных депо. Пожарно-техническая классификация строительных конструкций и противопожарных преград.</w:t>
      </w:r>
    </w:p>
    <w:p w14:paraId="54AB5242" w14:textId="77777777" w:rsidR="000E66CB" w:rsidRDefault="000E66CB">
      <w:pPr>
        <w:pStyle w:val="ConsPlusNormal0"/>
        <w:jc w:val="both"/>
      </w:pPr>
    </w:p>
    <w:p w14:paraId="4B7FA051" w14:textId="77777777" w:rsidR="000E66CB" w:rsidRDefault="00F50236">
      <w:pPr>
        <w:pStyle w:val="ConsPlusTitle0"/>
        <w:ind w:firstLine="540"/>
        <w:jc w:val="both"/>
        <w:outlineLvl w:val="4"/>
      </w:pPr>
      <w:r>
        <w:t>Тема 4.8. Пожарно-техническая классификация строительных конструкций и противопожарных преград</w:t>
      </w:r>
    </w:p>
    <w:p w14:paraId="7A36244E" w14:textId="77777777" w:rsidR="000E66CB" w:rsidRDefault="00F50236">
      <w:pPr>
        <w:pStyle w:val="ConsPlusNormal0"/>
        <w:spacing w:before="240"/>
        <w:ind w:firstLine="540"/>
        <w:jc w:val="both"/>
      </w:pPr>
      <w:r>
        <w:t>Классификация строительных конструкций по огнестойкос</w:t>
      </w:r>
      <w:r>
        <w:t>ти. Классификация строительных конструкций по пожарной опасности. Классификация противопожарных преград.</w:t>
      </w:r>
    </w:p>
    <w:p w14:paraId="0A1BBF39" w14:textId="77777777" w:rsidR="000E66CB" w:rsidRDefault="000E66CB">
      <w:pPr>
        <w:pStyle w:val="ConsPlusNormal0"/>
        <w:jc w:val="both"/>
      </w:pPr>
    </w:p>
    <w:p w14:paraId="65839CFC" w14:textId="77777777" w:rsidR="000E66CB" w:rsidRDefault="00F50236">
      <w:pPr>
        <w:pStyle w:val="ConsPlusTitle0"/>
        <w:ind w:firstLine="540"/>
        <w:jc w:val="both"/>
        <w:outlineLvl w:val="4"/>
      </w:pPr>
      <w:r>
        <w:t>Тема 4.9. Система противопожарной защиты</w:t>
      </w:r>
    </w:p>
    <w:p w14:paraId="052A60FE" w14:textId="77777777" w:rsidR="000E66CB" w:rsidRDefault="00F50236">
      <w:pPr>
        <w:pStyle w:val="ConsPlusNormal0"/>
        <w:spacing w:before="240"/>
        <w:ind w:firstLine="540"/>
        <w:jc w:val="both"/>
      </w:pPr>
      <w:r>
        <w:t>Цель создания систем противопожарной защиты. Состав и функциональные характеристики систем противопожарной защиты объектов.</w:t>
      </w:r>
    </w:p>
    <w:p w14:paraId="45D7A3E6" w14:textId="77777777" w:rsidR="000E66CB" w:rsidRDefault="00F50236">
      <w:pPr>
        <w:pStyle w:val="ConsPlusNormal0"/>
        <w:spacing w:before="240"/>
        <w:ind w:firstLine="540"/>
        <w:jc w:val="both"/>
      </w:pPr>
      <w:r>
        <w:t>Способы защиты людей и имущества от воздействия опасных факторов пожара.</w:t>
      </w:r>
    </w:p>
    <w:p w14:paraId="7CB78E29" w14:textId="77777777" w:rsidR="000E66CB" w:rsidRDefault="000E66CB">
      <w:pPr>
        <w:pStyle w:val="ConsPlusNormal0"/>
        <w:jc w:val="both"/>
      </w:pPr>
    </w:p>
    <w:p w14:paraId="28D5B268" w14:textId="77777777" w:rsidR="000E66CB" w:rsidRDefault="00F50236">
      <w:pPr>
        <w:pStyle w:val="ConsPlusTitle0"/>
        <w:ind w:firstLine="540"/>
        <w:jc w:val="both"/>
        <w:outlineLvl w:val="4"/>
      </w:pPr>
      <w:r>
        <w:t>Тема 4.10. Пути эвакуации людей при пожаре</w:t>
      </w:r>
    </w:p>
    <w:p w14:paraId="292A0ED5" w14:textId="77777777" w:rsidR="000E66CB" w:rsidRDefault="00F50236">
      <w:pPr>
        <w:pStyle w:val="ConsPlusNormal0"/>
        <w:spacing w:before="240"/>
        <w:ind w:firstLine="540"/>
        <w:jc w:val="both"/>
      </w:pPr>
      <w:r>
        <w:t>Условия, обеспе</w:t>
      </w:r>
      <w:r>
        <w:t>чивающие безопасную эвакуацию людей. Требования пожарной безопасности к эвакуационным путям, эвакуационным и аварийным выходам. Безопасная эвакуация людей из зданий повышенной этажности. Эвакуация по лестницам и лестничным клеткам. Требования к эвакуационн</w:t>
      </w:r>
      <w:r>
        <w:t>ому (аварийному) освещению. Эвакуация, спасение лиц с ограниченными возможностями, инвалидов в соответствии с их физическими возможностями. Требования к безопасным зонам. Расчет числа лифтов, необходимых для эвакуации инвалидов из зон безопасности. Порядок</w:t>
      </w:r>
      <w:r>
        <w:t xml:space="preserve"> действий персонала при проведении эвакуации и спасения маломобильных групп населения.</w:t>
      </w:r>
    </w:p>
    <w:p w14:paraId="4D87CD0E" w14:textId="77777777" w:rsidR="000E66CB" w:rsidRDefault="000E66CB">
      <w:pPr>
        <w:pStyle w:val="ConsPlusNormal0"/>
        <w:jc w:val="both"/>
      </w:pPr>
    </w:p>
    <w:p w14:paraId="6DD27D75" w14:textId="77777777" w:rsidR="000E66CB" w:rsidRDefault="00F50236">
      <w:pPr>
        <w:pStyle w:val="ConsPlusTitle0"/>
        <w:ind w:firstLine="540"/>
        <w:jc w:val="both"/>
        <w:outlineLvl w:val="4"/>
      </w:pPr>
      <w:r>
        <w:t>Тема 4.11. Системы обнаружения пожара, оповещения и управления эвакуацией людей при пожаре</w:t>
      </w:r>
    </w:p>
    <w:p w14:paraId="3F23D682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нормативных документов по пожарной безопасности к установкам пожар</w:t>
      </w:r>
      <w:r>
        <w:t>ной сигнализации.</w:t>
      </w:r>
    </w:p>
    <w:p w14:paraId="5CE90D5F" w14:textId="77777777" w:rsidR="000E66CB" w:rsidRDefault="00F50236">
      <w:pPr>
        <w:pStyle w:val="ConsPlusNormal0"/>
        <w:spacing w:before="240"/>
        <w:ind w:firstLine="540"/>
        <w:jc w:val="both"/>
      </w:pPr>
      <w:r>
        <w:t>Классификация систем оповещения и управления эвакуацией людей при пожарах в зданиях. Требования пожарной безопасности к системам оповещения людей о пожаре и управления эвакуацией людей в зданиях и сооружениях. Способы оповещения людей о п</w:t>
      </w:r>
      <w:r>
        <w:t>ожаре, управления эвакуацией людей и обеспечения их безопасной эвакуации. Оповещатели пожарные индивидуальные. Фотолюминесцентные системы на путях эвакуации. Требования к средствам информации и сигнализации об опасности, размещаемым в помещениях, предназна</w:t>
      </w:r>
      <w:r>
        <w:t>ченных для пребывания всех категорий инвалидов, и на путях их движения. Оборудование системой двусторонней связи с диспетчером (дежурным) лифтовых холлов, зон безопасности. Требования к эвакуационным знакам пожарной безопасности. Требования к плану (схеме)</w:t>
      </w:r>
      <w:r>
        <w:t xml:space="preserve"> эвакуации на объектах с массовым пребыванием людей, включая лиц с ограниченными возможностями здоровья, инвалидов. Требования к диспетчерскому пункту (пожарному посту). Испытания приемно-контрольных приборов и пожарных оповещателей. Техническое обслуживан</w:t>
      </w:r>
      <w:r>
        <w:t>ие системы оповещения и управления эвакуацией.</w:t>
      </w:r>
    </w:p>
    <w:p w14:paraId="73B2CEAC" w14:textId="77777777" w:rsidR="000E66CB" w:rsidRDefault="000E66CB">
      <w:pPr>
        <w:pStyle w:val="ConsPlusNormal0"/>
        <w:jc w:val="both"/>
      </w:pPr>
    </w:p>
    <w:p w14:paraId="2DAFA288" w14:textId="77777777" w:rsidR="000E66CB" w:rsidRDefault="00F50236">
      <w:pPr>
        <w:pStyle w:val="ConsPlusTitle0"/>
        <w:ind w:firstLine="540"/>
        <w:jc w:val="both"/>
        <w:outlineLvl w:val="4"/>
      </w:pPr>
      <w:r>
        <w:t>Тема 4.12. Системы коллективной защиты, средства индивидуальной защиты и спасения людей от опасных факторов пожара</w:t>
      </w:r>
    </w:p>
    <w:p w14:paraId="45FB1399" w14:textId="77777777" w:rsidR="000E66CB" w:rsidRDefault="00F50236">
      <w:pPr>
        <w:pStyle w:val="ConsPlusNormal0"/>
        <w:spacing w:before="240"/>
        <w:ind w:firstLine="540"/>
        <w:jc w:val="both"/>
      </w:pPr>
      <w:r>
        <w:t>Область применения, функциональное назначение и технические характеристики средств индивидуал</w:t>
      </w:r>
      <w:r>
        <w:t>ьной защиты и спасения людей при пожаре. Обеспечение зданий и сооружений классов функциональной пожарной опасности Ф1 - Ф5 средствами индивидуальной защиты и спасения. Нормы и правила размещения во время эксплуатации средств индивидуальной защиты и спасени</w:t>
      </w:r>
      <w:r>
        <w:t>я при пожаре (постановка на учет, хранение, обслуживание при необходимости, применение при проведении учений и на пожаре). Классификация средств индивидуальной защиты людей при пожаре (средства индивидуальной защиты органов дыхания и зрения). Правила приме</w:t>
      </w:r>
      <w:r>
        <w:t>нения средств индивидуальной защиты органов дыхания и зрения при пожаре. Периодичность проведения тренировок по отработке планов эвакуации и инструктажей по использованию средств индивидуальной защиты и спасения для обслуживающего персонала. Обеспечение об</w:t>
      </w:r>
      <w:r>
        <w:t>служивающего персонала, ответственного за оповещение, организацию эвакуации людей во время пожара (чрезвычайной ситуации) в здании (служба безопасности, охрана) самоспасателями специального назначения.</w:t>
      </w:r>
    </w:p>
    <w:p w14:paraId="4C2BA667" w14:textId="77777777" w:rsidR="000E66CB" w:rsidRDefault="00F50236">
      <w:pPr>
        <w:pStyle w:val="ConsPlusNormal0"/>
        <w:spacing w:before="240"/>
        <w:ind w:firstLine="540"/>
        <w:jc w:val="both"/>
      </w:pPr>
      <w:r>
        <w:t>Классификация средств спасения с высоты (индивидуальные средства, коллективные средства). Требования к оснащению и применению средств спасения людей с высотных уровней при пожаре.</w:t>
      </w:r>
    </w:p>
    <w:p w14:paraId="419BA4BF" w14:textId="77777777" w:rsidR="000E66CB" w:rsidRDefault="000E66CB">
      <w:pPr>
        <w:pStyle w:val="ConsPlusNormal0"/>
        <w:jc w:val="both"/>
      </w:pPr>
    </w:p>
    <w:p w14:paraId="0B0BF960" w14:textId="77777777" w:rsidR="000E66CB" w:rsidRDefault="00F50236">
      <w:pPr>
        <w:pStyle w:val="ConsPlusTitle0"/>
        <w:ind w:firstLine="540"/>
        <w:jc w:val="both"/>
        <w:outlineLvl w:val="4"/>
      </w:pPr>
      <w:r>
        <w:t>Тема 4.13. Система противодымной защиты</w:t>
      </w:r>
    </w:p>
    <w:p w14:paraId="656A7E03" w14:textId="77777777" w:rsidR="000E66CB" w:rsidRDefault="00F50236">
      <w:pPr>
        <w:pStyle w:val="ConsPlusNormal0"/>
        <w:spacing w:before="240"/>
        <w:ind w:firstLine="540"/>
        <w:jc w:val="both"/>
      </w:pPr>
      <w:r>
        <w:t>Назначение противодымной защиты. Пр</w:t>
      </w:r>
      <w:r>
        <w:t>отиводымная защита как комплекс организационных мероприятий и технических средств, направленных на предотвращение воздействия на людей дыма, повышенной температуры окружающей среды, токсичных продуктов горения и термического разложения. Требования к объект</w:t>
      </w:r>
      <w:r>
        <w:t>ам по устройству систем приточно-вытяжной противодымной вентиляции. Монтаж, наладка, обслуживание систем приточно-вытяжной противодымной вентиляции. Проведение приемо-сдаточных испытаний систем приточно-вытяжной противодымной вентиляции. Требования к техни</w:t>
      </w:r>
      <w:r>
        <w:t>ческой документации на системы приточно-вытяжной противодымной вентиляции. Методика, порядок и последовательность проведения приемосдаточных и периодических испытаний систем приточно-вытяжной противодымной вентиляции. Применение мобильных (переносных) устр</w:t>
      </w:r>
      <w:r>
        <w:t>ойств дымоудаления.</w:t>
      </w:r>
    </w:p>
    <w:p w14:paraId="41712463" w14:textId="77777777" w:rsidR="000E66CB" w:rsidRDefault="000E66CB">
      <w:pPr>
        <w:pStyle w:val="ConsPlusNormal0"/>
        <w:jc w:val="both"/>
      </w:pPr>
    </w:p>
    <w:p w14:paraId="2C8DC800" w14:textId="77777777" w:rsidR="000E66CB" w:rsidRDefault="00F50236">
      <w:pPr>
        <w:pStyle w:val="ConsPlusTitle0"/>
        <w:ind w:firstLine="540"/>
        <w:jc w:val="both"/>
        <w:outlineLvl w:val="4"/>
      </w:pPr>
      <w:r>
        <w:t>Тема 4.14. Ограничение распространения пожара за пределы очага</w:t>
      </w:r>
    </w:p>
    <w:p w14:paraId="563E8044" w14:textId="77777777" w:rsidR="000E66CB" w:rsidRDefault="00F50236">
      <w:pPr>
        <w:pStyle w:val="ConsPlusNormal0"/>
        <w:spacing w:before="240"/>
        <w:ind w:firstLine="540"/>
        <w:jc w:val="both"/>
      </w:pPr>
      <w:r>
        <w:t>Способы ограничения распространения пожара за пределы очага. Требования к ограничению распространения пожара на объектах класса функциональной пожарной опасности Ф1 - Ф5.</w:t>
      </w:r>
    </w:p>
    <w:p w14:paraId="36CB897E" w14:textId="77777777" w:rsidR="000E66CB" w:rsidRDefault="000E66CB">
      <w:pPr>
        <w:pStyle w:val="ConsPlusNormal0"/>
        <w:jc w:val="both"/>
      </w:pPr>
    </w:p>
    <w:p w14:paraId="396689FB" w14:textId="77777777" w:rsidR="000E66CB" w:rsidRDefault="00F50236">
      <w:pPr>
        <w:pStyle w:val="ConsPlusTitle0"/>
        <w:ind w:firstLine="540"/>
        <w:jc w:val="both"/>
        <w:outlineLvl w:val="4"/>
      </w:pPr>
      <w:r>
        <w:t>Тема 4.15. Первичные средства пожаротушения в зданиях и сооружениях</w:t>
      </w:r>
    </w:p>
    <w:p w14:paraId="2DC8288B" w14:textId="77777777" w:rsidR="000E66CB" w:rsidRDefault="00F50236">
      <w:pPr>
        <w:pStyle w:val="ConsPlusNormal0"/>
        <w:spacing w:before="240"/>
        <w:ind w:firstLine="540"/>
        <w:jc w:val="both"/>
      </w:pPr>
      <w:r>
        <w:t>Классификация и область применения первичных средств пожаротушения. Переносные, передвижные огнетушители, автономные модули пожаротушения. Малогабаритные средства пожаротушения. Пожарные к</w:t>
      </w:r>
      <w:r>
        <w:t>раны и средства обеспечения их использования. Пожарный инвентарь. Покрывала для изоляции очага возгорания. Требования к выбору, размещению, техническому обслуживанию и перезарядке переносных и передвижных огнетушителей, источникам давления в огнетушителях,</w:t>
      </w:r>
      <w:r>
        <w:t xml:space="preserve"> зарядам к воздушно-пенным и воздушно-эмульсионным огнетушителям. Требования к обеспечению объектов первичными средствами пожаротушения. Требования к пожарным кранам, пожарным шкафам.</w:t>
      </w:r>
    </w:p>
    <w:p w14:paraId="72C82579" w14:textId="77777777" w:rsidR="000E66CB" w:rsidRDefault="000E66CB">
      <w:pPr>
        <w:pStyle w:val="ConsPlusNormal0"/>
        <w:jc w:val="both"/>
      </w:pPr>
    </w:p>
    <w:p w14:paraId="03529004" w14:textId="77777777" w:rsidR="000E66CB" w:rsidRDefault="00F50236">
      <w:pPr>
        <w:pStyle w:val="ConsPlusTitle0"/>
        <w:ind w:firstLine="540"/>
        <w:jc w:val="both"/>
        <w:outlineLvl w:val="4"/>
      </w:pPr>
      <w:r>
        <w:t>Тема 4.16. Системы автоматического пожаротушения и пожарной сигнализаци</w:t>
      </w:r>
      <w:r>
        <w:t>и</w:t>
      </w:r>
    </w:p>
    <w:p w14:paraId="116BA313" w14:textId="77777777" w:rsidR="000E66CB" w:rsidRDefault="00F50236">
      <w:pPr>
        <w:pStyle w:val="ConsPlusNormal0"/>
        <w:spacing w:before="240"/>
        <w:ind w:firstLine="540"/>
        <w:jc w:val="both"/>
      </w:pPr>
      <w:r>
        <w:t>Оснащение помещений, зданий и сооружений класса Ф1 - Ф5 автоматическими установками пожарной сигнализации и (или) пожаротушения.</w:t>
      </w:r>
    </w:p>
    <w:p w14:paraId="695BDD87" w14:textId="77777777" w:rsidR="000E66CB" w:rsidRDefault="00F50236">
      <w:pPr>
        <w:pStyle w:val="ConsPlusNormal0"/>
        <w:spacing w:before="240"/>
        <w:ind w:firstLine="540"/>
        <w:jc w:val="both"/>
      </w:pPr>
      <w:r>
        <w:t>Классификация систем пожарной сигнализации. Основные элементы систем пожарной сигнализации (пожарные извещатели, приемно-контро</w:t>
      </w:r>
      <w:r>
        <w:t xml:space="preserve">льные приборы, шлейфы пожарной сигнализации, приборы управления, оповещатели). Требования к автоматическим установкам пожаротушения, сдерживания пожара и пожарной сигнализации. Места установки ручных пожарных извещателей в зависимости от назначений зданий </w:t>
      </w:r>
      <w:r>
        <w:t>и помещений. Проверка работоспособности автоматической системы пожарной сигнализации. Проведение испытаний основных функций приемно-контрольных приборов (прием электрических сигналов от ручных и автоматических пожарных извещателей со световой индикацией но</w:t>
      </w:r>
      <w:r>
        <w:t>мера шлейфа, в котором произошло срабатывание извещателя, и включением звуковой и световой сигнализации; автоматический контроль целостности линий связи с внешними устройствами, световая и звуковая сигнализация о возникшей неисправности; защита органов упр</w:t>
      </w:r>
      <w:r>
        <w:t>авления от несанкционированного доступа посторонних лиц; автоматическое переключение электропитания с основного источника на резервный и обратно с включением соответствующей индикации без выдачи ложных сигналов во внешние цепи либо наличие и работоспособно</w:t>
      </w:r>
      <w:r>
        <w:t>сть резервированного источника питания, выполняющего данную функцию) и пожарных извещателей (срабатывание автоматических пожарных извещателей на изменение физических параметров окружающей среды, вызванных пожаром; работоспособность ручных пожарных извещате</w:t>
      </w:r>
      <w:r>
        <w:t>лей) системы пожарной сигнализации.</w:t>
      </w:r>
    </w:p>
    <w:p w14:paraId="044E7BC8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автоматическим и автономным установкам пожаротушения. Классификация автоматических установок пожаротушения.</w:t>
      </w:r>
    </w:p>
    <w:p w14:paraId="51EF652C" w14:textId="77777777" w:rsidR="000E66CB" w:rsidRDefault="000E66CB">
      <w:pPr>
        <w:pStyle w:val="ConsPlusNormal0"/>
        <w:jc w:val="both"/>
      </w:pPr>
    </w:p>
    <w:p w14:paraId="680927B1" w14:textId="77777777" w:rsidR="000E66CB" w:rsidRDefault="00F50236">
      <w:pPr>
        <w:pStyle w:val="ConsPlusTitle0"/>
        <w:ind w:firstLine="540"/>
        <w:jc w:val="both"/>
        <w:outlineLvl w:val="4"/>
      </w:pPr>
      <w:r>
        <w:t>Тема 4.17. Общие требования к пожарному оборудованию</w:t>
      </w:r>
    </w:p>
    <w:p w14:paraId="4244A1EB" w14:textId="77777777" w:rsidR="000E66CB" w:rsidRDefault="00F50236">
      <w:pPr>
        <w:pStyle w:val="ConsPlusNormal0"/>
        <w:spacing w:before="240"/>
        <w:ind w:firstLine="540"/>
        <w:jc w:val="both"/>
      </w:pPr>
      <w:r>
        <w:t>Назначение, область применения и пожарного об</w:t>
      </w:r>
      <w:r>
        <w:t>орудования (пожарные гидранты, гидрант-колонки, колонки, напорные и всасывающие рукава, стволы, гидроэлеваторы и всасывающие сетки, рукавные разветвления, соединительные головки, ручные пожарные лестницы). Требования к пожарному оборудованию.</w:t>
      </w:r>
    </w:p>
    <w:p w14:paraId="5E048E6F" w14:textId="77777777" w:rsidR="000E66CB" w:rsidRDefault="000E66CB">
      <w:pPr>
        <w:pStyle w:val="ConsPlusNormal0"/>
        <w:jc w:val="both"/>
      </w:pPr>
    </w:p>
    <w:p w14:paraId="6FD91EE6" w14:textId="77777777" w:rsidR="000E66CB" w:rsidRDefault="00F50236">
      <w:pPr>
        <w:pStyle w:val="ConsPlusTitle0"/>
        <w:ind w:firstLine="540"/>
        <w:jc w:val="both"/>
        <w:outlineLvl w:val="4"/>
      </w:pPr>
      <w:r>
        <w:t>Тема 4.18. И</w:t>
      </w:r>
      <w:r>
        <w:t>сточники противопожарного водоснабжения</w:t>
      </w:r>
    </w:p>
    <w:p w14:paraId="778350F1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источникам противопожарного водоснабжения. Требования нормативных документов по пожарной безопасности к системам внутреннего противопожарного водопровода на объектах класса функциональной пожарной опасно</w:t>
      </w:r>
      <w:r>
        <w:t>сти Ф1 - Ф5. Проведение проверок работоспособности системы противопожарного водоснабжения объекта. Техническое обслуживание внутреннего противопожарного водопровода, его средств и проведение испытаний. Методика испытаний внутреннего противопожарного водопр</w:t>
      </w:r>
      <w:r>
        <w:t>овода.</w:t>
      </w:r>
    </w:p>
    <w:p w14:paraId="03C52344" w14:textId="77777777" w:rsidR="000E66CB" w:rsidRDefault="000E66CB">
      <w:pPr>
        <w:pStyle w:val="ConsPlusNormal0"/>
        <w:jc w:val="both"/>
      </w:pPr>
    </w:p>
    <w:p w14:paraId="3CE6A8F7" w14:textId="77777777" w:rsidR="000E66CB" w:rsidRDefault="00F50236">
      <w:pPr>
        <w:pStyle w:val="ConsPlusTitle0"/>
        <w:ind w:firstLine="540"/>
        <w:jc w:val="both"/>
        <w:outlineLvl w:val="4"/>
      </w:pPr>
      <w:r>
        <w:t>Тема 4.19. Практические занятия</w:t>
      </w:r>
    </w:p>
    <w:p w14:paraId="77ECED95" w14:textId="77777777" w:rsidR="000E66CB" w:rsidRDefault="00F50236">
      <w:pPr>
        <w:pStyle w:val="ConsPlusNormal0"/>
        <w:spacing w:before="240"/>
        <w:ind w:firstLine="540"/>
        <w:jc w:val="both"/>
      </w:pPr>
      <w:r>
        <w:t>Отработка порядка действий при тревогах: "задымление", "пожар".</w:t>
      </w:r>
    </w:p>
    <w:p w14:paraId="576375DF" w14:textId="77777777" w:rsidR="000E66CB" w:rsidRDefault="00F50236">
      <w:pPr>
        <w:pStyle w:val="ConsPlusNormal0"/>
        <w:spacing w:before="240"/>
        <w:ind w:firstLine="540"/>
        <w:jc w:val="both"/>
      </w:pPr>
      <w:r>
        <w:t>Тренировка по применению средств индивидуальной защиты органов дыхания и зрения при пожаре, а также ознакомление со средствами спасения и самоспасания л</w:t>
      </w:r>
      <w:r>
        <w:t>юдей с высоты.</w:t>
      </w:r>
    </w:p>
    <w:p w14:paraId="1DADD8E3" w14:textId="77777777" w:rsidR="000E66CB" w:rsidRDefault="00F50236">
      <w:pPr>
        <w:pStyle w:val="ConsPlusNormal0"/>
        <w:spacing w:before="240"/>
        <w:ind w:firstLine="540"/>
        <w:jc w:val="both"/>
      </w:pPr>
      <w:r>
        <w:t>Тренировка по практическому применению первичных средств пожаротушения.</w:t>
      </w:r>
    </w:p>
    <w:p w14:paraId="31662D05" w14:textId="77777777" w:rsidR="000E66CB" w:rsidRDefault="000E66CB">
      <w:pPr>
        <w:pStyle w:val="ConsPlusNormal0"/>
        <w:jc w:val="both"/>
      </w:pPr>
    </w:p>
    <w:p w14:paraId="37D9E744" w14:textId="77777777" w:rsidR="000E66CB" w:rsidRDefault="00F50236">
      <w:pPr>
        <w:pStyle w:val="ConsPlusTitle0"/>
        <w:jc w:val="center"/>
        <w:outlineLvl w:val="3"/>
      </w:pPr>
      <w:r>
        <w:t>Модуль 5</w:t>
      </w:r>
    </w:p>
    <w:p w14:paraId="3D89FC5C" w14:textId="77777777" w:rsidR="000E66CB" w:rsidRDefault="00F50236">
      <w:pPr>
        <w:pStyle w:val="ConsPlusTitle0"/>
        <w:jc w:val="center"/>
      </w:pPr>
      <w:r>
        <w:t>Требования пожарной безопасности при проектировании,</w:t>
      </w:r>
    </w:p>
    <w:p w14:paraId="71A33B66" w14:textId="77777777" w:rsidR="000E66CB" w:rsidRDefault="00F50236">
      <w:pPr>
        <w:pStyle w:val="ConsPlusTitle0"/>
        <w:jc w:val="center"/>
      </w:pPr>
      <w:r>
        <w:t>строительстве и эксплуатации объекта защиты</w:t>
      </w:r>
    </w:p>
    <w:p w14:paraId="1E2A9A10" w14:textId="77777777" w:rsidR="000E66CB" w:rsidRDefault="000E66CB">
      <w:pPr>
        <w:pStyle w:val="ConsPlusNormal0"/>
        <w:jc w:val="both"/>
      </w:pPr>
    </w:p>
    <w:p w14:paraId="636521C4" w14:textId="77777777" w:rsidR="000E66CB" w:rsidRDefault="00F50236">
      <w:pPr>
        <w:pStyle w:val="ConsPlusTitle0"/>
        <w:ind w:firstLine="540"/>
        <w:jc w:val="both"/>
        <w:outlineLvl w:val="4"/>
      </w:pPr>
      <w:r>
        <w:t>Тема 5.1. Требования пожарной безопасности к инженерному обор</w:t>
      </w:r>
      <w:r>
        <w:t>удованию зданий и сооружений</w:t>
      </w:r>
    </w:p>
    <w:p w14:paraId="39CD40C2" w14:textId="77777777" w:rsidR="000E66CB" w:rsidRDefault="00F50236">
      <w:pPr>
        <w:pStyle w:val="ConsPlusNormal0"/>
        <w:spacing w:before="240"/>
        <w:ind w:firstLine="540"/>
        <w:jc w:val="both"/>
      </w:pPr>
      <w:r>
        <w:t>Классификация электрооборудования по взрывопожарной и пожарной опасности. Требования к информации о пожарной опасности электротехнической продукции. Требования пожарной безопасности к электроустановкам зданий и сооружений, поря</w:t>
      </w:r>
      <w:r>
        <w:t>док их аварийного отключения. Правила пожарной безопасности при работе с электрооборудованием. Требования к кабельным линиям и электропроводке систем противопожарной защиты. Требования к кабельным линиям по сохранению работоспособности в условиях пожара. Т</w:t>
      </w:r>
      <w:r>
        <w:t>ребования к энергоснабжению систем противопожарной защиты, установленных в зданиях класса функциональной пожарной опасности Ф1 - Ф5.</w:t>
      </w:r>
    </w:p>
    <w:p w14:paraId="123A232D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системам вентиляции, кондиционирования и противодымной защиты. Требования пожарной безопасности к конструкциям</w:t>
      </w:r>
      <w:r>
        <w:t xml:space="preserve"> и оборудованию указанных систем. Устройство аварийных систем вентиляции. Порядок аварийного отключения систем отопления и вентиляции.</w:t>
      </w:r>
    </w:p>
    <w:p w14:paraId="5B6440E0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пожарной безопасности к конструкциям и оборудованию систем мусороудаления. Общие требования к ограничению расп</w:t>
      </w:r>
      <w:r>
        <w:t>ространения пожара и к объемно-планировочным и конструктивным решениям систем мусороудаления. Системы мусороудаления для зданий, не оборудованных мусоропроводами (мусоросборные камеры, хозяйственные площадки).</w:t>
      </w:r>
    </w:p>
    <w:p w14:paraId="3019AED0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пожарной безопасности к пассажирски</w:t>
      </w:r>
      <w:r>
        <w:t>м, грузовым лифтам, эскалаторам, траволаторам. Требования пожарной безопасности к пассажирским лифтам, имеющим режим работы "перевозка пожарных подразделений". Работа лифтов в режиме "пожарная опасность". Электрооборудование лифтов (подъемников), устанавли</w:t>
      </w:r>
      <w:r>
        <w:t>ваемых в зданиях класса функциональной пожарной опасности Ф1 - Ф5. Требования безопасности к лифтам, предназначенным для инвалидов.</w:t>
      </w:r>
    </w:p>
    <w:p w14:paraId="64542871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системам теплоснабжения и отопления. Применение теплогенераторов, печного отопления в зданиях класса функционал</w:t>
      </w:r>
      <w:r>
        <w:t>ьной пожарной опасности Ф1 - Ф5.</w:t>
      </w:r>
    </w:p>
    <w:p w14:paraId="0BA070D0" w14:textId="77777777" w:rsidR="000E66CB" w:rsidRDefault="000E66CB">
      <w:pPr>
        <w:pStyle w:val="ConsPlusNormal0"/>
        <w:jc w:val="both"/>
      </w:pPr>
    </w:p>
    <w:p w14:paraId="25149569" w14:textId="77777777" w:rsidR="000E66CB" w:rsidRDefault="00F50236">
      <w:pPr>
        <w:pStyle w:val="ConsPlusTitle0"/>
        <w:ind w:firstLine="540"/>
        <w:jc w:val="both"/>
        <w:outlineLvl w:val="4"/>
      </w:pPr>
      <w:r>
        <w:t>Тема 5.2. Требования пожарной безопасности к проходам, проездам и подъездам зданий и сооружений</w:t>
      </w:r>
    </w:p>
    <w:p w14:paraId="21B49950" w14:textId="77777777" w:rsidR="000E66CB" w:rsidRDefault="00F50236">
      <w:pPr>
        <w:pStyle w:val="ConsPlusNormal0"/>
        <w:spacing w:before="240"/>
        <w:ind w:firstLine="540"/>
        <w:jc w:val="both"/>
      </w:pPr>
      <w:r>
        <w:t>Разработка и реализация соответствующими органами государственной власти, органами местного самоуправления мер пожарной безопасности для населенных пунктов и территорий административных образований. Требования к обеспечению возможности проезда и подъезда п</w:t>
      </w:r>
      <w:r>
        <w:t xml:space="preserve">ожарной техники, безопасности доступа личного состава подразделений пожарной охраны и подачи средств пожаротушения к очагу пожара, параметрам систем пожаротушения, в том числе наружного и внутреннего противопожарного водоснабжения. Требования к устройству </w:t>
      </w:r>
      <w:r>
        <w:t>проездов и подъездов для пожарной техники к зданиям и сооружениям класса функциональной пожарной опасности Ф1 - Ф5. Общие требования к расстановке мобильной пожарной техники, пожарных подъемных механизмов на территории.</w:t>
      </w:r>
    </w:p>
    <w:p w14:paraId="286A666F" w14:textId="77777777" w:rsidR="000E66CB" w:rsidRDefault="000E66CB">
      <w:pPr>
        <w:pStyle w:val="ConsPlusNormal0"/>
        <w:jc w:val="both"/>
      </w:pPr>
    </w:p>
    <w:p w14:paraId="14E87809" w14:textId="77777777" w:rsidR="000E66CB" w:rsidRDefault="00F50236">
      <w:pPr>
        <w:pStyle w:val="ConsPlusTitle0"/>
        <w:ind w:firstLine="540"/>
        <w:jc w:val="both"/>
        <w:outlineLvl w:val="4"/>
      </w:pPr>
      <w:r>
        <w:t>Тема 5.3. Требования к противопожар</w:t>
      </w:r>
      <w:r>
        <w:t>ным расстояниям между зданиями и сооружениями</w:t>
      </w:r>
    </w:p>
    <w:p w14:paraId="35519E3A" w14:textId="77777777" w:rsidR="000E66CB" w:rsidRDefault="00F50236">
      <w:pPr>
        <w:pStyle w:val="ConsPlusNormal0"/>
        <w:spacing w:before="240"/>
        <w:ind w:firstLine="540"/>
        <w:jc w:val="both"/>
      </w:pPr>
      <w:r>
        <w:t>Противопожарные расстояния между зданиями, сооружениями и лесничествами (лесопарками). Противопожарные расстояния от зданий и сооружений складов нефти и нефтепродуктов до граничащих с ними объектов защиты. Прот</w:t>
      </w:r>
      <w:r>
        <w:t>ивопожарные расстояния от зданий и сооружений автозаправочных станций до граничащих с ними объектов защиты. Противопожарные расстояния от резервуаров сжиженных углеводородных газов до зданий и сооружений. Противопожарные расстояния от газопроводов, нефтепр</w:t>
      </w:r>
      <w:r>
        <w:t>оводов, нефтепродуктопроводов, конденсатопроводов до соседних объектов защиты. Противопожарные расстояния от автомобильных стоянок до граничащих с ними объектов защиты.</w:t>
      </w:r>
    </w:p>
    <w:p w14:paraId="172FF050" w14:textId="77777777" w:rsidR="000E66CB" w:rsidRDefault="000E66CB">
      <w:pPr>
        <w:pStyle w:val="ConsPlusNormal0"/>
        <w:jc w:val="both"/>
      </w:pPr>
    </w:p>
    <w:p w14:paraId="2522ED5A" w14:textId="77777777" w:rsidR="000E66CB" w:rsidRDefault="00F50236">
      <w:pPr>
        <w:pStyle w:val="ConsPlusTitle0"/>
        <w:ind w:firstLine="540"/>
        <w:jc w:val="both"/>
        <w:outlineLvl w:val="4"/>
      </w:pPr>
      <w:r>
        <w:t>Тема 5.4. Требования правил противопожарного режима к пожароопасным работам</w:t>
      </w:r>
    </w:p>
    <w:p w14:paraId="47F869B1" w14:textId="77777777" w:rsidR="000E66CB" w:rsidRDefault="00F50236">
      <w:pPr>
        <w:pStyle w:val="ConsPlusNormal0"/>
        <w:spacing w:before="240"/>
        <w:ind w:firstLine="540"/>
        <w:jc w:val="both"/>
      </w:pPr>
      <w:r>
        <w:t>Виды пожар</w:t>
      </w:r>
      <w:r>
        <w:t>оопасных работ. Общие требования пожарной безопасности при проведении пожароопасных работ.</w:t>
      </w:r>
    </w:p>
    <w:p w14:paraId="1FFB7688" w14:textId="77777777" w:rsidR="000E66CB" w:rsidRDefault="00F50236">
      <w:pPr>
        <w:pStyle w:val="ConsPlusNormal0"/>
        <w:spacing w:before="240"/>
        <w:ind w:firstLine="540"/>
        <w:jc w:val="both"/>
      </w:pPr>
      <w:r>
        <w:t>Виды и характеристика огневых работ. Порядок оформления наряда-допуска на проведение огневых работ &lt;8&gt;. Требования пожарной безопасности к местам и помещениям провед</w:t>
      </w:r>
      <w:r>
        <w:t>ения огневых работ. Организация постоянных и временных постов проведения огневых работ, основные требования.</w:t>
      </w:r>
    </w:p>
    <w:p w14:paraId="0CFF00F9" w14:textId="77777777" w:rsidR="000E66CB" w:rsidRDefault="00F50236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2DD50176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&lt;8&gt; </w:t>
      </w:r>
      <w:hyperlink r:id="rId100" w:tooltip="Федеральный закон от 22.07.2008 N 123-ФЗ (ред. от 04.08.2026) &quot;Технический регламент о требованиях пожарной безопасности&quot; {КонсультантПлюс}">
        <w:r>
          <w:rPr>
            <w:color w:val="0000FF"/>
          </w:rPr>
          <w:t>Пункт 1 статьи 32</w:t>
        </w:r>
      </w:hyperlink>
      <w:r>
        <w:t xml:space="preserve"> Федерального закона N 123-ФЗ (Собрание законодательства Российской Федерации, 2008, N</w:t>
      </w:r>
      <w:r>
        <w:t xml:space="preserve"> 30, ст. 3579; 2012, N 29, ст. 3997).</w:t>
      </w:r>
    </w:p>
    <w:p w14:paraId="5FA5DDC3" w14:textId="77777777" w:rsidR="000E66CB" w:rsidRDefault="000E66CB">
      <w:pPr>
        <w:pStyle w:val="ConsPlusNormal0"/>
        <w:jc w:val="both"/>
      </w:pPr>
    </w:p>
    <w:p w14:paraId="79397022" w14:textId="77777777" w:rsidR="000E66CB" w:rsidRDefault="00F50236">
      <w:pPr>
        <w:pStyle w:val="ConsPlusNormal0"/>
        <w:ind w:firstLine="540"/>
        <w:jc w:val="both"/>
      </w:pPr>
      <w:r>
        <w:t>Пожарная безопасность при проведении резательных работ. Меры пожарной безопасности при проведении резательных работ. Организация рабочего места при проведении работ.</w:t>
      </w:r>
    </w:p>
    <w:p w14:paraId="2B8FB094" w14:textId="77777777" w:rsidR="000E66CB" w:rsidRDefault="00F50236">
      <w:pPr>
        <w:pStyle w:val="ConsPlusNormal0"/>
        <w:spacing w:before="240"/>
        <w:ind w:firstLine="540"/>
        <w:jc w:val="both"/>
      </w:pPr>
      <w:r>
        <w:t>Пожарная безопасность при проведении паяльных работ</w:t>
      </w:r>
      <w:r>
        <w:t>. Меры пожарной безопасности при проведении паяльных работ. Организация рабочих мест при проведении паяльных работ.</w:t>
      </w:r>
    </w:p>
    <w:p w14:paraId="4275EAB8" w14:textId="77777777" w:rsidR="000E66CB" w:rsidRDefault="00F50236">
      <w:pPr>
        <w:pStyle w:val="ConsPlusNormal0"/>
        <w:spacing w:before="240"/>
        <w:ind w:firstLine="540"/>
        <w:jc w:val="both"/>
      </w:pPr>
      <w:r>
        <w:t>Пожарная безопасность при проведении газосварочных и электросварочных работ. Пожарная опасность газов, применяемых при проведении газосвароч</w:t>
      </w:r>
      <w:r>
        <w:t>ных и электросварочных работ. Особенности обращения с баллонами для сжатых и сжиженных газов. Правила пожарной безопасности при транспортировке, хранении и применении карбида кальция. Требования пожарной безопасности к хранению и использованию ацетиленовых</w:t>
      </w:r>
      <w:r>
        <w:t xml:space="preserve"> аппаратов и баллонов с газами, защита их от открытого огня и других тепловых источников. Требования пожарной безопасности к техническому обслуживанию, ремонту и эксплуатации электросварочных аппаратов.</w:t>
      </w:r>
    </w:p>
    <w:p w14:paraId="40BA5D3A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пожарной безопасности при проведении огнев</w:t>
      </w:r>
      <w:r>
        <w:t>ых работ на взрывопожароопасных объектах и производствах. Проведение огневых работ на установках, находящихся под давлением, на емкостях из-под легковоспламеняющихся жидкостей и горючих жидкостей без предварительной их подготовки. Порядок проведения огневы</w:t>
      </w:r>
      <w:r>
        <w:t>х работ в зданиях, сооружениях и помещениях в зависимости от их категории по пожарной и взрывопожарной опасности.</w:t>
      </w:r>
    </w:p>
    <w:p w14:paraId="48973F61" w14:textId="77777777" w:rsidR="000E66CB" w:rsidRDefault="000E66CB">
      <w:pPr>
        <w:pStyle w:val="ConsPlusNormal0"/>
        <w:jc w:val="both"/>
      </w:pPr>
    </w:p>
    <w:p w14:paraId="6D6746C0" w14:textId="77777777" w:rsidR="000E66CB" w:rsidRDefault="00F50236">
      <w:pPr>
        <w:pStyle w:val="ConsPlusTitle0"/>
        <w:jc w:val="center"/>
        <w:outlineLvl w:val="3"/>
      </w:pPr>
      <w:r>
        <w:t>Модуль 6</w:t>
      </w:r>
    </w:p>
    <w:p w14:paraId="2E121DC6" w14:textId="77777777" w:rsidR="000E66CB" w:rsidRDefault="00F50236">
      <w:pPr>
        <w:pStyle w:val="ConsPlusTitle0"/>
        <w:jc w:val="center"/>
      </w:pPr>
      <w:r>
        <w:t>Тушение пожаров и оказание первой помощи пострадавшим</w:t>
      </w:r>
    </w:p>
    <w:p w14:paraId="080D0FAC" w14:textId="77777777" w:rsidR="000E66CB" w:rsidRDefault="000E66CB">
      <w:pPr>
        <w:pStyle w:val="ConsPlusNormal0"/>
        <w:jc w:val="both"/>
      </w:pPr>
    </w:p>
    <w:p w14:paraId="781EEBAF" w14:textId="77777777" w:rsidR="000E66CB" w:rsidRDefault="00F50236">
      <w:pPr>
        <w:pStyle w:val="ConsPlusTitle0"/>
        <w:ind w:firstLine="540"/>
        <w:jc w:val="both"/>
        <w:outlineLvl w:val="4"/>
      </w:pPr>
      <w:r>
        <w:t>Тема 6.1. Обеспечение деятельности подразделений пожарной охраны</w:t>
      </w:r>
    </w:p>
    <w:p w14:paraId="55448D3D" w14:textId="77777777" w:rsidR="000E66CB" w:rsidRDefault="00F50236">
      <w:pPr>
        <w:pStyle w:val="ConsPlusNormal0"/>
        <w:spacing w:before="240"/>
        <w:ind w:firstLine="540"/>
        <w:jc w:val="both"/>
      </w:pPr>
      <w:r>
        <w:t>Требования к обеспечению деятельности пожарных подразделений. Средства подъема личного состава подразделений пожарной охраны и пожарной техники на этажи и на кровлю зданий и сооружений. Устройство противопожарного водопровода, сухотрубов, пожарных емкостей</w:t>
      </w:r>
      <w:r>
        <w:t xml:space="preserve"> (резервуаров), автономных модулей пожаротушения на этажах зданий, сооружений.</w:t>
      </w:r>
    </w:p>
    <w:p w14:paraId="41EB2FF5" w14:textId="77777777" w:rsidR="000E66CB" w:rsidRDefault="000E66CB">
      <w:pPr>
        <w:pStyle w:val="ConsPlusNormal0"/>
        <w:jc w:val="both"/>
      </w:pPr>
    </w:p>
    <w:p w14:paraId="769B98D3" w14:textId="77777777" w:rsidR="000E66CB" w:rsidRDefault="00F50236">
      <w:pPr>
        <w:pStyle w:val="ConsPlusTitle0"/>
        <w:ind w:firstLine="540"/>
        <w:jc w:val="both"/>
        <w:outlineLvl w:val="4"/>
      </w:pPr>
      <w:r>
        <w:t>Тема 6.2. Пожарная техника и средства пожаротушения</w:t>
      </w:r>
    </w:p>
    <w:p w14:paraId="4A42DA27" w14:textId="77777777" w:rsidR="000E66CB" w:rsidRDefault="00F50236">
      <w:pPr>
        <w:pStyle w:val="ConsPlusNormal0"/>
        <w:spacing w:before="240"/>
        <w:ind w:firstLine="540"/>
        <w:jc w:val="both"/>
      </w:pPr>
      <w:r>
        <w:t>Область применения первичных средств пожаротушения. Область применения мобильных средств пожаротушения. Классификация установок пожаротушения. Классификация и область применения средств индивидуальной защиты и спасения людей при пожаре.</w:t>
      </w:r>
    </w:p>
    <w:p w14:paraId="01B7DB9F" w14:textId="77777777" w:rsidR="000E66CB" w:rsidRDefault="000E66CB">
      <w:pPr>
        <w:pStyle w:val="ConsPlusNormal0"/>
        <w:jc w:val="both"/>
      </w:pPr>
    </w:p>
    <w:p w14:paraId="057100E3" w14:textId="77777777" w:rsidR="000E66CB" w:rsidRDefault="00F50236">
      <w:pPr>
        <w:pStyle w:val="ConsPlusTitle0"/>
        <w:ind w:firstLine="540"/>
        <w:jc w:val="both"/>
        <w:outlineLvl w:val="4"/>
      </w:pPr>
      <w:r>
        <w:t>Тема 6.3. Утратила</w:t>
      </w:r>
      <w:r>
        <w:t xml:space="preserve"> силу. - </w:t>
      </w:r>
      <w:hyperlink r:id="rId101" w:tooltip="Приказ МЧС России от 22.06.2026 N 457 &quot;О внесении изменений в приказ МЧС России от 5 сентября 2021 г. N 596&quot; (Зарегистрировано в Минюсте России 27.07.2026 N 87629) {КонсультантПлюс}">
        <w:r>
          <w:rPr>
            <w:color w:val="0000FF"/>
          </w:rPr>
          <w:t>Приказ</w:t>
        </w:r>
      </w:hyperlink>
      <w:r>
        <w:t xml:space="preserve"> МЧС России от 22.06.2026 N 457.</w:t>
      </w:r>
    </w:p>
    <w:p w14:paraId="5B3BB8B1" w14:textId="77777777" w:rsidR="000E66CB" w:rsidRDefault="000E66CB">
      <w:pPr>
        <w:pStyle w:val="ConsPlusNormal0"/>
        <w:jc w:val="both"/>
      </w:pPr>
    </w:p>
    <w:p w14:paraId="1D293FED" w14:textId="77777777" w:rsidR="000E66CB" w:rsidRDefault="00F50236">
      <w:pPr>
        <w:pStyle w:val="ConsPlusTitle0"/>
        <w:ind w:firstLine="540"/>
        <w:jc w:val="both"/>
        <w:outlineLvl w:val="4"/>
      </w:pPr>
      <w:r>
        <w:t>Тема 6.4. Спасение людей при пожарах</w:t>
      </w:r>
    </w:p>
    <w:p w14:paraId="5286254A" w14:textId="77777777" w:rsidR="000E66CB" w:rsidRDefault="00F50236">
      <w:pPr>
        <w:pStyle w:val="ConsPlusNormal0"/>
        <w:spacing w:before="240"/>
        <w:ind w:firstLine="540"/>
        <w:jc w:val="both"/>
      </w:pPr>
      <w:r>
        <w:t>Способы и приемы спасения людей при пожарах.</w:t>
      </w:r>
    </w:p>
    <w:p w14:paraId="7F515894" w14:textId="77777777" w:rsidR="000E66CB" w:rsidRDefault="00F50236">
      <w:pPr>
        <w:pStyle w:val="ConsPlusNormal0"/>
        <w:spacing w:before="240"/>
        <w:ind w:firstLine="540"/>
        <w:jc w:val="both"/>
      </w:pPr>
      <w:r>
        <w:t>Меры оказания первой помощи пострадавшим от опасных факторов пожара.</w:t>
      </w:r>
    </w:p>
    <w:p w14:paraId="6EC017A7" w14:textId="77777777" w:rsidR="000E66CB" w:rsidRDefault="00F50236">
      <w:pPr>
        <w:pStyle w:val="ConsPlusNormal0"/>
        <w:spacing w:before="240"/>
        <w:ind w:firstLine="540"/>
        <w:jc w:val="both"/>
      </w:pPr>
      <w:r>
        <w:t>Порядок</w:t>
      </w:r>
      <w:r>
        <w:t xml:space="preserve"> расследования несчастных случаев на производстве и случаев пожара.</w:t>
      </w:r>
    </w:p>
    <w:p w14:paraId="5A586577" w14:textId="77777777" w:rsidR="000E66CB" w:rsidRDefault="000E66CB">
      <w:pPr>
        <w:pStyle w:val="ConsPlusNormal0"/>
        <w:jc w:val="both"/>
      </w:pPr>
    </w:p>
    <w:p w14:paraId="0C39738E" w14:textId="77777777" w:rsidR="000E66CB" w:rsidRDefault="00F50236">
      <w:pPr>
        <w:pStyle w:val="ConsPlusTitle0"/>
        <w:ind w:firstLine="540"/>
        <w:jc w:val="both"/>
        <w:outlineLvl w:val="4"/>
      </w:pPr>
      <w:r>
        <w:t>Тема 6.5. Практические занятия</w:t>
      </w:r>
    </w:p>
    <w:p w14:paraId="1312C297" w14:textId="77777777" w:rsidR="000E66CB" w:rsidRDefault="00F50236">
      <w:pPr>
        <w:pStyle w:val="ConsPlusNormal0"/>
        <w:spacing w:before="240"/>
        <w:ind w:firstLine="540"/>
        <w:jc w:val="both"/>
      </w:pPr>
      <w:r>
        <w:t>Разработка схемы действий персонала организации при пожарах. Расчет количества, типа и ранга огнетушителей, необходимых для защиты объектов защиты организац</w:t>
      </w:r>
      <w:r>
        <w:t>ии.</w:t>
      </w:r>
    </w:p>
    <w:p w14:paraId="51BFD094" w14:textId="77777777" w:rsidR="000E66CB" w:rsidRDefault="000E66CB">
      <w:pPr>
        <w:pStyle w:val="ConsPlusNormal0"/>
        <w:jc w:val="both"/>
      </w:pPr>
    </w:p>
    <w:p w14:paraId="46B1A0AC" w14:textId="77777777" w:rsidR="000E66CB" w:rsidRDefault="00F50236">
      <w:pPr>
        <w:pStyle w:val="ConsPlusTitle0"/>
        <w:jc w:val="center"/>
        <w:outlineLvl w:val="1"/>
      </w:pPr>
      <w:bookmarkStart w:id="4" w:name="P1219"/>
      <w:bookmarkEnd w:id="4"/>
      <w:r>
        <w:t>IV. Условия реализации Программы</w:t>
      </w:r>
    </w:p>
    <w:p w14:paraId="276DB755" w14:textId="77777777" w:rsidR="000E66CB" w:rsidRDefault="000E66CB">
      <w:pPr>
        <w:pStyle w:val="ConsPlusNormal0"/>
        <w:jc w:val="both"/>
      </w:pPr>
    </w:p>
    <w:p w14:paraId="371F1158" w14:textId="77777777" w:rsidR="000E66CB" w:rsidRDefault="00F50236">
      <w:pPr>
        <w:pStyle w:val="ConsPlusNormal0"/>
        <w:ind w:firstLine="540"/>
        <w:jc w:val="both"/>
      </w:pPr>
      <w:r>
        <w:t>14. Реализация Программы должна обеспечить приобретение слушателями знаний и умений, необходимых для обеспечения пожарной безопасности на объекте защиты.</w:t>
      </w:r>
    </w:p>
    <w:p w14:paraId="3DE9322A" w14:textId="77777777" w:rsidR="000E66CB" w:rsidRDefault="00F50236">
      <w:pPr>
        <w:pStyle w:val="ConsPlusNormal0"/>
        <w:spacing w:before="240"/>
        <w:ind w:firstLine="540"/>
        <w:jc w:val="both"/>
      </w:pPr>
      <w:r>
        <w:t>14(1). Кадровые, финансовые и материально-технические условия р</w:t>
      </w:r>
      <w:r>
        <w:t xml:space="preserve">еализации Программы должны соответствовать требованиям федерального государственного образовательного </w:t>
      </w:r>
      <w:hyperlink r:id="rId102" w:tooltip="Приказ Минобрнауки России от 25.05.2020 N 679 (ред. от 27.02.2023) &quot;Об утверждении федерального государственного образовательного стандарта высшего образования - специалитет по специальности 20.05.01 Пожарная безопасность&quot; (Зарегистрировано в Минюсте России 06">
        <w:r>
          <w:rPr>
            <w:color w:val="0000FF"/>
          </w:rPr>
          <w:t>стандарта</w:t>
        </w:r>
      </w:hyperlink>
      <w:r>
        <w:t xml:space="preserve"> высшего образова</w:t>
      </w:r>
      <w:r>
        <w:t>ния - специалитет по специальности 20.05.01 Пожарная безопасность, утвержденного приказом Министерства науки и высшего образования Российской Федерации от 25 мая 2020 г. N 679 (зарегистрирован Министерством юстиции Российской Федерации 6 июля 2020 г., реги</w:t>
      </w:r>
      <w:r>
        <w:t xml:space="preserve">страционный N 58838), с изменениями, внесенными приказами Министерства науки и высшего образования Российской Федерации от 26 ноября 2020 г. N 1456 (зарегистрирован Министерством юстиции Российской Федерации 27 мая 2021 г., регистрационный N 63650), от 19 </w:t>
      </w:r>
      <w:r>
        <w:t>июля 2022 г. N 662 (зарегистрирован Министерством юстиции Российской Федерации 7 октября 2022 г., регистрационный N 70414) и от 27 февраля 2023 г. N 208 (зарегистрирован Министерством юстиции Российской Федерации 31 марта 2023 г., регистрационный N 72833),</w:t>
      </w:r>
      <w:r>
        <w:t xml:space="preserve"> или федерального государственного образовательного </w:t>
      </w:r>
      <w:hyperlink r:id="rId103" w:tooltip="Приказ Минпросвещения России от 07.07.2022 N 537 (ред. от 03.07.2024) &quot;Об утверждении федерального государственного образовательного стандарта среднего профессионального образования по специальности 20.02.04 Пожарная безопасность&quot; (Зарегистрировано в Минюсте Р">
        <w:r>
          <w:rPr>
            <w:color w:val="0000FF"/>
          </w:rPr>
          <w:t>стандарта</w:t>
        </w:r>
      </w:hyperlink>
      <w:r>
        <w:t xml:space="preserve"> среднего профессионального образования по специальности 20.02.04 П</w:t>
      </w:r>
      <w:r>
        <w:t>ожарная безопасность, утвержденного приказом Министерства просвещения Российской Федерации от 7 июля 2022 г. N 537 (зарегистрирован Министерством юстиции Российской Федерации 8 августа 2022 г., регистрационный N 69571), с изменениями, внесенными приказом М</w:t>
      </w:r>
      <w:r>
        <w:t>инистерства просвещения Российской Федерации от 3 июля 2024 г. N 464 (зарегистрирован Министерством юстиции Российской Федерации 9 августа 2024 г. регистрационный N 79088) &lt;8(1)&gt;.</w:t>
      </w:r>
    </w:p>
    <w:p w14:paraId="36363CE4" w14:textId="77777777" w:rsidR="000E66CB" w:rsidRDefault="00F50236">
      <w:pPr>
        <w:pStyle w:val="ConsPlusNormal0"/>
        <w:jc w:val="both"/>
      </w:pPr>
      <w:r>
        <w:t xml:space="preserve">(п. 14(1) введен </w:t>
      </w:r>
      <w:hyperlink r:id="rId104" w:tooltip="Приказ МЧС России от 22.06.2026 N 457 &quot;О внесении изменений в приказ МЧС России от 5 сентября 2021 г. N 596&quot; (Зарегистрировано в Минюсте России 27.07.2026 N 87629) {КонсультантПлюс}">
        <w:r>
          <w:rPr>
            <w:color w:val="0000FF"/>
          </w:rPr>
          <w:t>Приказом</w:t>
        </w:r>
      </w:hyperlink>
      <w:r>
        <w:t xml:space="preserve"> М</w:t>
      </w:r>
      <w:r>
        <w:t>ЧС России от 22.06.2026 N 457)</w:t>
      </w:r>
    </w:p>
    <w:p w14:paraId="59CAC32E" w14:textId="77777777" w:rsidR="000E66CB" w:rsidRDefault="00F50236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52AE9912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&lt;8(1)&gt; </w:t>
      </w:r>
      <w:hyperlink r:id="rId105" w:tooltip="Федеральный закон от 29.12.2012 N 273-ФЗ (ред. от 04.08.2026) &quot;Об образовании в Российской Федерации&quot; ------------ Недействующая редакция {КонсультантПлюс}">
        <w:r>
          <w:rPr>
            <w:color w:val="0000FF"/>
          </w:rPr>
          <w:t>Часть 10 статьи 76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14:paraId="0F332DD2" w14:textId="77777777" w:rsidR="000E66CB" w:rsidRDefault="00F50236">
      <w:pPr>
        <w:pStyle w:val="ConsPlusNormal0"/>
        <w:jc w:val="both"/>
      </w:pPr>
      <w:r>
        <w:t xml:space="preserve">(сноска введена </w:t>
      </w:r>
      <w:hyperlink r:id="rId106" w:tooltip="Приказ МЧС России от 22.06.2026 N 457 &quot;О внесении изменений в приказ МЧС России от 5 сентября 2021 г. N 596&quot; (Зарегистрировано в Минюсте России 27.07.2026 N 87629) {КонсультантПлюс}">
        <w:r>
          <w:rPr>
            <w:color w:val="0000FF"/>
          </w:rPr>
          <w:t>Приказом</w:t>
        </w:r>
      </w:hyperlink>
      <w:r>
        <w:t xml:space="preserve"> МЧС России от 22.06.2026 N 457)</w:t>
      </w:r>
    </w:p>
    <w:p w14:paraId="39718271" w14:textId="77777777" w:rsidR="000E66CB" w:rsidRDefault="000E66CB">
      <w:pPr>
        <w:pStyle w:val="ConsPlusNormal0"/>
        <w:ind w:firstLine="540"/>
        <w:jc w:val="both"/>
      </w:pPr>
    </w:p>
    <w:p w14:paraId="52A608E2" w14:textId="77777777" w:rsidR="000E66CB" w:rsidRDefault="00F50236">
      <w:pPr>
        <w:pStyle w:val="ConsPlusNormal0"/>
        <w:ind w:firstLine="540"/>
        <w:jc w:val="both"/>
      </w:pPr>
      <w:r>
        <w:t>15. Выбор методов обучения для каждого занятия определяется преподавателем в соответствии с составом и уровнем подготовленности обучающихся, степенью сложности излагаемого материала, наличием и состояни</w:t>
      </w:r>
      <w:r>
        <w:t>ем учебного оборудования, технических средств обучения, местом и продолжительностью проведения занятий.</w:t>
      </w:r>
    </w:p>
    <w:p w14:paraId="46AFAC27" w14:textId="77777777" w:rsidR="000E66CB" w:rsidRDefault="00F50236">
      <w:pPr>
        <w:pStyle w:val="ConsPlusNormal0"/>
        <w:spacing w:before="240"/>
        <w:ind w:firstLine="540"/>
        <w:jc w:val="both"/>
      </w:pPr>
      <w:r>
        <w:t>16. Теоретические занятия проводятся с целью изучения нового учебного материала. Изложение материала необходимо вести в форме, доступной для понимания о</w:t>
      </w:r>
      <w:r>
        <w:t>бучающихся, соблюдать единство терминологии, определений и условных обозначений, соответствующих международным договорам и нормативным правовым актам. В ходе занятий преподаватель обязан соотносить новый материал с ранее изученным, дополнять основные полож</w:t>
      </w:r>
      <w:r>
        <w:t>ения примерами из практики, соблюдать логическую последовательность изложения.</w:t>
      </w:r>
    </w:p>
    <w:p w14:paraId="5C6C3D24" w14:textId="77777777" w:rsidR="000E66CB" w:rsidRDefault="00F50236">
      <w:pPr>
        <w:pStyle w:val="ConsPlusNormal0"/>
        <w:spacing w:before="240"/>
        <w:ind w:firstLine="540"/>
        <w:jc w:val="both"/>
      </w:pPr>
      <w:r>
        <w:t>17. Практические занятия проводятся с целью закрепления теоретических знаний и выработки у обучающихся основных умений и навыков работы в ситуациях, максимально имитирующих реальные производственные процессы.</w:t>
      </w:r>
    </w:p>
    <w:p w14:paraId="3F727A46" w14:textId="77777777" w:rsidR="000E66CB" w:rsidRDefault="000E66CB">
      <w:pPr>
        <w:pStyle w:val="ConsPlusNormal0"/>
        <w:jc w:val="both"/>
      </w:pPr>
    </w:p>
    <w:p w14:paraId="25C9B45C" w14:textId="77777777" w:rsidR="000E66CB" w:rsidRDefault="00F50236">
      <w:pPr>
        <w:pStyle w:val="ConsPlusTitle0"/>
        <w:jc w:val="center"/>
        <w:outlineLvl w:val="1"/>
      </w:pPr>
      <w:r>
        <w:t>V. Оценка качества освоения Программы</w:t>
      </w:r>
    </w:p>
    <w:p w14:paraId="4618FA99" w14:textId="77777777" w:rsidR="000E66CB" w:rsidRDefault="000E66CB">
      <w:pPr>
        <w:pStyle w:val="ConsPlusNormal0"/>
        <w:jc w:val="both"/>
      </w:pPr>
    </w:p>
    <w:p w14:paraId="47529CDE" w14:textId="77777777" w:rsidR="000E66CB" w:rsidRDefault="00F50236">
      <w:pPr>
        <w:pStyle w:val="ConsPlusNormal0"/>
        <w:ind w:firstLine="540"/>
        <w:jc w:val="both"/>
      </w:pPr>
      <w:r>
        <w:t>18. Оце</w:t>
      </w:r>
      <w:r>
        <w:t>нка качества освоения Программы включает текущий контроль успеваемости, промежуточную аттестацию по каждому разделу Программы и итоговую аттестацию.</w:t>
      </w:r>
    </w:p>
    <w:p w14:paraId="4758CFF5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19. Формы и процедуры текущего контроля успеваемости и промежуточной аттестации слушателей устанавливаются </w:t>
      </w:r>
      <w:r>
        <w:t>организацией, осуществляющей образовательную деятельность самостоятельно.</w:t>
      </w:r>
    </w:p>
    <w:p w14:paraId="352EC5A4" w14:textId="77777777" w:rsidR="000E66CB" w:rsidRDefault="00F50236">
      <w:pPr>
        <w:pStyle w:val="ConsPlusNormal0"/>
        <w:spacing w:before="240"/>
        <w:ind w:firstLine="540"/>
        <w:jc w:val="both"/>
      </w:pPr>
      <w:r>
        <w:t>20. Освоение Программы завершается итоговой аттестацией, которая направлена на определение теоретической и практической подготовленности слушателей.</w:t>
      </w:r>
    </w:p>
    <w:p w14:paraId="5E610409" w14:textId="77777777" w:rsidR="000E66CB" w:rsidRDefault="00F50236">
      <w:pPr>
        <w:pStyle w:val="ConsPlusNormal0"/>
        <w:spacing w:before="240"/>
        <w:ind w:firstLine="540"/>
        <w:jc w:val="both"/>
      </w:pPr>
      <w:r>
        <w:t>Лица, получившие по итогам промеж</w:t>
      </w:r>
      <w:r>
        <w:t>уточной аттестации неудовлетворительную оценку, к итоговой аттестации не допускаются.</w:t>
      </w:r>
    </w:p>
    <w:p w14:paraId="4AE4B6D8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21. В соответствии с </w:t>
      </w:r>
      <w:hyperlink r:id="rId107" w:tooltip="Федеральный закон от 29.12.2012 N 273-ФЗ (ред. от 04.08.2026) &quot;Об образовании в Российской Федерации&quot; ------------ Недействующая редакция {КонсультантПлюс}">
        <w:r>
          <w:rPr>
            <w:color w:val="0000FF"/>
          </w:rPr>
          <w:t>частью 3</w:t>
        </w:r>
      </w:hyperlink>
      <w:r>
        <w:t xml:space="preserve"> и </w:t>
      </w:r>
      <w:hyperlink r:id="rId108" w:tooltip="Федеральный закон от 29.12.2012 N 273-ФЗ (ред. от 04.08.2026) &quot;Об образовании в Российской Федерации&quot; ------------ Недействующая редакция {КонсультантПлюс}">
        <w:r>
          <w:rPr>
            <w:color w:val="0000FF"/>
          </w:rPr>
          <w:t>частью 10 статьи 60</w:t>
        </w:r>
      </w:hyperlink>
      <w:r>
        <w:t xml:space="preserve"> Федерального закона N 273-ФЗ &lt;9&gt; лицам, успешно освоившим Программу и пр</w:t>
      </w:r>
      <w:r>
        <w:t>ошедшим итоговую аттестацию, выдается документ о квалификации (дипломом о профессиональной переподготовке), оформляемый на бланке, образец которого самостоятельно устанавливается образовательной организацией.</w:t>
      </w:r>
    </w:p>
    <w:p w14:paraId="434753AF" w14:textId="77777777" w:rsidR="000E66CB" w:rsidRDefault="00F50236">
      <w:pPr>
        <w:pStyle w:val="ConsPlusNormal0"/>
        <w:jc w:val="both"/>
      </w:pPr>
      <w:r>
        <w:t xml:space="preserve">(в ред. </w:t>
      </w:r>
      <w:hyperlink r:id="rId109" w:tooltip="Приказ МЧС России от 06.06.2022 N 578 &quot;О внесении изменений в приказ МЧС России от 5 сентября 2021 г. N 596&quot; (Зарегистрировано в Минюсте России 12.07.2022 N 69232) {КонсультантПлюс}">
        <w:r>
          <w:rPr>
            <w:color w:val="0000FF"/>
          </w:rPr>
          <w:t>Приказа</w:t>
        </w:r>
      </w:hyperlink>
      <w:r>
        <w:t xml:space="preserve"> МЧС России от 06.06.2022 N 578)</w:t>
      </w:r>
    </w:p>
    <w:p w14:paraId="22624AE6" w14:textId="77777777" w:rsidR="000E66CB" w:rsidRDefault="00F50236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2FE029BB" w14:textId="77777777" w:rsidR="000E66CB" w:rsidRDefault="00F50236">
      <w:pPr>
        <w:pStyle w:val="ConsPlusNormal0"/>
        <w:spacing w:before="240"/>
        <w:ind w:firstLine="540"/>
        <w:jc w:val="both"/>
      </w:pPr>
      <w:r>
        <w:t>&lt;9&gt; Собрание законодательства Российской Федерации, 2012, N 53, ст. 7598; 2020, N 22, ст. 3379.</w:t>
      </w:r>
    </w:p>
    <w:p w14:paraId="45ADAC0C" w14:textId="77777777" w:rsidR="000E66CB" w:rsidRDefault="000E66CB">
      <w:pPr>
        <w:pStyle w:val="ConsPlusNormal0"/>
        <w:jc w:val="both"/>
      </w:pPr>
    </w:p>
    <w:p w14:paraId="32AE1C48" w14:textId="77777777" w:rsidR="000E66CB" w:rsidRDefault="00F50236">
      <w:pPr>
        <w:pStyle w:val="ConsPlusNormal0"/>
        <w:ind w:firstLine="540"/>
        <w:jc w:val="both"/>
      </w:pPr>
      <w:r>
        <w:t xml:space="preserve">22. В соответствии с </w:t>
      </w:r>
      <w:hyperlink r:id="rId110" w:tooltip="Федеральный закон от 29.12.2012 N 273-ФЗ (ред. от 04.08.2026) &quot;Об образовании в Российской Федерации&quot; ------------ Недействующая редакция {КонсультантПлюс}">
        <w:r>
          <w:rPr>
            <w:color w:val="0000FF"/>
          </w:rPr>
          <w:t>частью 12 статьи 60</w:t>
        </w:r>
      </w:hyperlink>
      <w:r>
        <w:t xml:space="preserve"> Федерального закона N 273-ФЗ &lt;10&gt; лицам, не прошедшим итоговую аттестацию или получившим на итоговой аттестации неудовлетворительные результаты, а также лицам, освоившим часть Программы и (или) отчисленным из образовательной органи</w:t>
      </w:r>
      <w:r>
        <w:t>зации, выдается справка об обучении или о периоде обучения по образцу, самостоятельно устанавливаемому организацией, осуществляющей образовательную деятельность.</w:t>
      </w:r>
    </w:p>
    <w:p w14:paraId="5C7FBA6A" w14:textId="77777777" w:rsidR="000E66CB" w:rsidRDefault="00F50236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2B1F608E" w14:textId="77777777" w:rsidR="000E66CB" w:rsidRDefault="00F50236">
      <w:pPr>
        <w:pStyle w:val="ConsPlusNormal0"/>
        <w:spacing w:before="240"/>
        <w:ind w:firstLine="540"/>
        <w:jc w:val="both"/>
      </w:pPr>
      <w:r>
        <w:t xml:space="preserve">&lt;10&gt; Собрание законодательства Российской Федерации, 2012, N </w:t>
      </w:r>
      <w:r>
        <w:t>53, ст. 7598.</w:t>
      </w:r>
    </w:p>
    <w:p w14:paraId="6DC7FE93" w14:textId="77777777" w:rsidR="000E66CB" w:rsidRDefault="000E66CB">
      <w:pPr>
        <w:pStyle w:val="ConsPlusNormal0"/>
        <w:jc w:val="both"/>
      </w:pPr>
    </w:p>
    <w:p w14:paraId="2C7E492F" w14:textId="77777777" w:rsidR="000E66CB" w:rsidRDefault="000E66CB">
      <w:pPr>
        <w:pStyle w:val="ConsPlusNormal0"/>
        <w:jc w:val="both"/>
      </w:pPr>
    </w:p>
    <w:p w14:paraId="03CA6C9D" w14:textId="77777777" w:rsidR="000E66CB" w:rsidRDefault="000E66CB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E66CB">
      <w:headerReference w:type="default" r:id="rId111"/>
      <w:footerReference w:type="default" r:id="rId112"/>
      <w:headerReference w:type="first" r:id="rId113"/>
      <w:footerReference w:type="first" r:id="rId114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E64D6" w14:textId="77777777" w:rsidR="00000000" w:rsidRDefault="00F50236">
      <w:r>
        <w:separator/>
      </w:r>
    </w:p>
  </w:endnote>
  <w:endnote w:type="continuationSeparator" w:id="0">
    <w:p w14:paraId="584DBD0C" w14:textId="77777777" w:rsidR="00000000" w:rsidRDefault="00F50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9285D" w14:textId="77777777" w:rsidR="000E66CB" w:rsidRDefault="000E66C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0E66CB" w14:paraId="0F4A438B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403E5778" w14:textId="77777777" w:rsidR="000E66CB" w:rsidRDefault="00F5023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32AE6EB6" w14:textId="77777777" w:rsidR="000E66CB" w:rsidRDefault="00F5023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68DA06F8" w14:textId="77777777" w:rsidR="000E66CB" w:rsidRDefault="00F5023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2F0DF11B" w14:textId="77777777" w:rsidR="000E66CB" w:rsidRDefault="00F50236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A00D5" w14:textId="77777777" w:rsidR="000E66CB" w:rsidRDefault="000E66C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0E66CB" w14:paraId="14D55E85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1B4EF420" w14:textId="77777777" w:rsidR="000E66CB" w:rsidRDefault="00F5023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3EF83622" w14:textId="77777777" w:rsidR="000E66CB" w:rsidRDefault="00F5023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53418D44" w14:textId="77777777" w:rsidR="000E66CB" w:rsidRDefault="00F5023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5897CE9C" w14:textId="77777777" w:rsidR="000E66CB" w:rsidRDefault="00F50236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96478" w14:textId="77777777" w:rsidR="00000000" w:rsidRDefault="00F50236">
      <w:r>
        <w:separator/>
      </w:r>
    </w:p>
  </w:footnote>
  <w:footnote w:type="continuationSeparator" w:id="0">
    <w:p w14:paraId="1AF54346" w14:textId="77777777" w:rsidR="00000000" w:rsidRDefault="00F502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0E66CB" w14:paraId="3ADFA7BF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5AD64F97" w14:textId="77777777" w:rsidR="000E66CB" w:rsidRDefault="00F5023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МЧС России от 05.09.2021 N 596</w:t>
          </w:r>
          <w:r>
            <w:rPr>
              <w:rFonts w:ascii="Tahoma" w:hAnsi="Tahoma" w:cs="Tahoma"/>
              <w:sz w:val="16"/>
              <w:szCs w:val="16"/>
            </w:rPr>
            <w:br/>
            <w:t>(ред. от 22.06.2026)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типовых дополнительных профессиональных прогр...</w:t>
          </w:r>
        </w:p>
      </w:tc>
      <w:tc>
        <w:tcPr>
          <w:tcW w:w="2300" w:type="pct"/>
          <w:vAlign w:val="center"/>
        </w:tcPr>
        <w:p w14:paraId="6AB84944" w14:textId="77777777" w:rsidR="000E66CB" w:rsidRDefault="00F5023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01.09.2026</w:t>
          </w:r>
        </w:p>
      </w:tc>
    </w:tr>
  </w:tbl>
  <w:p w14:paraId="31330F66" w14:textId="77777777" w:rsidR="000E66CB" w:rsidRDefault="000E66CB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0EE27AB3" w14:textId="77777777" w:rsidR="000E66CB" w:rsidRDefault="000E66CB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0E66CB" w14:paraId="17091E6F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7CAD8CEA" w14:textId="77777777" w:rsidR="000E66CB" w:rsidRDefault="00F5023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МЧС России от 05.09.2021 N 596</w:t>
          </w:r>
          <w:r>
            <w:rPr>
              <w:rFonts w:ascii="Tahoma" w:hAnsi="Tahoma" w:cs="Tahoma"/>
              <w:sz w:val="16"/>
              <w:szCs w:val="16"/>
            </w:rPr>
            <w:br/>
            <w:t>(ред. от 22.06.2026)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типовых дополнительных профессиональных п</w:t>
          </w:r>
          <w:r>
            <w:rPr>
              <w:rFonts w:ascii="Tahoma" w:hAnsi="Tahoma" w:cs="Tahoma"/>
              <w:sz w:val="16"/>
              <w:szCs w:val="16"/>
            </w:rPr>
            <w:t>рогр...</w:t>
          </w:r>
        </w:p>
      </w:tc>
      <w:tc>
        <w:tcPr>
          <w:tcW w:w="2300" w:type="pct"/>
          <w:vAlign w:val="center"/>
        </w:tcPr>
        <w:p w14:paraId="2903EF89" w14:textId="77777777" w:rsidR="000E66CB" w:rsidRDefault="00F5023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01.09.2026</w:t>
          </w:r>
        </w:p>
      </w:tc>
    </w:tr>
  </w:tbl>
  <w:p w14:paraId="53E13CA0" w14:textId="77777777" w:rsidR="000E66CB" w:rsidRDefault="000E66CB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02DF97BA" w14:textId="77777777" w:rsidR="000E66CB" w:rsidRDefault="000E66CB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6CB"/>
    <w:rsid w:val="000E66CB"/>
    <w:rsid w:val="00F50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DA702"/>
  <w15:docId w15:val="{DED1D535-8BE1-4935-A58F-A12540688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10974&amp;date=01.09.2026&amp;dst=100016&amp;field=134" TargetMode="External"/><Relationship Id="rId21" Type="http://schemas.openxmlformats.org/officeDocument/2006/relationships/hyperlink" Target="https://login.consultant.ru/link/?req=doc&amp;base=LAW&amp;n=421661&amp;date=01.09.2026&amp;dst=100019&amp;field=134" TargetMode="External"/><Relationship Id="rId42" Type="http://schemas.openxmlformats.org/officeDocument/2006/relationships/hyperlink" Target="https://login.consultant.ru/link/?req=doc&amp;base=LAW&amp;n=498201&amp;date=01.09.2026&amp;dst=100959&amp;field=134" TargetMode="External"/><Relationship Id="rId47" Type="http://schemas.openxmlformats.org/officeDocument/2006/relationships/hyperlink" Target="https://login.consultant.ru/link/?req=doc&amp;base=LAW&amp;n=510974&amp;date=01.09.2026&amp;dst=100012&amp;field=134" TargetMode="External"/><Relationship Id="rId63" Type="http://schemas.openxmlformats.org/officeDocument/2006/relationships/hyperlink" Target="https://login.consultant.ru/link/?req=doc&amp;base=LAW&amp;n=421661&amp;date=01.09.2026&amp;dst=100035&amp;field=134" TargetMode="External"/><Relationship Id="rId68" Type="http://schemas.openxmlformats.org/officeDocument/2006/relationships/hyperlink" Target="https://login.consultant.ru/link/?req=doc&amp;base=LAW&amp;n=541081&amp;date=01.09.2026&amp;dst=579&amp;field=134" TargetMode="External"/><Relationship Id="rId84" Type="http://schemas.openxmlformats.org/officeDocument/2006/relationships/hyperlink" Target="https://login.consultant.ru/link/?req=doc&amp;base=LAW&amp;n=540529&amp;date=01.09.2026&amp;dst=100011&amp;field=134" TargetMode="External"/><Relationship Id="rId89" Type="http://schemas.openxmlformats.org/officeDocument/2006/relationships/hyperlink" Target="https://login.consultant.ru/link/?req=doc&amp;base=LAW&amp;n=421661&amp;date=01.09.2026&amp;dst=100051&amp;field=134" TargetMode="External"/><Relationship Id="rId112" Type="http://schemas.openxmlformats.org/officeDocument/2006/relationships/footer" Target="footer1.xml"/><Relationship Id="rId16" Type="http://schemas.openxmlformats.org/officeDocument/2006/relationships/hyperlink" Target="https://login.consultant.ru/link/?req=doc&amp;base=LAW&amp;n=510974&amp;date=01.09.2026&amp;dst=100011&amp;field=134" TargetMode="External"/><Relationship Id="rId107" Type="http://schemas.openxmlformats.org/officeDocument/2006/relationships/hyperlink" Target="https://login.consultant.ru/link/?req=doc&amp;base=LAW&amp;n=541081&amp;date=01.09.2026&amp;dst=100829&amp;field=134" TargetMode="External"/><Relationship Id="rId11" Type="http://schemas.openxmlformats.org/officeDocument/2006/relationships/hyperlink" Target="https://login.consultant.ru/link/?req=doc&amp;base=LAW&amp;n=540529&amp;date=01.09.2026&amp;dst=100006&amp;field=134" TargetMode="External"/><Relationship Id="rId32" Type="http://schemas.openxmlformats.org/officeDocument/2006/relationships/hyperlink" Target="https://login.consultant.ru/link/?req=doc&amp;base=LAW&amp;n=510974&amp;date=01.09.2026&amp;dst=100019&amp;field=134" TargetMode="External"/><Relationship Id="rId37" Type="http://schemas.openxmlformats.org/officeDocument/2006/relationships/hyperlink" Target="https://login.consultant.ru/link/?req=doc&amp;base=LAW&amp;n=498201&amp;date=01.09.2026&amp;dst=100009&amp;field=134" TargetMode="External"/><Relationship Id="rId53" Type="http://schemas.openxmlformats.org/officeDocument/2006/relationships/hyperlink" Target="https://login.consultant.ru/link/?req=doc&amp;base=LAW&amp;n=421661&amp;date=01.09.2026&amp;dst=100033&amp;field=134" TargetMode="External"/><Relationship Id="rId58" Type="http://schemas.openxmlformats.org/officeDocument/2006/relationships/hyperlink" Target="https://login.consultant.ru/link/?req=doc&amp;base=LAW&amp;n=361290&amp;date=01.09.2026&amp;dst=100009&amp;field=134" TargetMode="External"/><Relationship Id="rId74" Type="http://schemas.openxmlformats.org/officeDocument/2006/relationships/hyperlink" Target="https://login.consultant.ru/link/?req=doc&amp;base=LAW&amp;n=498201&amp;date=01.09.2026" TargetMode="External"/><Relationship Id="rId79" Type="http://schemas.openxmlformats.org/officeDocument/2006/relationships/hyperlink" Target="https://login.consultant.ru/link/?req=doc&amp;base=LAW&amp;n=421661&amp;date=01.09.2026&amp;dst=100044&amp;field=134" TargetMode="External"/><Relationship Id="rId102" Type="http://schemas.openxmlformats.org/officeDocument/2006/relationships/hyperlink" Target="https://login.consultant.ru/link/?req=doc&amp;base=LAW&amp;n=441558&amp;date=01.09.2026&amp;dst=100013&amp;field=134" TargetMode="External"/><Relationship Id="rId5" Type="http://schemas.openxmlformats.org/officeDocument/2006/relationships/endnotes" Target="endnotes.xml"/><Relationship Id="rId90" Type="http://schemas.openxmlformats.org/officeDocument/2006/relationships/hyperlink" Target="https://login.consultant.ru/link/?req=doc&amp;base=LAW&amp;n=421661&amp;date=01.09.2026&amp;dst=100052&amp;field=134" TargetMode="External"/><Relationship Id="rId95" Type="http://schemas.openxmlformats.org/officeDocument/2006/relationships/hyperlink" Target="https://login.consultant.ru/link/?req=doc&amp;base=LAW&amp;n=498201&amp;date=01.09.2026&amp;dst=100009&amp;field=134" TargetMode="External"/><Relationship Id="rId22" Type="http://schemas.openxmlformats.org/officeDocument/2006/relationships/hyperlink" Target="https://login.consultant.ru/link/?req=doc&amp;base=LAW&amp;n=510974&amp;date=01.09.2026&amp;dst=100013&amp;field=134" TargetMode="External"/><Relationship Id="rId27" Type="http://schemas.openxmlformats.org/officeDocument/2006/relationships/hyperlink" Target="https://login.consultant.ru/link/?req=doc&amp;base=LAW&amp;n=421661&amp;date=01.09.2026&amp;dst=100024&amp;field=134" TargetMode="External"/><Relationship Id="rId43" Type="http://schemas.openxmlformats.org/officeDocument/2006/relationships/hyperlink" Target="https://login.consultant.ru/link/?req=doc&amp;base=LAW&amp;n=541112&amp;date=01.09.2026" TargetMode="External"/><Relationship Id="rId48" Type="http://schemas.openxmlformats.org/officeDocument/2006/relationships/hyperlink" Target="https://login.consultant.ru/link/?req=doc&amp;base=LAW&amp;n=421661&amp;date=01.09.2026&amp;dst=100028&amp;field=134" TargetMode="External"/><Relationship Id="rId64" Type="http://schemas.openxmlformats.org/officeDocument/2006/relationships/hyperlink" Target="https://login.consultant.ru/link/?req=doc&amp;base=LAW&amp;n=541081&amp;date=01.09.2026&amp;dst=100829&amp;field=134" TargetMode="External"/><Relationship Id="rId69" Type="http://schemas.openxmlformats.org/officeDocument/2006/relationships/hyperlink" Target="https://login.consultant.ru/link/?req=doc&amp;base=LAW&amp;n=157691&amp;date=01.09.2026&amp;dst=100010&amp;field=134" TargetMode="External"/><Relationship Id="rId113" Type="http://schemas.openxmlformats.org/officeDocument/2006/relationships/header" Target="header2.xml"/><Relationship Id="rId80" Type="http://schemas.openxmlformats.org/officeDocument/2006/relationships/hyperlink" Target="https://login.consultant.ru/link/?req=doc&amp;base=LAW&amp;n=541081&amp;date=01.09.2026&amp;dst=100829&amp;field=134" TargetMode="External"/><Relationship Id="rId85" Type="http://schemas.openxmlformats.org/officeDocument/2006/relationships/hyperlink" Target="https://login.consultant.ru/link/?req=doc&amp;base=LAW&amp;n=541081&amp;date=01.09.2026&amp;dst=579&amp;field=134" TargetMode="External"/><Relationship Id="rId12" Type="http://schemas.openxmlformats.org/officeDocument/2006/relationships/hyperlink" Target="https://login.consultant.ru/link/?req=doc&amp;base=LAW&amp;n=541100&amp;date=01.09.2026&amp;dst=489&amp;field=134" TargetMode="External"/><Relationship Id="rId17" Type="http://schemas.openxmlformats.org/officeDocument/2006/relationships/hyperlink" Target="https://login.consultant.ru/link/?req=doc&amp;base=LAW&amp;n=510974&amp;date=01.09.2026&amp;dst=100012&amp;field=134" TargetMode="External"/><Relationship Id="rId33" Type="http://schemas.openxmlformats.org/officeDocument/2006/relationships/hyperlink" Target="https://login.consultant.ru/link/?req=doc&amp;base=LAW&amp;n=421661&amp;date=01.09.2026&amp;dst=100025&amp;field=134" TargetMode="External"/><Relationship Id="rId38" Type="http://schemas.openxmlformats.org/officeDocument/2006/relationships/hyperlink" Target="https://login.consultant.ru/link/?req=doc&amp;base=LAW&amp;n=498201&amp;date=01.09.2026" TargetMode="External"/><Relationship Id="rId59" Type="http://schemas.openxmlformats.org/officeDocument/2006/relationships/hyperlink" Target="https://login.consultant.ru/link/?req=doc&amp;base=LAW&amp;n=361290&amp;date=01.09.2026" TargetMode="External"/><Relationship Id="rId103" Type="http://schemas.openxmlformats.org/officeDocument/2006/relationships/hyperlink" Target="https://login.consultant.ru/link/?req=doc&amp;base=LAW&amp;n=483796&amp;date=01.09.2026&amp;dst=100013&amp;field=134" TargetMode="External"/><Relationship Id="rId108" Type="http://schemas.openxmlformats.org/officeDocument/2006/relationships/hyperlink" Target="https://login.consultant.ru/link/?req=doc&amp;base=LAW&amp;n=541081&amp;date=01.09.2026&amp;dst=100843&amp;field=134" TargetMode="External"/><Relationship Id="rId54" Type="http://schemas.openxmlformats.org/officeDocument/2006/relationships/hyperlink" Target="https://login.consultant.ru/link/?req=doc&amp;base=LAW&amp;n=421661&amp;date=01.09.2026&amp;dst=100034&amp;field=134" TargetMode="External"/><Relationship Id="rId70" Type="http://schemas.openxmlformats.org/officeDocument/2006/relationships/hyperlink" Target="https://login.consultant.ru/link/?req=doc&amp;base=LAW&amp;n=400548&amp;date=01.09.2026&amp;dst=100013&amp;field=134" TargetMode="External"/><Relationship Id="rId75" Type="http://schemas.openxmlformats.org/officeDocument/2006/relationships/hyperlink" Target="https://login.consultant.ru/link/?req=doc&amp;base=LAW&amp;n=541112&amp;date=01.09.2026&amp;dst=101981&amp;field=134" TargetMode="External"/><Relationship Id="rId91" Type="http://schemas.openxmlformats.org/officeDocument/2006/relationships/hyperlink" Target="https://login.consultant.ru/link/?req=doc&amp;base=LAW&amp;n=541081&amp;date=01.09.2026&amp;dst=100266&amp;field=134" TargetMode="External"/><Relationship Id="rId96" Type="http://schemas.openxmlformats.org/officeDocument/2006/relationships/hyperlink" Target="https://login.consultant.ru/link/?req=doc&amp;base=LAW&amp;n=498201&amp;date=01.09.2026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login.consultant.ru/link/?req=doc&amp;base=LAW&amp;n=421661&amp;date=01.09.2026&amp;dst=100015&amp;field=134" TargetMode="External"/><Relationship Id="rId23" Type="http://schemas.openxmlformats.org/officeDocument/2006/relationships/hyperlink" Target="https://login.consultant.ru/link/?req=doc&amp;base=LAW&amp;n=541081&amp;date=01.09.2026&amp;dst=579&amp;field=134" TargetMode="External"/><Relationship Id="rId28" Type="http://schemas.openxmlformats.org/officeDocument/2006/relationships/hyperlink" Target="https://login.consultant.ru/link/?req=doc&amp;base=LAW&amp;n=510974&amp;date=01.09.2026&amp;dst=100017&amp;field=134" TargetMode="External"/><Relationship Id="rId36" Type="http://schemas.openxmlformats.org/officeDocument/2006/relationships/hyperlink" Target="https://login.consultant.ru/link/?req=doc&amp;base=LAW&amp;n=541081&amp;date=01.09.2026&amp;dst=100266&amp;field=134" TargetMode="External"/><Relationship Id="rId49" Type="http://schemas.openxmlformats.org/officeDocument/2006/relationships/hyperlink" Target="https://login.consultant.ru/link/?req=doc&amp;base=LAW&amp;n=541081&amp;date=01.09.2026&amp;dst=579&amp;field=134" TargetMode="External"/><Relationship Id="rId57" Type="http://schemas.openxmlformats.org/officeDocument/2006/relationships/hyperlink" Target="https://login.consultant.ru/link/?req=doc&amp;base=LAW&amp;n=498201&amp;date=01.09.2026" TargetMode="External"/><Relationship Id="rId106" Type="http://schemas.openxmlformats.org/officeDocument/2006/relationships/hyperlink" Target="https://login.consultant.ru/link/?req=doc&amp;base=LAW&amp;n=540529&amp;date=01.09.2026&amp;dst=100015&amp;field=134" TargetMode="External"/><Relationship Id="rId114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510974&amp;date=01.09.2026&amp;dst=100006&amp;field=134" TargetMode="External"/><Relationship Id="rId31" Type="http://schemas.openxmlformats.org/officeDocument/2006/relationships/hyperlink" Target="https://login.consultant.ru/link/?req=doc&amp;base=LAW&amp;n=499164&amp;date=01.09.2026&amp;dst=100012&amp;field=134" TargetMode="External"/><Relationship Id="rId44" Type="http://schemas.openxmlformats.org/officeDocument/2006/relationships/hyperlink" Target="https://login.consultant.ru/link/?req=doc&amp;base=LAW&amp;n=541081&amp;date=01.09.2026&amp;dst=100829&amp;field=134" TargetMode="External"/><Relationship Id="rId52" Type="http://schemas.openxmlformats.org/officeDocument/2006/relationships/hyperlink" Target="https://login.consultant.ru/link/?req=doc&amp;base=LAW&amp;n=421661&amp;date=01.09.2026&amp;dst=100030&amp;field=134" TargetMode="External"/><Relationship Id="rId60" Type="http://schemas.openxmlformats.org/officeDocument/2006/relationships/hyperlink" Target="https://login.consultant.ru/link/?req=doc&amp;base=LAW&amp;n=541112&amp;date=01.09.2026&amp;dst=100357&amp;field=134" TargetMode="External"/><Relationship Id="rId65" Type="http://schemas.openxmlformats.org/officeDocument/2006/relationships/hyperlink" Target="https://login.consultant.ru/link/?req=doc&amp;base=LAW&amp;n=541081&amp;date=01.09.2026&amp;dst=100843&amp;field=134" TargetMode="External"/><Relationship Id="rId73" Type="http://schemas.openxmlformats.org/officeDocument/2006/relationships/hyperlink" Target="https://login.consultant.ru/link/?req=doc&amp;base=LAW&amp;n=498201&amp;date=01.09.2026&amp;dst=100009&amp;field=134" TargetMode="External"/><Relationship Id="rId78" Type="http://schemas.openxmlformats.org/officeDocument/2006/relationships/hyperlink" Target="https://login.consultant.ru/link/?req=doc&amp;base=LAW&amp;n=421661&amp;date=01.09.2026&amp;dst=100043&amp;field=134" TargetMode="External"/><Relationship Id="rId81" Type="http://schemas.openxmlformats.org/officeDocument/2006/relationships/hyperlink" Target="https://login.consultant.ru/link/?req=doc&amp;base=LAW&amp;n=541081&amp;date=01.09.2026&amp;dst=100843&amp;field=134" TargetMode="External"/><Relationship Id="rId86" Type="http://schemas.openxmlformats.org/officeDocument/2006/relationships/hyperlink" Target="https://login.consultant.ru/link/?req=doc&amp;base=LAW&amp;n=157691&amp;date=01.09.2026&amp;dst=100010&amp;field=134" TargetMode="External"/><Relationship Id="rId94" Type="http://schemas.openxmlformats.org/officeDocument/2006/relationships/hyperlink" Target="https://login.consultant.ru/link/?req=doc&amp;base=LAW&amp;n=541112&amp;date=01.09.2026&amp;dst=101981&amp;field=134" TargetMode="External"/><Relationship Id="rId99" Type="http://schemas.openxmlformats.org/officeDocument/2006/relationships/hyperlink" Target="https://login.consultant.ru/link/?req=doc&amp;base=LAW&amp;n=421661&amp;date=01.09.2026&amp;dst=100053&amp;field=134" TargetMode="External"/><Relationship Id="rId101" Type="http://schemas.openxmlformats.org/officeDocument/2006/relationships/hyperlink" Target="https://login.consultant.ru/link/?req=doc&amp;base=LAW&amp;n=540529&amp;date=01.09.2026&amp;dst=100012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21661&amp;date=01.09.2026&amp;dst=100010&amp;field=134" TargetMode="External"/><Relationship Id="rId13" Type="http://schemas.openxmlformats.org/officeDocument/2006/relationships/hyperlink" Target="https://login.consultant.ru/link/?req=doc&amp;base=LAW&amp;n=541081&amp;date=01.09.2026&amp;dst=579&amp;field=134" TargetMode="External"/><Relationship Id="rId18" Type="http://schemas.openxmlformats.org/officeDocument/2006/relationships/hyperlink" Target="https://login.consultant.ru/link/?req=doc&amp;base=LAW&amp;n=421661&amp;date=01.09.2026&amp;dst=100017&amp;field=134" TargetMode="External"/><Relationship Id="rId39" Type="http://schemas.openxmlformats.org/officeDocument/2006/relationships/hyperlink" Target="https://login.consultant.ru/link/?req=doc&amp;base=LAW&amp;n=361290&amp;date=01.09.2026&amp;dst=100009&amp;field=134" TargetMode="External"/><Relationship Id="rId109" Type="http://schemas.openxmlformats.org/officeDocument/2006/relationships/hyperlink" Target="https://login.consultant.ru/link/?req=doc&amp;base=LAW&amp;n=421661&amp;date=01.09.2026&amp;dst=100059&amp;field=134" TargetMode="External"/><Relationship Id="rId34" Type="http://schemas.openxmlformats.org/officeDocument/2006/relationships/hyperlink" Target="https://login.consultant.ru/link/?req=doc&amp;base=LAW&amp;n=510974&amp;date=01.09.2026&amp;dst=100022&amp;field=134" TargetMode="External"/><Relationship Id="rId50" Type="http://schemas.openxmlformats.org/officeDocument/2006/relationships/hyperlink" Target="https://login.consultant.ru/link/?req=doc&amp;base=LAW&amp;n=157691&amp;date=01.09.2026&amp;dst=100010&amp;field=134" TargetMode="External"/><Relationship Id="rId55" Type="http://schemas.openxmlformats.org/officeDocument/2006/relationships/hyperlink" Target="https://login.consultant.ru/link/?req=doc&amp;base=LAW&amp;n=541081&amp;date=01.09.2026&amp;dst=100266&amp;field=134" TargetMode="External"/><Relationship Id="rId76" Type="http://schemas.openxmlformats.org/officeDocument/2006/relationships/hyperlink" Target="https://login.consultant.ru/link/?req=doc&amp;base=LAW&amp;n=421661&amp;date=01.09.2026&amp;dst=100038&amp;field=134" TargetMode="External"/><Relationship Id="rId97" Type="http://schemas.openxmlformats.org/officeDocument/2006/relationships/hyperlink" Target="https://login.consultant.ru/link/?req=doc&amp;base=LAW&amp;n=541112&amp;date=01.09.2026&amp;dst=101965&amp;field=134" TargetMode="External"/><Relationship Id="rId104" Type="http://schemas.openxmlformats.org/officeDocument/2006/relationships/hyperlink" Target="https://login.consultant.ru/link/?req=doc&amp;base=LAW&amp;n=540529&amp;date=01.09.2026&amp;dst=100013&amp;field=134" TargetMode="Externa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login.consultant.ru/link/?req=doc&amp;base=LAW&amp;n=421661&amp;date=01.09.2026&amp;dst=100037&amp;field=134" TargetMode="External"/><Relationship Id="rId92" Type="http://schemas.openxmlformats.org/officeDocument/2006/relationships/hyperlink" Target="https://login.consultant.ru/link/?req=doc&amp;base=LAW&amp;n=361290&amp;date=01.09.2026&amp;dst=100009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421661&amp;date=01.09.2026&amp;dst=100021&amp;field=134" TargetMode="External"/><Relationship Id="rId24" Type="http://schemas.openxmlformats.org/officeDocument/2006/relationships/hyperlink" Target="https://login.consultant.ru/link/?req=doc&amp;base=LAW&amp;n=157691&amp;date=01.09.2026&amp;dst=100010&amp;field=134" TargetMode="External"/><Relationship Id="rId40" Type="http://schemas.openxmlformats.org/officeDocument/2006/relationships/hyperlink" Target="https://login.consultant.ru/link/?req=doc&amp;base=LAW&amp;n=361290&amp;date=01.09.2026" TargetMode="External"/><Relationship Id="rId45" Type="http://schemas.openxmlformats.org/officeDocument/2006/relationships/hyperlink" Target="https://login.consultant.ru/link/?req=doc&amp;base=LAW&amp;n=541081&amp;date=01.09.2026&amp;dst=100843&amp;field=134" TargetMode="External"/><Relationship Id="rId66" Type="http://schemas.openxmlformats.org/officeDocument/2006/relationships/hyperlink" Target="https://login.consultant.ru/link/?req=doc&amp;base=LAW&amp;n=541081&amp;date=01.09.2026&amp;dst=100847&amp;field=134" TargetMode="External"/><Relationship Id="rId87" Type="http://schemas.openxmlformats.org/officeDocument/2006/relationships/hyperlink" Target="https://login.consultant.ru/link/?req=doc&amp;base=LAW&amp;n=400548&amp;date=01.09.2026&amp;dst=100013&amp;field=134" TargetMode="External"/><Relationship Id="rId110" Type="http://schemas.openxmlformats.org/officeDocument/2006/relationships/hyperlink" Target="https://login.consultant.ru/link/?req=doc&amp;base=LAW&amp;n=541081&amp;date=01.09.2026&amp;dst=100847&amp;field=134" TargetMode="External"/><Relationship Id="rId115" Type="http://schemas.openxmlformats.org/officeDocument/2006/relationships/fontTable" Target="fontTable.xml"/><Relationship Id="rId61" Type="http://schemas.openxmlformats.org/officeDocument/2006/relationships/hyperlink" Target="https://login.consultant.ru/link/?req=doc&amp;base=LAW&amp;n=523294&amp;date=01.09.2026&amp;dst=100287&amp;field=134" TargetMode="External"/><Relationship Id="rId82" Type="http://schemas.openxmlformats.org/officeDocument/2006/relationships/hyperlink" Target="https://login.consultant.ru/link/?req=doc&amp;base=LAW&amp;n=541081&amp;date=01.09.2026&amp;dst=100847&amp;field=134" TargetMode="External"/><Relationship Id="rId19" Type="http://schemas.openxmlformats.org/officeDocument/2006/relationships/hyperlink" Target="https://login.consultant.ru/link/?req=doc&amp;base=LAW&amp;n=421661&amp;date=01.09.2026&amp;dst=100018&amp;field=134" TargetMode="External"/><Relationship Id="rId14" Type="http://schemas.openxmlformats.org/officeDocument/2006/relationships/hyperlink" Target="https://login.consultant.ru/link/?req=doc&amp;base=LAW&amp;n=538022&amp;date=01.09.2026&amp;dst=100015&amp;field=134" TargetMode="External"/><Relationship Id="rId30" Type="http://schemas.openxmlformats.org/officeDocument/2006/relationships/hyperlink" Target="https://login.consultant.ru/link/?req=doc&amp;base=LAW&amp;n=499164&amp;date=01.09.2026&amp;dst=100190&amp;field=134" TargetMode="External"/><Relationship Id="rId35" Type="http://schemas.openxmlformats.org/officeDocument/2006/relationships/hyperlink" Target="https://login.consultant.ru/link/?req=doc&amp;base=LAW&amp;n=510974&amp;date=01.09.2026&amp;dst=100023&amp;field=134" TargetMode="External"/><Relationship Id="rId56" Type="http://schemas.openxmlformats.org/officeDocument/2006/relationships/hyperlink" Target="https://login.consultant.ru/link/?req=doc&amp;base=LAW&amp;n=498201&amp;date=01.09.2026&amp;dst=100009&amp;field=134" TargetMode="External"/><Relationship Id="rId77" Type="http://schemas.openxmlformats.org/officeDocument/2006/relationships/hyperlink" Target="https://login.consultant.ru/link/?req=doc&amp;base=LAW&amp;n=421661&amp;date=01.09.2026&amp;dst=100042&amp;field=134" TargetMode="External"/><Relationship Id="rId100" Type="http://schemas.openxmlformats.org/officeDocument/2006/relationships/hyperlink" Target="https://login.consultant.ru/link/?req=doc&amp;base=LAW&amp;n=541112&amp;date=01.09.2026&amp;dst=101981&amp;field=134" TargetMode="External"/><Relationship Id="rId105" Type="http://schemas.openxmlformats.org/officeDocument/2006/relationships/hyperlink" Target="https://login.consultant.ru/link/?req=doc&amp;base=LAW&amp;n=541081&amp;date=01.09.2026&amp;dst=1172&amp;field=134" TargetMode="Externa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400548&amp;date=01.09.2026&amp;dst=100013&amp;field=134" TargetMode="External"/><Relationship Id="rId72" Type="http://schemas.openxmlformats.org/officeDocument/2006/relationships/hyperlink" Target="https://login.consultant.ru/link/?req=doc&amp;base=LAW&amp;n=541081&amp;date=01.09.2026&amp;dst=100266&amp;field=134" TargetMode="External"/><Relationship Id="rId93" Type="http://schemas.openxmlformats.org/officeDocument/2006/relationships/hyperlink" Target="https://login.consultant.ru/link/?req=doc&amp;base=LAW&amp;n=361290&amp;date=01.09.2026" TargetMode="External"/><Relationship Id="rId98" Type="http://schemas.openxmlformats.org/officeDocument/2006/relationships/hyperlink" Target="https://login.consultant.ru/link/?req=doc&amp;base=LAW&amp;n=541112&amp;date=01.09.2026&amp;dst=101965&amp;field=134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LAW&amp;n=400548&amp;date=01.09.2026&amp;dst=100013&amp;field=134" TargetMode="External"/><Relationship Id="rId46" Type="http://schemas.openxmlformats.org/officeDocument/2006/relationships/hyperlink" Target="https://login.consultant.ru/link/?req=doc&amp;base=LAW&amp;n=541081&amp;date=01.09.2026&amp;dst=100847&amp;field=134" TargetMode="External"/><Relationship Id="rId67" Type="http://schemas.openxmlformats.org/officeDocument/2006/relationships/hyperlink" Target="https://login.consultant.ru/link/?req=doc&amp;base=LAW&amp;n=421661&amp;date=01.09.2026&amp;dst=100036&amp;field=134" TargetMode="External"/><Relationship Id="rId116" Type="http://schemas.openxmlformats.org/officeDocument/2006/relationships/theme" Target="theme/theme1.xml"/><Relationship Id="rId20" Type="http://schemas.openxmlformats.org/officeDocument/2006/relationships/hyperlink" Target="https://login.consultant.ru/link/?req=doc&amp;base=LAW&amp;n=540529&amp;date=01.09.2026&amp;dst=100010&amp;field=134" TargetMode="External"/><Relationship Id="rId41" Type="http://schemas.openxmlformats.org/officeDocument/2006/relationships/hyperlink" Target="https://login.consultant.ru/link/?req=doc&amp;base=LAW&amp;n=541112&amp;date=01.09.2026&amp;dst=101981&amp;field=134" TargetMode="External"/><Relationship Id="rId62" Type="http://schemas.openxmlformats.org/officeDocument/2006/relationships/hyperlink" Target="https://login.consultant.ru/link/?req=doc&amp;base=LAW&amp;n=523294&amp;date=01.09.2026&amp;dst=100287&amp;field=134" TargetMode="External"/><Relationship Id="rId83" Type="http://schemas.openxmlformats.org/officeDocument/2006/relationships/hyperlink" Target="https://login.consultant.ru/link/?req=doc&amp;base=LAW&amp;n=421661&amp;date=01.09.2026&amp;dst=100046&amp;field=134" TargetMode="External"/><Relationship Id="rId88" Type="http://schemas.openxmlformats.org/officeDocument/2006/relationships/hyperlink" Target="https://login.consultant.ru/link/?req=doc&amp;base=LAW&amp;n=421661&amp;date=01.09.2026&amp;dst=100048&amp;field=134" TargetMode="External"/><Relationship Id="rId111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30571</Words>
  <Characters>174258</Characters>
  <Application>Microsoft Office Word</Application>
  <DocSecurity>0</DocSecurity>
  <Lines>1452</Lines>
  <Paragraphs>408</Paragraphs>
  <ScaleCrop>false</ScaleCrop>
  <Company>КонсультантПлюс Версия 4025.00.50</Company>
  <LinksUpToDate>false</LinksUpToDate>
  <CharactersWithSpaces>204421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МЧС России от 05.09.2021 N 596
(ред. от 22.06.2026)
"Об утверждении типовых дополнительных профессиональных программ в области пожарной безопасности"
(Зарегистрировано в Минюсте России 14.10.2021 N 65408)</dc:title>
  <dc:creator>USER</dc:creator>
  <cp:lastModifiedBy>USER</cp:lastModifiedBy>
  <cp:revision>2</cp:revision>
  <dcterms:created xsi:type="dcterms:W3CDTF">2026-09-01T07:33:00Z</dcterms:created>
  <dcterms:modified xsi:type="dcterms:W3CDTF">2026-09-01T07:33:00Z</dcterms:modified>
</cp:coreProperties>
</file>