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F" w:rsidRDefault="008F118B" w:rsidP="00DD20E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Образец</w:t>
      </w:r>
    </w:p>
    <w:p w:rsidR="00DD20EF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20EF" w:rsidRPr="005F1583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1583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DD20EF" w:rsidRPr="005F1583" w:rsidRDefault="00DD20EF" w:rsidP="00DD20E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158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</w:t>
      </w:r>
      <w:r w:rsidRPr="005F1583">
        <w:rPr>
          <w:rFonts w:ascii="Times New Roman" w:hAnsi="Times New Roman"/>
          <w:b/>
          <w:sz w:val="28"/>
          <w:szCs w:val="28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DD20EF" w:rsidRPr="005F1583" w:rsidRDefault="00DD20EF" w:rsidP="00DD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0EF" w:rsidRPr="005F1583" w:rsidRDefault="00DD20EF" w:rsidP="00DD20EF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Причина аттестации </w:t>
            </w:r>
            <w:r w:rsidRPr="005F1583">
              <w:rPr>
                <w:rFonts w:ascii="Times New Roman" w:hAnsi="Times New Roman"/>
                <w:sz w:val="28"/>
                <w:szCs w:val="28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5F158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F1583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8F118B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 xml:space="preserve">Работник, являющийся специалистом, осуществляющим авторский надзор </w:t>
            </w:r>
            <w:r w:rsidRPr="005F1583">
              <w:rPr>
                <w:rFonts w:ascii="Times New Roman" w:hAnsi="Times New Roman"/>
                <w:sz w:val="28"/>
                <w:szCs w:val="28"/>
              </w:rPr>
              <w:br/>
            </w:r>
            <w:r w:rsidRPr="005F1583">
              <w:rPr>
                <w:rFonts w:ascii="Times New Roman" w:hAnsi="Times New Roman"/>
                <w:sz w:val="28"/>
                <w:szCs w:val="28"/>
              </w:rPr>
              <w:lastRenderedPageBreak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DD20EF" w:rsidRPr="005F1583" w:rsidTr="007323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Иная категория</w:t>
            </w:r>
            <w:r w:rsidRPr="005F1583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EF" w:rsidRPr="005F1583" w:rsidTr="007323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F" w:rsidRPr="005F1583" w:rsidRDefault="00DD20EF" w:rsidP="00732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F" w:rsidRPr="005F1583" w:rsidRDefault="00DD20EF" w:rsidP="0073230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Способ получения: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(отметить один из предложенных вариантов знаком «V»)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в территориальном органе Ростехнадзора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почтовым отправлением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□ в электронной форме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«_____» ______________20 __г.                         Подпись ___________________</w:t>
      </w:r>
    </w:p>
    <w:sectPr w:rsidR="00DD20EF" w:rsidRPr="005F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6C" w:rsidRDefault="008C5C6C" w:rsidP="00DD20EF">
      <w:r>
        <w:separator/>
      </w:r>
    </w:p>
  </w:endnote>
  <w:endnote w:type="continuationSeparator" w:id="0">
    <w:p w:rsidR="008C5C6C" w:rsidRDefault="008C5C6C" w:rsidP="00DD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6C" w:rsidRDefault="008C5C6C" w:rsidP="00DD20EF">
      <w:r>
        <w:separator/>
      </w:r>
    </w:p>
  </w:footnote>
  <w:footnote w:type="continuationSeparator" w:id="0">
    <w:p w:rsidR="008C5C6C" w:rsidRDefault="008C5C6C" w:rsidP="00DD20EF">
      <w:r>
        <w:continuationSeparator/>
      </w:r>
    </w:p>
  </w:footnote>
  <w:footnote w:id="1">
    <w:p w:rsidR="00DD20EF" w:rsidRPr="00EA44E8" w:rsidRDefault="00DD20EF" w:rsidP="00DD20EF">
      <w:pPr>
        <w:pStyle w:val="a4"/>
        <w:jc w:val="both"/>
        <w:rPr>
          <w:rFonts w:ascii="Times New Roman" w:hAnsi="Times New Roman"/>
        </w:rPr>
      </w:pPr>
      <w:r w:rsidRPr="00EA44E8">
        <w:rPr>
          <w:rStyle w:val="a6"/>
          <w:rFonts w:ascii="Times New Roman" w:hAnsi="Times New Roman"/>
          <w:sz w:val="24"/>
          <w:szCs w:val="24"/>
        </w:rPr>
        <w:footnoteRef/>
      </w:r>
      <w:r w:rsidRPr="00EA44E8">
        <w:rPr>
          <w:rFonts w:ascii="Times New Roman" w:hAnsi="Times New Roman"/>
          <w:sz w:val="24"/>
          <w:szCs w:val="24"/>
        </w:rPr>
        <w:t xml:space="preserve"> </w:t>
      </w:r>
      <w:r w:rsidRPr="00EA44E8">
        <w:rPr>
          <w:rFonts w:ascii="Times New Roman" w:hAnsi="Times New Roman"/>
        </w:rPr>
        <w:t>Пункт 1 постановления Правительства Российской Федерации от 25 ноября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</w:rPr>
        <w:t>»</w:t>
      </w:r>
      <w:r w:rsidRPr="00EA44E8">
        <w:rPr>
          <w:rFonts w:ascii="Times New Roman" w:hAnsi="Times New Roman"/>
        </w:rPr>
        <w:t xml:space="preserve"> (Собрание законодательства Российской Федерации, 2019, № 44, ст. 6204)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F"/>
    <w:rsid w:val="00115D4F"/>
    <w:rsid w:val="008C5C6C"/>
    <w:rsid w:val="008F118B"/>
    <w:rsid w:val="00B60204"/>
    <w:rsid w:val="00DD20EF"/>
    <w:rsid w:val="00E10D90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Екатерина Валерьевна Гольская</cp:lastModifiedBy>
  <cp:revision>2</cp:revision>
  <dcterms:created xsi:type="dcterms:W3CDTF">2021-06-23T13:47:00Z</dcterms:created>
  <dcterms:modified xsi:type="dcterms:W3CDTF">2021-06-23T13:47:00Z</dcterms:modified>
</cp:coreProperties>
</file>